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Терези успел отреагировать, Раймонд уже яростно махнул в него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весь клан, Терези недооценил смертоносность этого хвоста. Он попытался увернуться так быстро, как только мог, но всё равно получил удар. У Терези закружилась голова. Прежде чем он смог прийти в себя, Раймонд снова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скорость и сила, которые продемонстрировал Раймонд, не могут быть у зверолюдей перенёсших энергетический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- это то, что они не почувствовали никаких колебаний энергии на поле боя. Будто бы они наблюдали за битвой двух обычных гигантских питонов, а не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пожалел Терези. Он мог бы подавить его принуждением, но вместо этого использовал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долгие годы подавлял их семью, делая их прибывание в нём невыносимым, что в принципе и послужило причиной их решения покинуть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Чёрного Питона, одна из пяти основных семей Империи, чьё влияние за тысячи лет распространилось по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их семья упорно работала, увеличивая мощь и влияние клана за счёт своих достижений. Если они сейчас просто уйдут, все их труды, заслуги, власть перейдут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самому стать главой клана, а потом провести большую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Раймонд вообще не сдерживал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Терези не было шансов дать отпор. Через две минуты у него уже были раны по всему телу и множество переломов.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возможности молить о пощаде. Ему оставалось только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по-прошествии ещё минуты, он не мог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прекратил свои атаки и снова принял человеческую форму. Глядя на валяющееся тело,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ещё хочешь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все его слышали. Оправившись от шока, зрители тут же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Раймонд, как он мог... как он стал таким могущественным?!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Рейган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мой сын уже достиг 9-го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Как это возможно, как это возможно?!!! Мы даже не чувствуем от него никакой энергии!!!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ничего не знаете о девятом ранге, не так ли? Зверолюди девятого ранга могут скрывать колебания своей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вышел с арены, Цзинь Вово быстро снял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пределами барьера мгновенно почувствовали мощную энергию. Такую мощь они ещё никогда не чувствовали, и она исходила от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за пределами барьера, за исключением Цзинь Вово, а также Дорис и Рена, которых он защищал, мощный всплеск энергии заставил непроизвольно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инстинктивный трепет и страх перед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 Это абсолютно невозможно. На видео отчетливо виден энергетический бунт. Иначе как в одно мгновение могла вырваться такая огромная волна энергии?!!! И видео, его выложили военные, оно определенно не может быть фейком!!!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Раймонд подошёл к Рейгану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действительно правдиво, но огромный энергетический взрыв на видео, произошёл не потому, что моё энергетическое ядро ​​взорвалось, а потому, что в тот момент я продвинулся. Волна энергии была результатом выброса энергии из-за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сила зверочеловека повышается, происходит выброс энергии. Но этот выброс скорее был похож на взрыв энергетической звезды. Такого выброса ещё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ужасающий выброс происходит при переходе с восьмого ранга на девятый?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никогда не видел перехода на девятый ранг, невозможно было определить, врёт ли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энергия, исходящая от Раймонда, действительно была очень мощной. Во много раз мощнее, чем у восьмого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Рейган не хотел этого признавать, но, имея на руках информацию, у него не было другого выбора, кроме как признать, что сказанное Раймондом, вероятно,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Глава!!! - член клана подбежал к Раймонду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клана настолько силён, никто во всей Империи с ним не сравнится. Это великое благословение для клана Чёрного Питона!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 Раймондом в качестве Главы клана, наш клан Чёрного Питона станет первым из пяти крупнейших семей Империи!!!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ранг!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их клан Чёрного Питона произвёл на свет зверочеловека девятого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появится Раймонд, не придется ли остальным четырём крупным семьям Империи равняться на их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куда бы они не пошли, никто не сможет с ними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Присутствовавшие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Раймонд настолько силён. Должность Главы клана для него не по чину, почему бы не сделать его Патриархом, - предложил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Поддерживаю, пусть Раймонд будет патриархом! - выкрикнул первый обратившийся к Раймонду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поддерживаю Раймонда как патриарха!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поддерживаю Раймонда как патриарха!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раздавались и стихали, точно так же как полчаса назад, когда они поддерживали Рейгана.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Вы............!!!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Рейган чуть не упал в обморок от гнева. Вероятно, его правление было самым коротким за всю историю клана Чёрных Питонов, за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соплеменники хотят этого, я не буду отказываться. Начиная с сегодняшнего дня, я, Раймонд, принимаю эту должность и официально становлюсь Патриархом клана Чёрных Питонов.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Соплеменники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клана, который специализируется на управлении сайтом клана, волнуясь, открыл сайт и ввёл информацию о новом Патриархе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присутствовавшие члены клана были крупными фигурами с определёнными правами и полномочиями в клане. Они немедленно бросились открывать свои терминалы, чтобы подтвердить личность нового патриарха на сайте, и проголосовали 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 главной странице клана Чёрного Питона было опубликовано объявление о Новом Патриархе. А фотография Старого Патриарха Стэна на главной странице была заменена фотографией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StarNet люди, обсуждавшие прямую трансляцию Рена, сразу же обнаружили это объявление. Они с волнением открыли профиль патриарха на главной странице и увидели, что Раймонд уже девятого ранга. Во введении также объяснялось, почему военные неправильно поняли «жертву» маршала Раймонда, когда некоторое время назад опубликовали видео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были рады смене патриарха клана Чёрного Питона и особенно его личности. Всего через несколько секунд вся сеть узнала о прорыве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Раймонд не знал, как кипит StarNet. Он лишь с удовлетворением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за самим Раймондом наблюдал покрасневший от волнения зверочеловек. В клане этого зверочеловека не очень ценили. Поэтому он отвечал только за сайт клана и обычно не имел права присутствовать на подобных собраниях. Если бы не тот факт, что бывший патриарх сказал, что сегодня клан опубликует объявление на главной странице веб-сайта, он бы не имел права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зверочеловек всегда восхищался Раймондом, он был взволнован и счастлив, что тот смог стать патриархом клана, он с радостью присоединился к приветствию.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я теперь являюсь Патриархом клана Чёрного Питона, я как Патриарх заявляю, что каждый член Клана Чёрного Питона, пришедший сегодня, кроме него, будет изгнан из Клана Чёрного Питона!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имел в виду соплеменника, который управляет сайтом.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соплеменники: «...??!!!»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клане думали, что у них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сказал Раймонд?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Выгнать их всех из клана Чёрного Питона??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Раймонд, как ты мож...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этот член клана успел закончить говорить, он был заблокирован давлением Раймонда, в то же время все остальные члены клана тоже были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зверолюдей самый высокий ранг был у Рейгана, у всех остальных были пятый или шестой ранги. Они не могли вынести давления девятого ранга. Было трудно даже дышать, не говоря уже о том,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Патриарх клана, я имею право наводить порядок в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зверочеловеку, который управлял сайтом: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Отправь «Заявление о добровольном выходе из клана Чёрного Питона»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члены клана действительно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изгнали из клана, они всё равно смогли бы получить долю имущества клана в дополнение к своей частной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покинут клан добровольно, то ничего не получат из имущества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этих зверолюдей очень мало частной собственности. Они не сражаются, как Раймонд, у которого много боевых трофеев. Они полагались только на часть добычи, которую Раймонд передавал в казну после каждой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хотят коллективно протестовать и немедленно сместить Раймонда с поста патриарха, как и Рейган.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их силы были направлены на то, чтобы противостоять ужасному давлению. Им было трудно даже дышать, не говоря уже о том,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членов клана не было другого выбора, кроме как подмигнуть зверочеловеку, управляющему веб-сайтом, и позволить ему тайно изменить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Зверочеловек, которому приказал Раймонд, был ошеломлён. Как он мог всё ещё смотреть на подмигивания других зверолюдей?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составил «Заявление о добровольном выходе из клана Чёрного Питона» и разослал её всем присутствующим членам клана. Одного за другим он хватал их за руки, открывал терминалы и нажимал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панике. С того момента, как они подтвердят «Заявление о добровольном выходе из клана Черного Питона», они больше не будут частью клана Чёрных Питонов и останутся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клана никогда больше их не послушают.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защиту клана Чёрного Питона, зверолюди, над которыми они раньше издевались, обязательно придут, чтобы запугивать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вы все добровольно покинули клан Чёрного Питона, вы больше не можете здесь оставаться. Дворецкий, проводи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быстро скомандовал группе роботов. И вместе со стражей Особняка Маршала они вынесли примерно 20 неподвижных бывших членов клана... В том числе второго дядюшку Раймонда, Карла и Терези.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отозвал принуждение. Зверолюди поспешно встали, сели в свои самолёты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теперь не сопротивляются?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были членами клана, как они могли осмелиться беспокоить патриарха?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осмеливается, - это те, кто больше не 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подошёл и с улыбкой посмотрел на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Раймонда слегка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и Рен: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благодаря Цзинь Вово, который напомнил мне о важности клана, - объяснил родителям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Богомол преследует цикаду, иволга позади, и я не знаю, есть ли под деревом рогатка*, - сказал Цзинь Вово, думая о том, как развернулись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никогда не слышали этого предложения, но его смысл было несложно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были чижом.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чувствовала себя очень счастливой. Когда Раймонд внезапно передумал, она всё ещё не понимала. Но нынешний результат намного лучше, чем если бы они добровольно покинули клан Чёрного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думала, что её сын великолепно умеет менять ситуацию, но она не ожидала, что всё это было сделано ради счастья Цзинь Вово?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казалось, что она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Раймонд встретил Цзинь Вово, хорошие вещи в их семье продолжали появляться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счастливой звездой, посланной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В будущем, когда ты будешь в военном штабе, твоё положение будет более стабильным с поддержкой клана Чёрного Питона, - сказал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за надзор и управление военным ведомством отвечают четыре маршала, каждый из которых отвечает за определённую область, и каждый пользуется поддержкой могущественного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семья отделилась от клана, Раймонду пришлось бы довольно трудно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ты будешь занят военным ведомством. Боюсь, у тебя не будет много времени на управление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собирался заниматься семейными делами. У меня никогда не было столько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собирался попросить отца помочь мне позаботиться о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взял Рена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отец. Я верю, что ты скоро поправишься и сможешь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энергетическое ядро ​​какое-то время не удастся восстановить, пока он пьёт «лекарство», данное ему Цзинь Вово, боль в его теле проходит, и он сможет справиться с некоторыми делами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 зверочеловеку, управляющему сайтом: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поможешь... главе клана управлять делами клана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уже назначен, и он какое-то время не сможет его сменить... Поэтому он позволит отцу быть главой клана и поможет ему заботиться о клане Чёрного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зверочеловека закружилась голова от волнения. Счастье пришло слишком быстро, как электромагнитная буря. Он никогда не думал, что однажды он снова будет помогать главе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наконец улеглась, Цзинь Вово внезапно вспомнил про узор на своём лбу и его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который всё время обращал внимание на Цзинь Вово, подумал, что Цзинь Вово устал, и собирался что-то сказать, но на этот раз мать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Вово*, ты устал? Вы путешествовали на космическом корабле три дня. Ты должно быть устал. Пойдем, твоя комната уже убрана. Сначала я отведу тебя отдохнуть. Когда придёт время ужина,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мужа и сына, она схватила Цзинь Вово за руку и собралась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позволь мне отвести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отмахнулась от руки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пойду. Ты можешь поговорить со своим отцом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Цзинь Вово была очень удобной. Его даже специально подготовили для беременных и тех, у кого произошёл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наша семья должна быть благодарна тебе. Почему бы тебе не называть меня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мы с Раймондом просто друзья, а не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Рен теперь мог прожить долгую жизнь и не было необходимости притворяться партнёром Раймонда,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Дорис, это был просто гром среди ясного неба!!!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были просто обычными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зачали детёныша*?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случился выкидыш...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даже думала, что, если Цзинь Вово будет трудно снова забеременеть, он всё равно сможет забеременеть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субзвери рождаются без энергетических ядер, в мире, где правит сила, их социальный статус достаточно низкий, вкупе с красивой внешность, всегда найдется несколько морально испорченных зверолюдей, которые любят обманывать субзверей сладкими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не должен был походить на этих морально испорченных зверолюдей, он был тем, кто делал всё возможное для своего партнёра, но... что это за ситуация??!!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была очень обеспокоена и хотела немедленно узнать правду. Она считала, что Раймонд не такой зверочеловек, но то, что Цзинь Вово был «беремен» и у него «случился выкидыш»,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Тётя, а какое ты животное в звериной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О, я лось, - улыбнувшись, ответила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ненадолго выйти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без проблем, только не задерживайся. Твоему телу всё ещё нужно побольше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сказала ещё несколько слов Цзинь Вово, прежде чем поспешно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открыл поиск в терминале и воспользовался голосовым вводом, чтобы запросить соответствующую информацию об узоре в форме зверя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большую часть текста, но некоторые слова ещё не были ему известны, поэтому он нажал на значок голоса, чтобы прослушать.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рисунок в виде животного на его лбу, как он и предположил сегодня, появится, если он будет кем-то полностью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женщины и субзвери имеют звериные узоры, но и у мужчин-зверолюдей они тоже были, но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Цзинь Вово, стоя позади Рена, пока тот сидел, заметил у него на шее, под воротником, рисунок лося, примерно размером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от Известняковой Звезды к особняку маршала, он встречал многих зверолюдей, но ещё не видел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Цзинь Вово узнал о разных видах и знаках, существующих в этом мире, и настроение у него было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достал две инъекции энергии воды, которые Раймонд дал ему ранее, открыл и поглотил их, сел на кровать и начал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потребуется еще месяц, чтобы получить его три миллиарда. Поэтому, он должен найти способ заработать деньги и купить побольше энергетической жидкости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переводчика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многие, как и я, часто слышали китайскую пословицу про богомола, цикаду и чижа/иволгу. Прежде я ещё не встречала полной истории и хочу поделиться ею с 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"Правитель царства Ву задумал напасть на царство Чу. Своим приближённым он сказал при этом: «Любой, кто попытается меня остановить, умрёт». Присутствовавший при этом молодой охранник хотел было посоветовать правителю не делать этого, но не осмелился. Три дня подряд рано утром он приходил в сад с рогаткой и шариками для стрельбы и бродил по росе до тех пор, пока его одежда не промокала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 странных прогулках молодого человека узнал правитель, он спросил его: «Зачем ты это делаешь, ведь вся твоя одежда промокает?» Ответ юноши был таков: «Утром я видел на дереве цикаду, она громко стрекотала и пила росу на листьях деревьев, не зная, что сзади к ней подкрался богомол. Богомол готовился поживиться цикадой и совсем не заметил, что его самого вот-вот съест чиж. Чиж же был увлечён богомолом и не подозревал, что находится под прицелом моей рогатки. Все они желали лишь добычи, которая была у них перед глазами, и не осознавали опасности, подстерегавшей их сзади». Правитель Ву прекрасно понял, что имел в виду юноша, рассказывая эту историю, и отказался от своего намерения напасть на царство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