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людей в гостиной, Цзинь Вово обнаружил, что, за исключением женщин, только у него на лбу был узор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единственные две женщины в гостиной, Дорис и Сирил, обе, э-э...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лбу, похоже,... представляет... след, который появляется после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Вово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 такой отметиной на лбу он не просто говорил другим, что его...нагнули?!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симулировал это несколько раз, и в настоящее время они с Раймондом притворялись партнёрами, золотая улитка в конце концов всё ещё была чистым детёнышем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отметиной на лбу, любой, кто посмотрит на тебя, поймёт, что тебя кто-то трахнул и тебя трахнуло животное у тебя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мир?! Что за странная раса людей?!!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жизни, Цзинь Вово почувствовал, что сходит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решил, что должен поскорее убрать эту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через небесную скорбь, его ударила молния и он попал в этот мир. Может быть, из-за этого у него на лбу появился узор раковины?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Эн. Он поторопится и сосредоточится на совершенствовании. Возможно, ему станет лучше, когда он достигнет определенного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Дорис, стоявшая рядом с золотой улиткой, увидела его действия и посмотрела на звериный узор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узор животного на лбу партнёра её сына должен быть самым могущественным и властным во всей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она ясно увидела узор животного, она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Это...это...это... был звериный узор её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её сына не девятый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в виде свернувшейся змейки на лбу Цзинь Вово... Почему ей кажется, что он выглядит очень слабым и немного напоминает... раковину улитки?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Империи нет зверолюдей-улиток, поэтому у Дорис вообще не было подозрений в этом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тоже был очень силён, когда был молод, и Дорис очень гордилась могучим и властным узором питона на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Цзинь Вово, неудивительно, что лицо этого ребенка выглядело плохо, когда он увидел узор на лбу Сирил. Вреда не было бы только в том случае, если бы не было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почувствовала некоторую симпатию к ребёнку. А также была также шокирована тем, что за мощной внешностью её сына на самом деле скрывался маленький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«маленького слабака» сына, сидящего на стуле с бесстрастным выражением лица, Дорис приняла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меня заставил! - вдруг беспомощно закричала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Старый Патриарх похитил и заставил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Патриарх, сидевший во главе, был изумлён, но не мог ни говорить, ни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маленькая самка с далёкой планеты, которая никогда не видела мира. Это Старый Патриарх использовал сладкие слова, чтобы заманить меня. Он лгал мне. Он заставил меня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была в ужасе, особенно после того, как увидела Раймонда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посоветовал ей притвориться невестой Раймонда, и она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неважно, что Раймонд «мёртв», ведь быть вдовой Героя Империи тоже очень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мечтала, что повсюду будет носить с собой ярлык невесты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Раймонда живым, она испугалась, что её ложь скоро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после первоначального шока и страха, она вдруг перестала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ясна, и она могли манипулировать ею, чтобы обелить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хотела делать все эти вещи. Маршал Раймонд - мой кумир. В моём понимании он герой. Если бы Старый Патриарх не угрожал мне, как бы я могла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закрыла лицо, будто бы плакала, и тайком, сквозь пальцы, посмотрела на выражение лица Раймонда. Что касается выражения лица Старого Патриарха, оно выглядело так, словно он собирался разорвать её на части. Сирил прямо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Раймонда и стал инвалидом, он всё ещё был молодым, впечатляющим и обладал великолепной внешностью, во много раз лучше, чем у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особняк маршала очень богат. Дорис всё ещё сохраняла свой изящный и благородный вид, несмотря на то что Рена упразднили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происходила из неблагополучной семьи и не имела богатой родословной, Раймонд тоже был неудачником. Зверолюди с хорошим семейным прошлым не выдали бы своих дочерей замуж за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Сирил была очень уверена в своей внешности. Она считала, что если она приведёт себя в порядок и решит этот вопрос, то сможет соблазнить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молчали, потому что, хоть Старый Патриарх и скривил лицо, он не сказал ничего, что могло бы опровергнуть слова Сирил. Так что, то, что сказала Сирил, скорее всего,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нравственность Старого Патриарха была настолько плохой, какие основания у него есть он, чтобы оставаться на посту патриарха Чёрных Питонов?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Трепет, который члены клана испытывали к Старому Патриарху в прошлом, сейчас превратился в презрение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Старый Патриарх выглядел так, будто бы из его головы вот-вот пойдет дым. Но под сильным давлением Раймонд он не мог сказать ни слова. Из-за сильного стресса и давления, он даже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прекратил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Патриарх почувствовал, что тяжесть спала с его тела, он тут же встал, бросился к Сирил и сильно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сучка, ты явно взяла на себя инициативу соблазнить меня и залезть в мою постель. И всё же, ты всё ещё смеешь клеветать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Нельсон, стоявший рядом с Сирил, оттолкнул Старого Патриарха и защитил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генеральный директор Межзвёздного бюро юридического образования, он обязан защищать каждую беременную самку и 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почувствовал, что основное представление почти закончилось и подмигнул старому дворецкому. Старый дворецкий тихо закрыл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Миллиарды людей в комнате прямой трансляции мгновенно столкнулись с чёрным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вдруг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такое чудесное шоу, почему оно вдруг прекратилось?!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проводить пальцем по экрану, чтобы обновить его, и миллионы сообщений за секунду заполонили пустую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возбуждённо печатали, больше всего волновало народ не то, что маршал Раймонд ещё жив, а частные дела большого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раньше изо всех сил пыталась защитить Сирил, теперь отвернулась от неё и не могла дождаться, чтобы выколоть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команды, ранее раздиравшие друг друга, неожиданно объединились, и прямая трансляция быстро распространилась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часов скандал клана Чёрных Питонов распространился по всему StarNet(у).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драма всё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особняке маршала-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Стэн,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звук хлопнувшей двери, когда в комнату ворвался опухший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Зверочеловеком, который ворвался, был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осы ужалили отца и сына, их оставили лежать снаружи. Хотя у них осталось мало сил, они всё равно могли слышать, что происходит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Карл снова набрался сил, он побежал внутрь и схватил Старого Патриарха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Карла был всего лишь шестой ранг средней ступени, и его сила была далека от силы Старого Патриарха. Однако Старый Патриарх долгое время был под давление Раймонда и его тело всё ещё было слабым. Ему трудно твердо стоять, не говоря уже о том, чтобы противостоять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Карл смог схватить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бесстыдная старая тварь. Ты сказал, что после того, как всё это закончится, эта энергетическая звезда станет моей. Но оказывается, что Сирил беременна твоим детёнышем. Ты хотел, чтобы я женился на Сирил и бесплатно вырастил твоего ублюдка?!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Карла были опухшими, как сосиски, а голос был невнятным и каким-то бессвязным, но все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Карл был правнуком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детёныша Старого патриарха, то Карлу следовало бы называть его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план Старого патриарха удался, то Карл воспитал бы собственного дедушку, а тот назвал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члены клана выяснили эти отношения, у всех были мысли: «&amp;amp;*%￥#@!&amp;amp;...&amp;amp;*...%￥#@»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три взгляда уже были достаточно разбиты за день, но они не ожидали, что впереди будет что-то ещё более захватывающее. Этот эпизод прямо раздавил их три взгляда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патриарха так сильно душили, что он чуть не потерял сознание, но никто так и не пришёл,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приходили в себя после бомбардировки одной шокирующей новостью за другой. Плюс методы Старого патриарха были слишком презренными. Кто захочет в этот момент подняться и защитить Старого Патриарха? Просто невозможно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Рен, который не разговаривал с тех пор, как вошёл в гостиную,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Сэнди, и Сэнди сразу всё понял. Он шагнул вперёд и отделил Карла от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 охранник из особняка маршала и вытащил кричащего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закашлялся. Он только что выплюнул полный рот крови, но меньше её не стало. Он чувствовал, что его жизнь вот-вот пойдет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начал говорить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между Сирил и Старым Патриархом всё ещё существуют некоторые недопонимания. Раз Сирил вынашивает его детёныша, то они семья. Будучи посторонними, мы не можем вмешиваться и можем только ждать. Небеса пьют свадебное вино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Нельсон, защищавший Сирила, также повернулся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Поздравляю. Детёныш родится через полмесяца. Надеюсь, что ваша церемония состоится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вздрогнула, когда услышала это. Она только что укусила Старого Патриарха. Если бы она действительно стала партнёршей Старого Патриарха, то с таким же успехом её можно было бы считать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тварь определенно не обращалась бы с ней хорошо и, вероятно, замышляла, как её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зверолюдей не было такого понятия, как развод. Два человека, ставшие партнёрами, связаны на всю жизнь. И только если один из них не умрёт, другой сможет снова найти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я не хочу выходить замуж за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 ужасе отступила на два шага. Она подсознательно посмотрела в ту сторону, где был Раймонд, и в глубине её глаз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Раймонд, спасите меня! - взмолилась она и кинулась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Сэнди поспешно заблокировал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Вырываясь, Сирил истерически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партнёршей Старого Патриарха. Я всегда восхищался тобой. Хотя сейчас у тебя больше нет сил, я совсем не против. Я готова остаться с тобой до конца нашей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падало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посмотрел на Цзинь Вово и обнаружил, что тот с любопытством смотрит на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Раймонд вздохнул с облегчением, узнав, что у Цзинь Вово нет никаких опасений, но он также почувствовал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подошёл и «спас» Сирил от Сэнди, горячо убеждая: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Беременные самки не должны быть слишком эмоциональными. Это может стать причиной преждевременных родов. Давай, Старый Патриарх Стэн, позаботься о своей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потащил Сирил к Старому Патриарху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беременных самок часто бывают перепады настроения. Так что тебе следует пойти к Старому Патриарху Стэну и попросить у него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Старого Патриарха всё ещё ужасно болело, его дыхание сопровождалось хрипами. С отвратительным выражением лица и злобой в глазах, он притянул Сирил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дрожала от испуга. Видя, что Раймонд не собирается её спасать, она закатила глаза и притворилась, что 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должен забрать свою партнёршу пораньше и дать ей немного отдохнуть, но не перемещайте ее резко, иначе плод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