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была очень неблагоприятна для группы наёмников. Не имея выбора, их лидер Тайрон подписал с Раймондом договор о выплате убытков и морального ущерба, причиненного 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 удовлетворением смотрел на цепочку из бесчисленных нулей. Только после того, как Раймонд загрузил и сохранил электронный контракт, он подробнее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 на Тайрона, у которого была сломана рука, и который к тому же хромал,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Тайрон, если однажды вы захотите присоединиться ко мне, я буду рад вам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резко повернул голову, глядя на Раймонда так, как будто он хотел сожрать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не запугивай меня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Раймонд подхватил Цзинь Вово, с бодрым выражением лица сел в мех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яростно ударил по столу кулаком неповрежденной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осмелился подойти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собака на самом деле осмелилась солгать нам и сказать, что Раймонд теперь всё равно что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«собака» - это второй дядя Раймонда, который нанял их, чтобы убить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его целью явно было стравить нас с Раймондом, чтобы мы уничтожили друг друга. А он бы воспользовался этим, чтобы претендовать на должность патриарха питонов! - наёмник стиснул зубы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межзвёздная группа наёмников, они, естественно, имели каналы, позволяющие узнавать внутренние новости основных семей Центральной Звезды. Кроме того, разлад у питонов не является секретом и все зверолюди Империи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был тем, кто нанял их, чтобы убить Раймонда. Даже если бы они не смогли убить его, Раймонд уже был инвалидом, и второй дядя Раймонда всё равно бы занял пост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ошибка была в том, что Раймонд теперь 9-го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не сообщил им об этом заранее и даже солгал, сказав, что ядро ​​Раймонда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Раймонда действительно был энергетический бунт, его бы мог убить пятилетний детёныш. Была бы тогда необходимость тратить два миллиарда, чтобы нанять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невозможно, именно поэтому второй дядя Раймонда, эта собака, предоставил им ложную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прищурился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попробуй дать этой псине ускользнуть. Я отрежу ему чириканье*!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(Госпожа цензура, помилуйте !(¯▿¯)!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сыграть на голову короля межзвёздных наёмников, он действительно устал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чириканья, наёмники мгновенно вспомнили, что главу укололи шприцем и все они уставились на неописуемую часть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посмотрел на лицо Тайрона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с вами там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его всё ещё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Тайрона потемнело. До этого он дрался с Раймондом и не обращал внимания. Теперь он чувствовал, что там что-то не так и это, казалось,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этот субзверь оказался быстрее и ввёл ему не тот тип энергетической жидкости?!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Тайрона, заместитель главы сразу что-то понял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не может быть…?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Тц,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захромал прочь с почерневшим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маленькой ванной космического корабля, он сразу же метнулся туда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лицо Тайрона было чрезвычайно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подбежал со шприцем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смотрите, это тот шприц, который потерял субзверь, и, похоже, в нём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был потрясён. Он схватил шприц и положил его перед собой,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 только свет от резервного источника питания, который был не очень ярким, но Тайрон всё равно ясно видел, что внутри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 со своим партнёром спелись и одурачили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сжал кулак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занимался этим уже полчаса и думал, что действительно больше не сможет этого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они не осмелятся сейчас искать Раймонда, чтобы свести с ним счёты, так что пусть этот счёт будет на втором дяде Раймонда!»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сел в меха, и, чтобы облегчить работу Раймонду, снова сел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Раймонда был взбудоражен, а сердце бешено колотилось. В его объятиях красавец и кризис снаружи разрешён. Он не мог не вспомнить, как Цзинь Вово держал его за руку и сладким голоском звал: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короткие волосы Цзинь Вово касались его губ, Раймонд слегка наклонил голову и глубоко вдохнул аромат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Вово был особенный запах, мягкий и приятный, он опьянял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Точно... - Цзинь Вово внезапно повернул голову, и он не мог не быть застигнут врасплох нежным взглядом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чём дело? - низким и магнетическим голосом прошептал ему на ухо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тут ушкам Цзинь Вово стало немного щекотно, и он почти забыл, что собирался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Ну... Сколько нам придётся заплатить за ущерб, нанесённый нашему кораблю?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был предоставлен архонтом Известняковой Звезды. Когда космический корабль подвергся нападению, он не был оборудован никакой защитой. Хотя корпус не имел серьёзных повреждений, его ремонт обошёлся бы в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супер-роскошный частный космический корабль выпущен ограниченным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необходимости платить, в этом случае страховая компания компенсирует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Вово загорелись. Страховая компания действительно была большим шагом для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все три миллиарда наши?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этот раз наши усилия примерно равны, так что, давай просто поделим 50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Раймонд управлял мехом, другой долго сдерживался, прежде чем он, наконец, положил её на голову золотой улитки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дели их, я отдам тебе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сначала был недоволен и хотел помешать ему, но потом услышал хорошие новости о пироге, падающем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Правда???! - его глаза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позабавило Раймонда, он не ожидал, что Цзинь Вово окажется маленьким фанатом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почувствовал, что его реакция сейчас была слишком преувеличенной. Именно Раймонд был тем, кто управлял мехом, сражался с Тайроном и убедил Тайрона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когда он раньше сказал, что они вдвоем внесли почти равный вклад, он уже отдал себе немного больше должного.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Раймонд сказал, что отдаст все деньги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Цзинь Вово из тех, кто затащит противника на дно, если тот нападёт, но, если кто-то будет щедр к нему и отнесётся по-доброму, Цзинь Вово будет смущён, и непременно отплатит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надо, не надо. На самом деле ты большой босс, ты приложил больше усилий, чем я и твоя часть должна быть больше, ты не можешь отдать это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это заслужил. Без тебя наш корабль был бы уничтожен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успеют попасть в спасательную кабину и сбежать, в огромной вселенной, если они столкнутся с электромагнитной бурей в червоточине или чем-то ещё, шансов выжить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тоже подумал об этом, поэтому со спокойной душой принял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тремя миллиардами он сможет открыть больницу. Специализироваться на лечении последствий энергетического бунта, а затем изучить некоторые целебные лекарства и добавить в них улиточную эссенцию. Эффект наверняка будет потрясающим. Кто этим пользуется, тот знает*.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это распространенный рекламный слоган. Означает: «Они увидят, насколько это хорошо, как только попробуют».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ему также нужно было купить энергетическую жидкость. С энергетической жидкостью скорость его развития будет увеличена в N-е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база совершенствования повышается, и духовная сила увеличивается, он сможет лечить больше пациентов и зарабатывать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раковина будет увеличиваться по мере улучшения его базы. Пространство также расширится, производя больше улиточной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количеством эссенции он сможет создавать больше лекарств для лечения травм. В будущем эти лекарства можно будет продавать военным. Солдаты обычно либо тренируются, либо сражаются, и больше всего им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пусть Раймонд побудет мостом, а затем он отдаст Раймонду часть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мгновенно нашёл каналы для сбыта своей продукции. Хотя пока ещё почти ничего не готово, по крайней мере, теперь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есть этот стартовый капитал в три миллиарда, то, что он только что себе представил,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мех, Раймонд использовал периферийное зрение, чтобы сфокусироваться на профиле Цзинь Вово. Он мог видеть, как тот щурится, улыбается, хмурится, волнуется и кусает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тот думал, но Раймонду казалось, что это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кого-то может быть столько ярких выражений на лице за столь короткий промежуток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снова появилось ощущение, от которого ему захотелось обнять золотую улитку, захотелось взять его.........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мы получим компенсацию от Тайрона? - неожиданно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О,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отвёл взгляд, о чём он только что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долго? - Цзинь Вово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ранее, на корабле наёмников, Раймонд намеренно дал им такой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три миллиарда - это немалая сумма, и Тайрон, конечно же, не сможет сразу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темпераментом Тайрона, который умеет только брать, он обязательно обратится к своему работодателю, чтобы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такой суммы, как три миллиарда, даже аристократам на Центральной звезде потребуется некоторое время, чтобы собрать столько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нужно будет только посмотреть, в какой компании произошёл внезапный оборот звёздных монет, и он сможет определить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услышал разочарование в голосе Цзинь Вово,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очень нужны деньги? Я могу дать тебе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 Ты богат? Можешь ли ты прямо сейчас дать три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Раймонд такой богатый».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мало знает о мире. Цзинь Вово чувствовал, что сначала ему следует узнать больше о Раймонде, о мире, а затем уже открыть больницу и фармацевтическую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подождать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так уж и спешу, мне это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скажи мне, если они тебе понадобятся, не будь со мной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я не буду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тоже. Если тебе в чём-то нужна моя помощь, просто скажи. Пока я могу что-то сделать, я пройду сквозь огонь и воду, куда бы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такое? - Цзинь Вово увидел смутно мерцающие маленькие красные точки в чёрном, как смоль звёздном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 на детектор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сигнал, который быстро приняли 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знакомый. Капитан охраны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Раймонд и подключился к видео мехи. Видео не было трехмерным, вместо него был маленький, размером с ладонь,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увидел зверочеловека средних лет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 Сэнди.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в это время ошеломлённо смотрел на двух людей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мехе, поэтому, конечно, не могли включить трёхмерное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Сэнди и другие находились на космическом корабле. И в это время перед ними в воздухе появилось трёхмерное видео, ростом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их семьи, который обычно думает либо об улучшении своих способностей, либо об изучении боевых навыков. Который хмурится, когда упоминают самок. Сегодня на самом деле... держит на руках субзверя?!!!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потёр глаза, подозревая, что видит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 Сэнди? - снова позвал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А, ах! Молодой мастер!!! Мастер попросил нас забрать вас. Почему вы на 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внезапно пришёл в себя и поспешно записал трёхмерное видео, чтобы отправить его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мастер нашёл кого-то, кто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нахмурился, когда упомянули самку. Оказалось, что молодому мастеру нравились субзвери!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долгая история. Наш корабль прямо впереди, давайте поговорим об этом, когда вернёмся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был чрезвычайно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немедленно отправил записанное видео Рену и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