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какого именно материала изготовлен корпус этого меха, почему он такой прочный? После протяженного сражения не осталось даже выбоины.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первого меха, который был атакован и взорван на месте, выполз зверочеловек, - это был заместитель командира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командира проскользнул в ангар и вышел оттуда с огромной пушкой.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пушка специально была разработана для борьбы с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командира спрятался в темноте, направил дуло на чёрного меха и выстрелил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Хмф, иди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прямо в чёрного меха, но тот даже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стрельбы водителя чёрного меха было на божественном уровне, он не давал наёмникам передохнуть, стреляя то в одного, то в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мех замер, а его лазерная пушка «Аврора» обратилась к «земле».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 тишины, дёрнувшись, пушка выстрелила. В этот момент некоторые наёмники почувствовали смутное чувство дежавю, где-то на задворках сознания припомнив, как они, будучи ещё совсем зелёными, впервые взялись управлять 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Годами отточенные инстинкты не подвели наёмников, это действительно был тренирующийся новичок. Сидя в кабине меха Цзинь Вово увидел, что стрелять из пушки с частицами полярного сияния было весело, поэтому он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командира не сдался и сделал ещё два выстрела, но чёрный мех по-прежнему не желал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наёмников походили на мячики из ваты, - такие же безболезненные. На них даже не обратили и капли внимания, тогда как единственный удар противника был для них смертелен.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откуда же им взять силы для борьбы?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воспользовался возможностью и залетел в ангар звёздных пиратов. Внезапно лазерная пушка начала стрелять по всему ангару.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звёздные пираты понесли тяжелые потери и были почти не в состоянии держаться, Раймонд внезапно прекратил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отрегулировал прозрачность плёнки, закрывающую кабину пилота меха, что позволило посторонним наконец увидеть людей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измученных наемников ясно увидела людей внутри меха, их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 был парализован??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может управлять мехом, чтобы избить их???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нет, это невозможно!!!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 руках Раймонда не сидит субзверь?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 Раймонд был инвалидом и не мог сам управлять мехом, поэтому попросил субзверя помочь ему, в то время как сам отдавал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всё ещё 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у Раймонда всё ещё есть несколько верных и несгибаемых подчинённых под его началом, так что он не мог позволить субзверю пилотировать меха,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 были в оцепенении, они не могли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них не было времени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открыл одностороннюю пленку, и из усилителя меха послышался глубокий и резкий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всё ещё желаете продолжить сражение?!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Раймонд, ты, по крайней мере, один из сильнейших зверолюдей в империи. Но ты прячешься за спиной субзверя, у тебя даже не хватает смелости выйти и сразиться один на один! - провоцировал наёмник из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Раймонд должен быть парализован. До тех пор, пока Раймонд не использует меха для боя один на один, хе-хе, даже пятилетний зверочеловек мог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субзверя.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лбу уже был узор, выглядел субзверь действительно аппетитно и, должно быть, его очень вкусно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Раймонда, они не только смогут получить все комиссионные, но и заполучат этого субзверя, чтобы братья смогли насладиться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 Раймонд, покажи им их роль. Пришло время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Наёмник, который спровоцировал Раймонда, почувствовал онемение во всем теле, услышав голос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прослушивание этого голоса почти довело его до оргазма: что за великолепное существо этот субзверь!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опустил глаза и посмотрел на макушку золотой улитки. Его взгляд скользнул вниз по волосам и остановился на изящных линиях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голову, низким и магнетическим голосом Раймонд прошептал на ушко Цзинь Вово: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 я послушаю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резко сжал шею, и по бокам его ушей образовались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«Что... что он делает?»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поднял голову и посмотрел на Раймонда, который только что повернул голову, чтобы открыть дверцу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почувствовал себя немного неловко и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притворился, что не слышит его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Позволь мне обнять тебя, я отнесу тебя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этого меха очень крутая, почти вертикальная, что облегчает подъем, но затрудняет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взглянул на него. Если бы он прыгнул прямо вниз, хотя вокруг него был защитный слой, его поза при приземлении определенно не была бы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неохотно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Раймонда изогнулись в небольшую дугу. Он обнял золотую улитку за талию одной рукой и легко спрыгнул с трёхметрового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девятого ранга, он смог полностью сконцентрировать энергию и дыхание в своём теле. Чтобы облегчить скрытную атаку, он заранее спрятал свою энергию 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наёмники увидели, как Раймонд открыл дверь меха и легко спрыгнул вместе с субзверем, их сердца внезапно упали, потому что они не почувствовали никаких сильных энергетических колебаний от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Раймонду сделали операцию, да? Люди, не испытавшие восстановления после операции, никогда не узнают, как ощущалась боль. Но каждый в Империи зверолюдей знает, что этот вид боли в настоящее время является наивысшим уровнем из известных.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даже после соединения мышц и вен, энергия всё равно продолжит сталкиваться с ними, и боль будет продолжаться до тех пор, пока мышцы и вены вновь не порвутся.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посмотрели на Раймонда с некоторым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Раймонд был инвалидом, он смог вынести эту огромную боль. Ему даже пришлось защищать хрупкого субзверя, когда тот слез с меха, в то время как его тело продолжало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уважали Раймонда, как хорошего человека, поэтому решили подарить ему быструю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поставил золотую улитку и аккуратно поправил его грязную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снова странно посмотрел на него, чувствуя легкую тревогу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сегодня занимается Раймонд?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заставляет его чувствовать себя немного…. Ну,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лицом внешних врагов наш собственный народ должен сначала объединиться, чтобы разобраться с внешним миром, и подождать, пока мы вернёмся,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Цзинь Вово стоял неподвижно, позволяя Раймонду поправлять свою одежду и слегка растрепанные волосы, выглядя чрезвычайно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Изгиб уголка рта Раймонда стал более заметен. Он убрал руку, встал, заложив руки за спину, и сказал наёмникам, которые всё ещё были в мехе: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вышел, почему бы вам не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один за другим вылезали из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бесполезный зверочеловек, у которого вообще нет энергии. Чего им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первая группа наёмников в галактике. Они наводят ужас, одним своим названием - группа наёмников «Тираны».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Зверочеловек, вылезший из золотого меха, был необычайно высоким, метра два или три, крепким и мощным, а бугрящиеся мышцы на руках, казалось, могли разорвать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большими, похожими на молот, кулаками, коснулся ими друг друга и крикнул голосом, похожим на Хун Чжуна*: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Эй, Раймонд, не ожидал, что это будешь ты. Дорога Юаньцзя узкая*!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/П.п: «Хунчжун» - большой колокол, ударный инструмент. Из-за широкого диапазона и высокого тона обычно используется идиома «звучать как Хунчжун»; Хун Чжун - китайский певец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/П.п: Дорога Юаньцзя узкая, [yuān jiā lù zhǎi] - враги встречаются на узкой дороге. Относится к встрече с врагами или людьми, которые не желают встречаться, из сборника китайских романов «初刻拍案惊奇» Лин Мэнчу; том 30: «том 30: «Это правда, что враги идут по узкой дороге, и сегодня одна жизнь* стоила другой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一命 [yí mìng] - букв. одна жизнь, Самый низкий ранг чиновника в династии Чжоу. Официальные звания в династии Чжоу варьировались от одной жизни до девяти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был слегка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Старший Тайрон?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тебя все ещё хватает наглости называть меня старшим? В то время ты забрал Джулию, самку, которая мне нравилась, но плохо с ней обращался и даже бросил. Я тогда сказал, что побью тебя, когда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«............????»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поднял брови и посмотрел на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Кто такая Джулия?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сердито взревел и полетел к Раймонду.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был на расстоянии одной руки от Раймонда, он в ужасе остановился, застыв в опасной позе!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весь напрягся и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ниже пояса, в том несказанном месте, в это время был прижат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держал шприц в одной руке. Он моргнул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ты сделаешь ещё один шаг, я вколю инъекцию.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мехе, Цзинь Вово увидел, что одноразовые шприцы здесь все маленькие и они выглядели довольно мило. Он взял один и поиграл с ним в руке. Когда он слез с меха, он легко спрятал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Раймонда был барьер по всему телу. Тайрон и его зверолюди не могли причинить им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Цзинь Вово вспомнил про маленький шприц в своей руке, он внезапно стал игривым.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высокий и крепкий зверочеловек бросился к нему, он поднял руку и вытащил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изначально собирался ударить противника в живот, но поскольку разница в росте между ним и Тайроном была слишком велика............. Кончик иглы вонзился в неописуемую часть Тайрона.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слегка кашлянул, прижав кулак к губам, его лицо, всегда напряжённое и серьёзное, едва могло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Цзинь Вово такой непослушный?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потереть.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сложил пальцы, заложив руку за спину,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позади ахнули, увидев, что у их босса к этому месту прижат шприц. Затем все они ухмыльнулись и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не будем обсуждать вопрос боли. Одна мысль об игле, воткнутой в это неописуемое место, заставляет кожу головы 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случае, если у вас останется какая-либо психологическая тень после этого, пожалуйста, молчите об этом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на самом деле был немного смущён, но стрела уже на тетиве. Он искоса глянул на Раймонда: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Какого рода энергия извлекалась из этого шприца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Какая энергия в этом шприце?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взглянул на пустой шприц и участливо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вздохнул с облегчением. Его звериной формой был слон, и он использовал «Энергетическую жидкость № 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проблем с введением энергетической жидкости № 1, но место инъекции.............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Или это номер два? Я плохо помню, - продолжил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ахнул и впился глазами в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Будь то номер один или номер два, не узнаем, пока не попробуем, - сказал Цзинь Вово Тайрону.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двигайся, я сделаю тебе небольшую инъекцию. Если она не соответствует твоему энергетическому элементу, тебе может быть немного неудобно. Просто расслабься. Не двигайся~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Тайрон не двигаться. Он не был глуп, как раз в тот момент, когда Цзинь Вово собирался нажать на шприц, Тайрон применил силу, чтобы резко отступить, и сумел освободить неописуемую часть от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был очень зол. Он мгновенно превратился в гигантского слона и бросил хобот в сторону Раймонда и золотой улитки.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превратился в питона и использовал свой хвост, чуть не сломав нос гигантскому слону.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использовал подавление на Тайроне, поэтому у него не было возможности проверить свои способности после достижения девятого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был одним из пяти зверолюдей восьмого ранга в Империи. Он также поступил на военную кафедру и имел хорошие перспективы развития. Но, по неизвестной причине, Тайрон внезапно ушёл в отставку и исчез. Оказывается, он стал королем межзвёздных наемников.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думал, что Раймонд страдает от разрушения его энергетического ядра. Однако он почувствовал ужасающие колебания энергии, исходящие от тела Раймонда. Даже если он смог превратиться в питона, он всё равно остался бы обычным питоном. Как он стал таким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сейчас я не чувствовал никакой энергии от Раймонда. Откуда взялась такая сильная энергия???!!!»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Тайроном, позади него в ужасе стояла шеренга наемников.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