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Вово поднёс руку к инъекции, чтобы распространить свою духовную энергию. Внезапно в его ладони появилась молния размером с баскетбольный мяч. Молния была очень ослепительной, в то же время это сопровождалось звуком «треск, треск, треск». Кожа головы тех, который слышал это,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Кори были готовы выскочить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изумлённо уставился на шар электрического тока, который держал в руке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Вово ударил шаром по голове большой ящерицы, большая ящерица издала душераздирающий крик и запах горелой плоти мгновенно разнесся по всему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весь дрожал,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бесстрастно убрал руку, повернулся к Кори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найди 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как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поспешно достал умывальник из своего пространства, который был им необходим, когда они отправлялись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взял умывальник и повертел его перед своим животом. Двое присутствующих не могли ничего толком разглядеть, но тазик наполнился слизью.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Равномерно вылей это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взгляд Раймонда скользнул по нему и Кори поспешно взял таз, и выплеснул находящуюся внутри слизь на большую ящерицу.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Произошла невероятная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Обожженная черная кожа на теле ящерицы, пока она испачкана этой слизью, будет восстанавливаться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Кори были готовы выскочить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он, он, он ведь не спит,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сцену из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машинально повернул голову и посмотрел на своего маршала. Он увидел, что на лице маршала всё ещё было его обычное выражение. Очевидно, другая сторона знала о подобных вещах давным-давно, но его лицо более суровым,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 вылит таз со слизью, тело большой ящерицы на земле почти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Кори увидел, как золотая улитка вновь шевельнула пальцами и в её ладони появился жужжащий громовой шар, который Цзинь Вово без колебаний снова бросил в большую ящерицу.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ящерица была скована принуждением Раймонда и не было никакого сопротивления, кроме криков. Со склада снова донесся запах горелой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на некоторое время оцепенел, а глаза, смотревшие на Цзинь Вово, были полны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жестоко - сжигать человека после того, как вылечили.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Раймонда скользнул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выйдем из склада, я не хочу, чтобы о том, что здесь произошло знал четвёртый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был потрясён, немедленно встал по стойке смирно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Цзинь Вово снова использовал свои старые навыки. Вылечил слизью обожженную плоть большой ящерицы и снова выстрелил в противника шаровой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ящерица, запыхавшись, превратилась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корабль резко тряхнуло и в каюте немедленно прозвучал резкий сигнал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двери склада донесся испуганный голос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маршалу, наш корабль был атакован!!!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Космический корабль, на котором они находятся, является частным гражданским космическим кораблем, как правило, не имеющим защитного и ударного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Раймонда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звёздные воры, мы столкнулись со звёздными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который лежал на земле при смерти, вдруг дико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Раймонд, даже энергетический бунт не убил тебя, но сегодня ты исчезнешь в этой огромной вселенной,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тряхнул рукой и вложил в рот Джека небольшую высоковольтную шаровую молнию. Рот и горло Джека мгновенно обожгло, и он больше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уставился на Цзинь Вово с отвратительным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маршала вовсе не было энергетического бунта, он даже продвинулся до 9 ранга! Теперь высвобождаемая им энергия в несколько раз больше, чем раньше. Но ты даже не подозревал об этом,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Кори сказал это, он неосознанно почувствовал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тем, кому маршал доверял больше всего, и маршал сказал ему правду в ту ночь,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 маршала вовсе не было энергетического взрыва. Ужасающая энергия, которая взорвала мех и обратила Королеву зергов в пыль, была энергией, выпущенной маршалом, когда он продвинулся.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Джека расширились, но он ничего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 его. Идем в центральную диспетчерскую! - голос Раймонда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нет времени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Звёздные пираты - это группа чрезвычайно злобных зверолюдей со всей вселенной. Их ранги, как правило, не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зарабатывают на жизнь грабежом кораблей, но из-за того, что министерство Императора часто наводит порядок, дела у звёздных пиратов на самом деле идут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Звёздным ворам трудно достать оружие. Поэтому, обычно, они уведомляют другую сторону перед ограблением и нападают только тогда, когда другая сторона упрямится.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сегодняшней встречи со звёздными ворами космический корабль не получал никаких сигналов. Было очевидно, что напавшие на них не были обычными звездными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сможет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Цзинь Вово указал в направлении Джека и наложил на его тело слой чар.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барьером, даже если у Джека есть способность достичь неба, он не сможет выбраться из него, если только он не испустит энергию, которая может взорвать весь космический корабль, как энергетическое буйство Раймонда, непосредственно взорвав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наблюдал за движениями Цзинь Вово и, хотя он ничего не видел, он знал, что Цзинь Вово, должно быть,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 взглянул на распростертого на земле связанного Джека, затем на спину маршала, когда они уходили, и поспешно пошёл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центральной диспетчерской трое пилотов, первоначально управлявших космическим кораблем, паникуя, стояли в стороне, а в кабине сидел зверочеловек в чёрной военной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пилота были людьми под началом Брюса, архонта Известняковой Звезды. Они были обычными пилотами, летающими на гражданских космических кораблях. Очевидно, что они никогда не сталкивались и боялись такой внезапной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солдат в центральной диспетчерской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мы пытались связаться с кораблем Звёздных пиратов, но после отправки нескольких сигналов другая сторона отказалась их принимать. Они просто атаковали. Что нам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первой атаки они были неподготовлены и получили прямое попадание в борт космического корабля. К счастью, особых повреждений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заменил пилот, который сейчас управляет космическим кораблем. Это солдат, который управляет военным космическим кораблем под командованием Раймонда. Его лётные навыки очень хороши, уворачиваясь, он смог избежать уже несколько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артиллерийский огонь противника становился всё более интенсивным и всё время уклоняться от него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собраться и приготовиться к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солдат немедленно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схватил Раймонда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планируешь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центральную диспетчерскую он наложил слой защиты на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корпус был слишком большим, а его духовная сила была ограничена, этот слой защиты из ткани был слишком слаб, чтобы продержаться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взял его за руку и сказал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очень близки, когда разговаривали. Другие зверолюди в центральной диспетчерской думали, что партнёр маршала напуган и маршал его утешает.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каждый понимал, что партнёр маршала лишь субзверь, слабый и робкий.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собираешься вести меха в атаку,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Раймонда была такая идея. На частном космическом корабле не было оружия, а целью этих звёздных пиратов было убить их. Они не смогут убежать, только напав, у них будет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простой смертный, сможет ли твоя плоть выдержать артиллерийский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крепко сжал руку Цзинь Вово: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коробку с деревянной... энергетической жидкостью № 2, не волнуйся, я защищу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Вово посмотрел на шальные выстрелы, время от времени пролетающие за окном, и слегка прищурил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другой стороне испытать участь издевательства над честными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поста с Baidu: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с теми, кто издевается над честными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терпением ни обладал человек, всему есть предел. Загнанная собака и на стену полезет*, зайцы кусаются, когда спешат**, а когда людей загоняют в тупик, всё может начать развиваться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честный человек, если он встревожен и ему некуда отступать, он будет отчаянно сопротивляться из чувства самосохранения. Гнев, который прежде таился в его сердце, внезапно пробудится, и сила его контратаки будет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Философия честных людей такова: «Если люди не обижают меня, я не буду обижать других. Если люди меня обижают, я позволю им это. Если они обидят меня снова, я обижу их, тогда не вините меня за грубость, это будет смертельно.»︻デ═一💥」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*Вынужденное действие, 狗急跳墙(gouji tiaoqiang) - буквально «загнанная собака и на стену полезет». Русский аналог: «коли нужда заставит, то и против рожна попрёшь; обстоятельства вынудят, так на всё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**Заяц - доброе и проворное животное в китайской культуре. Надо отметить, что в интернете китайцы предпочитают использовать зайца, чтобы представлять Китай. В мультсериале «Год Зайца. Дело»(那年那兔那些事 儿), который касается международных отношений, заяц представляет Китай, а медведь-Россию. Так в каком-то смысле образ зайца соответствует образу Китая. Он не агрессивен, миролюбив и стремится к общему развитию и процветанию отношений с соседними странами. Но когда дело дойдет до сути, Китай стремительно примет решительные меры для обеспечения безопасности страны и народа. Это отражено в двух поговорках: «Зайцы не едят травы у своего логова»(兔子不吃窝边草), «Зайцы кусаются, когда спешат»(兔子急了会咬人).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Cборник тезисов VI Международной студенческой научно-практической конференции «В мире русского языка и русской культуры» (Москва, 22 апреля 2022 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