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что острая игла вот-вот вонзится в его кожу, Джек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минутку, отпустите меня. Дайте я сам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посмотрел на маршала, Раймонд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развязал специальную верёвку. Верёвка из этого материала очень гибкая и даже самым сильным зверолюдям будет тяжело порвать её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с легкой болью посмотрел на синюю энергию в шприце.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энергетическая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Раймонд сказал, что сохранит её для него, но в конце концов, ему пришлось сделать инъекцию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Джек и Раймонд, оба использовали «энергетическую жидкость № 4», так что использовать эту водную энергию для Джека было бы пустой тратой!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терпел, но в конце концов не сдержался и спросил Джека: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замер со шприцем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Ящерица.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стихий ящериц принадлежат огню, и они действительно обладают теми же атрибутами, что и питоны.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подошёл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ящерица, не трать эту энергетическую жидкость впустую. Используй её для людей, которым нужна энергетическая жидкость № 3. В противном случае, если эта энергетическая жидкость будет введена в твоё тело, энергия в твоём теле взбунтуется.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Джек услышал это, его рука дрогнула и шприц, который он держал недостаточно крепко, выскользнул, и кончик иглы вонзился ему прямо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вскрикнул, будто его заразили чем-то ужасным, он яростно затряс рукой и отбросил маленький шприц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«Энергетический бунт» является неизлечимой болезнью в Империи зверолюдей, кончик иглы коснулся только кожи и укола не было. Реакция Джека была слишком преувеличена.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в его сердце поселился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Раймонд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Кори был немного заторможен.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разоблачили, Джек вдруг закричал и бросился к Цзинь Вово, который наклонился, чтобы поднять шприц.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он мгновенно превратился в большую ящерицу* длиной четыре или пять метров, покрытую темно-зеленой морщинистой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пока что автор использует именно "ящерица", но дальше по тексту она уточнит, что это варан.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ящерица обладала удивительной способностью к прыжкам, с которой не мог сравниться ни один другой вид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Раймонда не было времени трансформироваться. Находясь между ними, он яростно замахнулся ладонью на большую ящерицу, но та была на шаг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ящерица в мгновение ока оказалась перед Цзинь Вово и вытянула свои острые когти, чтобы схватить его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 всего лишь субзверь, неспособный оказать сопротивление, если эти когти схватят голову Цзинь Вово, его мозг определённо расцветёт*.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те взорвётся, как попкорн, превратиться в кашицу и разбрызгается во все стороны, окропив всё вокруг себя кровью и кусочками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"Цветущая голова" - это значит, что голова была разбита и кровь, и мозги хлынули цветком, те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Раймонда казалось, вот-вот разорвется.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коготь большой ящерицы оказался в двух сантиметрах от головы Цзинь Вово, он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и выпуклые глаза варана на мгновение потускнели, его когти, казалось, ударились о невидимую стальную пластину, а огромная сила обратной реакции заставила его руки онеметь.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он почувствовал, как что-то похожее на острое лезвие коснулось его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оглянулся и увидел, что его хвост оторвался от тела и подпрыгивает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Ящерица может отбросить свой хвост, чтобы тот дёргался и приковывал к себе внимание, и хищник фокусировался на нём и на том, чтобы съесть его, а не гнаться за хозяином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был уверен, что не отбрасывал хвост, ведь зверолюдям-ящерам потребуется несколько лет, чтобы отрастить свой хвост после того, как они его отбросили.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 это не нужно, они, как правило, предпочитают не отбрасывать свои хвосты.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Джека не было времени понять, что произошло, потому что Раймонд превратился в анаконду, и хвост змеи летел к нему со скоростью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Ударив его задними конечностями, Джек быстро отскочил, чтобы уклониться, но было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змеи был окутан сильным ветром и с силой ударил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издал пронзительный крик боли и сильно ударился о стену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соскользнул по стене и упал на землю. Он дважды попытался встать, но не смог. У него был сломан позвоночник.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Раймонд внезапно стал таким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следовал за Раймондом уже много лет, они часто тренировались вместе и он, как никто другой, знает силу Раймонда.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невозможно, чтобы он мог сломать ему позвоночник одним ударом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был ошеломлён. Эта серия действий произошла со скоростью света. Независимо от того, насколько быстро он отреагировал, он только сейчас превратился в большого жёлтого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лев пристально смотрел на всё, что находилось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действительно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маршала настолько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девятого ранга действительно ужасает.»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он, Джек находится на среднем уровне 7 ранга, но перед маршалом он не смеет даже поднять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он может лишь, подобно псу, поджать хвост; у него нет ни единого шанса перед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 одного лишь взмаха руки маршала у Джека отпал хвост. Что это за способность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зверолюди сражаются, они обычно принимают форму зверя, потому что человеческая форма слишком мала и они не могут полностью проявить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жалкий вид Джека, Кори внезапно понял, что маршал рассказал ему о своём переходе на 9 ранг, но Джек, похоже, был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«Подозревал ли маршал Джека уже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кажется, он что-то упускает.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Джек только что попытался схватить Цзинь Вово, казалось, что............ Произошло что-то ненаучное.»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Раймонд подполз с убийственным намерением и ужасающее принуждение распространилось из его тела. Кори внезапно почувствовал, что на него давит тысяча валунов, его конечности дрожали, он изо всех сил пытался удержаться, но почти не мог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лежал на земле и дрожал, как осиновый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чёрный питон свирепо открыл свою окровавленную пасть, угрожая разорвать тело ящерицы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Хэй! - воскликнул Цзинь Вово.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похожие на ножовку зубы большого чёрного питона остановились в опасной близости от тела варана.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бесстрастно подошёл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добр к другим, следуя философии: «Я не буду обижать других, если они не обижают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зверочеловек, которого зовут Джек, не только намеренно причинил вред Раймонду, но и хотел утянуть его за собой, увидев, что его разоблачили и у него нет надежды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он выглядит честным человеком и его легко запугать,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Раймонд медленно убрал свою пасть, превратился в человека и уменьшил своё принуждение, чтобы запереть только Джека.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был слишком зол и сразу распространил принуждение. Конечно, у Цзинь Вово была защита, поэтому он не мог почувствовать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Кори повезло меньше. После того, как тысячефунтовый вес на его теле исчез, его конечности размякли, и он почти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подошёл к большой ящерице и поднял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единственный способ, который использует ваш партнёр, чтобы выразить провокацию и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в первый раз, когда они увидели золотую улитку в лесу, Цзинь Вово показал им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партнёр маршала, кажется, держит шар на кончике среднего пальца?........Это 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поднял свои пушистые передние лапы и сильно потёр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действительно была масса электрического тока, и эта масса издавала легкий звук «треск, треск,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увидел громовой шарик на кончиках своих пальцев и почувствовал легкое недовольство. Этот громовой шар мог лишь парализовать ящерицу и заставить несколько раз дёрнуться.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золотую энергию............ Энергетическую жидкость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Раймонд, который бился в конвульсиях в реке из-за Цзинь Вово, сразу понял, что тот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сказал желтоволосому льву: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Достань свою энергетическую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использовал «Энергетическую жидкость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лев всё ещё был сбит с толку представшей перед ним сценой. Услышав холодный голос своего маршала, Кори рефлекторно обернулся в человеческую форму и молча достал коробку с энергетической жидкостью из своего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Раймонд сразу же достал одну, разломил её пополам и протянул Цзинь Вово.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Партнёр Маршала…, собирается ли он лично ввести Энергетическую жидкость № 1 Джеку?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поспешно достал из ящика одноразовый шприц и протянул 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обратил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когда ящерица откидывает хвост, называется автотомия.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является продолжением туловища, и чем он длиннее, тем длиннее кажется сама ящерица. Размер тела имеет важное значение в социальной иерархии пресмыкающихся, кто больше - тот главнее.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ящерка отбрасывает хвост, она становиться маленькой и беззащитной, поэтому сразу скатывается на несколько позиций вниз. Пока хвост не восстановиться, с ней почти не будут считаться сородичи.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Запасы жира впрок накапливаются тоже в хвосте, они служат питанием для рептилий в сезонную бескормицу, поэтому потеряв хвост, животное может заболеть, или просто умереть от голода. Некоторые виды пресмыкающихся, потеряв хвост, дожидаются, когда враг уйдёт с поля боя, и возвращаются за ним. Пополняя запасы жизненной энергии, животное съедает свой собственный сброшенный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минуты опасности ящерицы могут сбросить хвост, но сделать это они могут всего лишь раз в жизни. Дело в том, что в хвосте расположены специальные позвонки. Испуганное животное начинает резко сокращать мышцы хвоста и позвонки легко разрываются. Почему хвост сбрасывается в минуты самой большой опасности для жизни ящерки? Потому что это - отвлекающий маневр. Отпавший хвост продолжает шевелиться и судорожно сокращаться. Все внимание врага переключается на это действие, поэтому юркая ящерка успевает ретироваться с поля боя, правда уже без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событие всегда сопровождается для рептилии стрессом и является достаточно большим вредом здоровью, поэтому всегда животное старается отбросить только самый маленький кончик, который через месяц начинает отрастать. У взрослых особей восстановление занимает более длительный период, до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Ученые из Гуэлфского университета (Канада) обнаружили, что спинной мозг ящериц содержит особый тип стволовых клеток, которые позволяют этим пресмыкающимся заново отращивать хвост. Многие виды ящериц обладают способностью отделить часть своего хвоста, чтобы уйти от хищника, а затем отрастить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если на хвост подействует достаточно большая сила, он отвалится; если же это будет просто случайный удар, хвост останется на месте. Так и получается, что ящерицы отбрасывают хвосты, но никогда их не теряют.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http://bllate.org/book/17106/1599128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