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пять видов энергии, используемых в настоящее время в Империи зверолюдей, бесцветны и прозрачны. Отличить их могут только специальные приборы на фабрике, производящей энергетическую жидкость. Для обычных людей они совершенно неразличимы, если нет надписи на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Вово сказал, что эта энергетическая жидкость синего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Энергетические жидкости бесцветны и прозрачны.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взглянул на синюю инъекцию в своей руке. Она явно была синей. Как Раймонд мог сказать, что она бесцветная и прозрачная?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коробку рядом с собой, полную синих инъекций.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Очевидно, что это синий!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в коробке, открытой другим солдатом, все ящики с проверенными инъекциями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указал туда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Инъекции в этой коробке все красные. Есть также вон та коробка, там инъекции жёлтого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указал на коробку, на которой было написано, что красная энергетическая жидкость содержит энергетическую жидкость № 4, а жёлтая энергетическая коробка содержит энергетическую жидкость №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энергетические жидкости бесцветны и прозрачны.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внезапно понял, что это может быть ещё одним талантом Цзинь Вово, благодаря которому он может различать типы энергетических жидкостей без специального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подтащил Цзинь к другим коробкам с энергетической жидкостью, открыл коробку с надписью энергетическая жидкость № 2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думаешь, какого они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посмотрел на коробку, полную зеленых инъекций: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Зелёного.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открыл другую коробку, в этот раз с надписью «Энергетическая жидкость № 5» и Цзинь Вово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вся серая.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наконец понял: Раймонд только что сказал, что эти энергетические жидкости бесцветны и прозрачны?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Раймонд на самом деле дальтоник и не может различать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«Красный, жёлтый, синий, зелёный, серый - я не могу распознать пять цветов. Всё, что я вижу, - это прозрачные цвета». Этот дальтонизм слишком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 жалостью посмотрел на Раймонда. Оказалось, что Раймонд все эти годы жил в бесцветном мире. Он вообще никогда не видел красочного мира. Это так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Цзинь Вово не может вылечить дальтонизм, он может вылечить травмы, но не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понял о чём тот подумал, когда увидел выражение лица Цзинь Вово, и объяснил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единственный, кто видит бесцветное и прозрачное, все остальные видят также.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в этом мире дальтоники?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был полон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распределение цветов в этом мире выглядело вполне нормальным. Возьмите в качестве примера подбор цветов одежды, рекламу на улицах, раскраски мехов и т.д. Они не похожи на мешанину красок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него случайно проходил солдат, неся коробку с энергетической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остановил его, потряс зелёной инъекцией своей в руке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думаешь, какого цвета эта энергия?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подозрительно взглянул на него, а затем на маршала рядом с ним. Видя, что маршал ничего не сказал,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бесцветная.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Вово：«............»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взял серую инъекцию: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насчет этой?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ничего не понимал,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тоже нет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Вово：«............»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этом мире действительно могут страдать серьёзным дальтонизмом.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отпустил солдата и прошептал Цзинь Вово: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Различные типы энергетических жидкостей кажутся нам бесцветными и прозрачными, но у нас не нарушено цветовосприятие. Мы можем различать цвета других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Вово：«............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отвёл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именно это делает тебя особенным. Здесь мы используем инструменты, чтобы различить разные типы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посмотрела на энергетические жидкости в своей руке. На внешней упаковке этих энергетических жидкостей был указан номер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Энергетическая жидкость пяти цветов маркируется пятью различными моделями.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здесь такая же, как энергия, которую он распознает. Это все пять элементов энергии, но люди здесь делятся не по золоту, дереву, воде, огню и земле, а по 1, 2, 3, 4 и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Вово：«............»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просто и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демонические культиваторы поглощают энергию пяти стихий, которые находятся в элементарных формах и совершенно лишены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после того, как пять стихий энергетических элементов спрессованы в жидкость, они приобретают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 проверить, какую энергию из пяти стихий представляет каждый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я открыть её и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здесь, - прошептал Раймонд.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вскрытия энергетической жидкости её необходимо немедленно впрыснуть, в противном случае она будет загрязнена свободными примесями в воздухе, и чистота энергетической жидкости снизится.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позволить солдатам увидеть, как партнёр маршала играется с инъекцией энергетической жидкости - не самая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цена на энергетические жидкости недешевая, а высокая чистота энергетических жидкостей для военных делает их ещё более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за мной, - сказал Раймонд.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является верховным главнокомандующим вооруженными силами и, естественно, обладает специальной энергетической жидкостью высочайшей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Цзинь Вово в свою каюту. Эта каюта была не такой удобной и роскошной, специальная каюта для беременных, но пространство было относительно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открыл шкаф и достал коробку с энергетической жидкостью. На коробке крупными буквами было написано «Энергетическая жидкость № 4».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моя частная энергетическая жидкость, ты можешь открыть её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достал из коробки коробочку с инъекцией № 4, положил её перед Цзинь Вово 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Цзинь Вово попал в каюту, он сказал, что инъекция энергии № 4 была красной. Раймонд использовал энергетическую жидкость №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взглянул на инъекцию энергии, которая перед ним, и озадаченно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там ещё есть синяя энергетическая жидкость?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Какая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достал синюю инъекцию из коробки, полной красных инъекций.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взял её и взглянул. На бутылочке для инъекций было четко написано «№4», которое ничем не отличалось от надписи на внешней упаковке других инъекций «Энергетическая жидкость №4».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несомненно. Когда посреди красных внезапно оказывается синий. Сможете ли вы не заметить этого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Цзинь Вово кивает, выражение лица Раймонда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Позволишь мне открыть её и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инъекция - одноразовый расходный материал, и у неё нет так называемой крышки. Чтобы открыть её, её нужно разбить.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взял инъекцию и осторожно разломил его большим пальцем, после чего флакон с инъекцией был разделён на две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почувствовал сильную ауру, исходящую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энергия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Элемент Цзинь Вово - дерево. Обычно, для культивации, он поглощает свободные элементы дерева в воздухе. Но дерево и элементы воды связаны, поэтому он также может поглощать элемент воды для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Цзинь Вово протянул руку, он мгновенно впитал всю энергию воды, содержащуюся в инъекции.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происходит во много раз быстрее, чем поглощение свободных элементов из воздуха. Энергетическая жидкость - действительно хорошая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Раймонд успел что-либо сказать, он увидел, что инъекция энергии в его руке закончилась в одно мгновение, не оставив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удовлетворенно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впитал её. Это энергия воды. Ну, это энергия № 3, если судить по меткам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услышанной новости выражение лица Раймоеда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