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Цзинь Вово можно скрывать какое-то время, но не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много думал о жизни Цзинь Вово и планах на будущее. Он заснул только во второй половине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.-━━━━━─ㅤ(๑)ㅤ─━━━━━-.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нехотя приоткрыл глаза. В комнате было очень темно. Даже при слабом свете звёзд, проникающем через окно, он всё равно едва различал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поднял одеяло, встал с кровати и собрался пойти в ванную, чтобы облегчиться, прежде чем снова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Вините его в том, что он съел слишком много сухофруктов и выпил много воды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Вово встал с кровати с полузакрытыми глазами, он неожиданно наступил на гладкую, прохладную, мягкую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он рефлекторно вскочил обратно на кровать и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увидел толстую цилиндрическую тень, медленно поднимающуюся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комнате зажегся свет и Цзинь Вово закрыл глаза. Медленно открыв их, он обнаружил, что большой чёрный и толстый питон смотрит на него,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мог быть, если не Да Хэй!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почувствовал себя немного подавленным, указал на Да Хэя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 ты лежишь на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болтал с Раймондом и заснул во время разговора. Он думал, что Раймонд пошёл спать в другую комнату, когда они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этот парень лежал у него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Раймонд успел ответить, Цзинь Вово спрыгнул с кровати и поспешно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Змеиная голова Раймонда повернулась в сторону ванной, следуя за фигурой Цзинь Вово, и высунула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послышался шум льющейся воды и Раймонд почувствовал, что его змеиное лицо стало немного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свернулся клубком и некоторое время размышлял, как всё объяснить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Вово вышел из ванной, он намеренно наступил на кончик хвоста, когда проходил мимо Да Хэя.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наступить на кончик большого чёрного хвоста ещё тогда, когда он только встал с кровати и тот его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хвоста чрезвычайно чувствителен. Почувствовав на кончике хвоста босую ногу Цзинь Вово, тело Раймонда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забрался на кровать, завернулся в мягкое одеяло, зевнул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 ты лежишь на земле, ты не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поднял змеиную голову и уже приготовился превратиться в человека, чтобы использовать причину, которую он только что придумал, в качестве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Вово продолжал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ты хочешь спать, забирайся ко мне и спи. Неудобно спать на полу, к тому же эта кровать такая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приостановил смену формы и его тёмные вертикальные зрачки медленно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похлопал по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Эта кровать достаточно широкая, чтобы на ней могли спать двое. Конечно же, если ты станешь человеком, иначе даже этой кровати тебе будет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Цзинь Вово закончил говорить, он снова зевнул, натянул одеяло, зарылся лицом в мягкую подушку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забудь выключить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напряженное тело Раймонда медленно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кончиком хвоста и свет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бесшумно подполз к краю кровати, поднял свою змеиную голову и посмотрел на Цзинь Вово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Питон наполовину слеп, но у зверочеловека хорошее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он продвинулся на девятый ранг, Раймонд обнаружил, что его зрение не только улучшилось, но и видеть он мог ясно даже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таком тусклом свете он мог ясно разглядеть детский пушок на лице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Раймонд не стал человеком, а просидел на полу в облике змеи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.-━━━━━─ㅤ(๑)ㅤ─━━━━━-.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Брюс, архонт Известняковой звезды, пришёл во внутренний двор, чтобы пораньше отчитаться.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Раймонд вчера попросил его подготовить гражданский космический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недавно оплошал и теперь он спешит загладить свою вину. Так как же он мог подготовить обычный гражданский корабль?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Раймонд вышел, он увидел невероятно роскошный частный космический корабль, припаркованный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Космические корабли такого типа выпускаются по индивидуальному заказу в ограниченном количестве. В Империи зверолюдей вы, возможно, не сможете купить их, даже если у вас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такие роскошные корабли, как правило, не используются для дальних путешествий, так как на их содержание обычно уходит достаточно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только могущественные и богатые люди могут позволить себе такие космические корабли.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Брюсу удалось подготовить для них такой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с улыбкой взглянул на Брюса.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старательно выступил вперед, застенчиво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 маршал, этот подчиненный посчитал, что ваша партнерша беременна, к тому же срок довольно маленький и положение плода не очень стабильное. Этот подчиненный взял на себя инициативу подготовить немного более удобный космический корабль.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роскошный космический корабль принадлежит самому Брюсу. Он находится у власти уже много лет и собрал в своих руках немало богатств.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космическом корабле есть не только специальная каюта для беременных, но и игровая комната для детёнышей, кинотеатр и многое другое для отдыха 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предоставил им свой частный супер-роскошный космический корабль, который действительно странно видеть на достаточно удаленной звезде такой, как Известняковая. Настолько большие частные корабли в принципе нелегко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ничего не сказал, но искоса взглянул на Кори.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сразу всё понял, взял Джека и других на корабль, и тщательно проверил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 Кори - отличные солдаты военного ведомства, поэтому им не нужно было беспокоиться о вождении космического корабля и простом обслуживании.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Принцип конструкции такого частного космического корабля аналогичен принципу конструкции военного космического корабля. Несколько человек быстро проверили его внутри и снаружи, и не обнаружили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стоял в стороне, вытирая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несколько человек из команды Кори вышли из космического корабля, неся в руках несколько больших пакетов с продуктами, и кивнули Раймонду.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Раймонд сказал Брюсу: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Эти продукты больше не нужны, космический корабль в порядке.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его преследовали и пытались убить, он даже пережил энергетический бунт. Он должен быть осторожен. Что касается продуктов, то взять их у других, тем более нелояльных подчинённых,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вытер пот, стекающий ручьем, и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Главное, что маршал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ингредиенты были специально приготовлены им для маршала и его партнёра. Там также много закусок для беременных, но маршал сказал, что это ему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принесли в руках несколько пакетов с продуктами и передали их Брюсу, который сухо улыбнулся и положил их обратно в свой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отобрал 30 солдат из двух команд, которые привёл вчера маршал с военной базы Известняковой звезды, чтобы вместе отправиться на Центральную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всех отобранных солдат блестели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останутся на отдаленной звезде, вроде Известняковой, независимо от их способностей, их возможности продвижения по службе ограничены.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Следовать за маршалом Раймондом - совсем другое дело. Пока они находятся под командованием маршала Раймонда, их будущее безгранично!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тоже был очень счастлив, его лицо раскраснелось, потому что его брат был в числе 30 отобранных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втайне размышлял о том, что он должен отправить своему брату ещё несколько сообщений, когда закончит, и научить его, как показывать своё лицо и вести себя перед маршалом.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его младший брат однажды займет место Кори и станет правой рукой маршала Раймонда!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http://bllate.org/book/17106/1599122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