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Цзинь Вово можно скрывать какое-то время, но 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много думал о жизни Цзинь Вово и планах на будущее. Он заснул только во второй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нехотя приоткрыл глаза. В комнате было очень темно. Даже при слабом свете звёзд, проникающем через окно, он всё равно едва различал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поднял одеяло, встал с кровати и собрался пойти в ванную, чтобы облегчиться, прежде чем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Вините его в том, что он съел слишком много сухофруктов и выпил много воды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Вово встал с кровати с полузакрытыми глазами, он неожиданно наступил на гладкую, прохладную, мягкую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рефлекторно вскочил обратно на кровать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увидел толстую цилиндрическую тень, медленно поднимающуюся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зажегся свет и Цзинь Вово закрыл глаза. Медленно открыв их, он обнаружил, что большой чёрный и толстый питон смотрит на него,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быть, если не Да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почувствовал себя немного подавленным, указал на Да Хэя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лежишь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болтал с Раймондом и заснул во время разговора. Он думал, что Раймонд пошёл спать в другую комнату, когда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этот парень лежал у него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Раймонд успел ответить, Цзинь Вово спрыгнул с кровати и поспешно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голова Раймонда повернулась в сторону ванной, следуя за фигурой Цзинь Вово, и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послышался шум льющейся воды и Раймонд почувствовал, что его змеиное лицо стало немного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свернулся клубком и некоторое время размышлял, как всё объяснить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Вово вышел из ванной, он намеренно наступил на кончик хвоста, когда проходил мимо Да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наступить на кончик большого чёрного хвоста ещё тогда, когда он только встал с кровати и тот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чрезвычайно чувствителен. Почувствовав на кончике хвоста босую ногу Цзинь Вово, тело Раймонда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забрался на кровать, завернулся в мягкое одеяло,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лежишь на земле,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поднял змеиную голову и уже приготовился превратиться в человека, чтобы использовать причину, которую он только что придумал, в качестве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Вово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ты хочешь спать, забирайся ко мне и спи. Неудобно спать на полу, к тому же эта кровать такая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приостановил смену формы и его тёмные вертикальные зрачки медленно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похлопал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Эта кровать достаточно широкая, чтобы на ней могли спать двое. Конечно же, если ты станешь человеком, иначе даже этой кровати тебе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Цзинь Вово закончил говорить, он снова зевнул, натянул одеяло, зарылся лицом в мягкую подушку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забудь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напряженное тело Раймонда медленно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кончиком хвоста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бесшумно подполз к краю кровати, поднял свою змеиную голову и посмотрел на Цзинь Вово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наполовину слеп, но у зверочеловека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продвинулся на девятый ранг, Раймонд обнаружил, что его зрение не только улучшилось, но и видеть он мог ясно даже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тусклом свете он мог ясно разглядеть детский пушок на лице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Раймонд не стал человеком, а просидел на полу в облике змеи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Брюс, архонт Известняковой звезды, пришёл во внутренний двор, чтобы пораньше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Раймонд вчера попросил его подготовить гражданский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недавно оплошал и теперь он спешит загладить свою вину. Так как же он мог подготовить обычный гражданский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Раймонд вышел, он увидел невероятно роскошный частный космический корабль, припаркованный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корабли такого типа выпускаются по индивидуальному заказу в ограниченном количестве. В Империи зверолюдей вы, возможно, не сможете купить их, даже если у вас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такие роскошные корабли, как правило, не используются для дальних путешествий, так как на их содержание обычно уходит достаточно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только могущественные и богатые люди могут позволить себе такие космические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Брюсу удалось подготовить для них такой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 улыбкой взглянул на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старательно выступил вперед, застенчиво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маршал, этот подчиненный посчитал, что ваша партнерша беременна, к тому же срок довольно маленький и положение плода не очень стабильное. Этот подчиненный взял на себя инициативу подготовить немного более удобный космический корабль.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роскошный космический корабль принадлежит самому Брюсу. Он находится у власти уже много лет и собрал в своих руках немало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космическом корабле есть не только специальная каюта для беременных, но и игровая комната для детёнышей, кинотеатр и многое другое для отдыха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предоставил им свой частный супер-роскошный космический корабль, который действительно странно видеть на достаточно удаленной звезде такой, как Известняковая. Настолько большие частные корабли в принципе нелегко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ничего не сказал, но искоса взглянул на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сразу всё понял, взял Джека и других на корабль, и тщательно проверил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Кори - отличные солдаты военного ведомства, поэтому им не нужно было беспокоиться о вождении космического корабля и простом обслуживании.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конструкции такого частного космического корабля аналогичен принципу конструкции военного космического корабля. Несколько человек быстро проверили его внутри и снаружи, и не обнаружили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стоял в стороне, вытирая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несколько человек из команды Кори вышли из космического корабля, неся в руках несколько больших пакетов с продуктами, и кивнули Раймонду.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Раймонд сказал Брюсу: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Эти продукты больше не нужны, космический корабль в порядке.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его преследовали и пытались убить, он даже пережил энергетический бунт. Он должен быть осторожен. Что касается продуктов, то взять их у других, тем более нелояльных подчинённых,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вытер пот, стекающий ручьем,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Главное, что маршал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ингредиенты были специально приготовлены им для маршала и его партнёра. Там также много закусок для беременных, но маршал сказал, что это ему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принесли в руках несколько пакетов с продуктами и передали их Брюсу, который сухо улыбнулся и положил их обратно в свой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отобрал 30 солдат из двух команд, которые привёл вчера маршал с военной базы Известняковой звезды, чтобы вместе отправиться на Центральную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отобранных солдат блестели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останутся на отдаленной звезде, вроде Известняковой, независимо от их способностей, их возможности продвижения по службе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маршалом Раймондом - совсем другое дело. Пока они находятся под командованием маршала Раймонда, их будущее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тоже был очень счастлив, его лицо раскраснелось, потому что его брат был в числе 30 отобранных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втайне размышлял о том, что он должен отправить своему брату ещё несколько сообщений, когда закончит, и научить его, как показывать своё лицо и вести себя перед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младший брат однажды займет место Кори и станет правой рукой маршала Раймонда!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