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партнёра маршала случился выкидыш и Кори чувствовал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даже не знает за что, но он чувствует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Кори взял Нисидзаву, чтобы купить различные добавки для беременной супруги маршала после «выкидыша», а затем отнёс их в комнату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забрал два больших пакета с закусками, открыл и посмотрел на них с застывшим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высунул голову из-за его спины и его глаза загорелись, когда он увидел два больших пакета со «вкусняшками».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миновал скорбь, одним из его желаний было отведать человеческой пищи, когда он обретёт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он только обрёл форму, он мог лишь грызть фрукты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перед ним появились два больших пакета с закусками, Цзинь Вово тихонечко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скромно улыбнулся Кори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Цзинь Вово поблагодарил Кори, он взял сумку из рук Раймонда и понёс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замолчал с нерешительным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 прошептал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должно быть, скорбит, но вы должны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Раймонда скользнул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ничего не почувствовал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сожалею. Гены вашего детёныша и ваши были абсолютно идентичны. Это действительно было чудо генетики.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продолжал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вам следует быть сдержаннее. Цзинь Вово совсем недавно ещё был беременным. Это самое нестабильное время. Как он сможет выдержать ваши метания?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Раймонда издали тихий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увидел выражение лица маршала и подумал, что тот винит себя, поэтому начал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расстраивайтесь. Вы ещё так молоды. В будущем у вас будет много детёнышей, и все они унаследуют ваши сильные гены! Полностью идентичные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перед носом Кори, чуть не впечатав его нос в черепушку.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долго пребывал в оцепенении, потом меланхолично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должно быть, тоже 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Кори за дверью, Раймонд вернулся к Цзинь Вово и увидел, что тот уже открыл пакет и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мало съел за ужином. Теперь перед ним пакет с закусками, большая часть которого - сухофрукты и различные тонизирующие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любимая еда золотых улиток.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Цзинь Вово ел и слушал на терминале учебник «беременный муж», который ему дал Нисидзава.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слышал различные меры предосторожности для беременных, которые звучали в терминале, и невольно взглянул на живот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быстро отвёл взгляд, догадавшись, что Цзинь Вово, вероятно, слушал этот учебник, чтобы выучить их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слегка откашлялся и медленно,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выучить наш язык, я могу научить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поднял брови, съел сухофрукт, названия которого он не знал, и поманил Раймонда: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давай сначала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спокойно подошёл и сел в ближайшее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поза напоминала всадника с золотым мечом. Держа руки на коленях, он представлял собой яркий пример невозмутимого темперамента солдата перед лицом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сел, сделал глоток воды, затем босиком встал с кровати. Он подошёл к Раймонду и протянул палец, чтобы коснуться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опустил глаза и увидел пару белых ступней золотой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похоже, очень нравится ходить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в лесу, Цзинь Вово был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прошлой ночью Цзинь Вово тоже ходил по полу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знакомой энергии прошёл в его лоб, мягко растёкся по конечностям, венам и сухожилиям, и, наконец, вошёл в его энергетическое ядро, образовав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действительно Да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неторопливо вернулся к кровати, 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бросил в рот сухофрукт и пожевал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немного подумал и пришёл к выводу, что скрывать от Цзинь Вово нечего. Поэтому он вкратце объяснил причину и следствие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задумчиво кивнул и, через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военное звание не должно быть низким, верно? Я хочу попросить тебя о помощи в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знает, какому рангу воинского звания на Земле, здесь соответствует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сегодняшние действия Раймонда, кажется, что он должен быть довольно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сильный персонаж определенно не может быть его маленьким последователем.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тот факт, что он спас другому жизнь, вполне нормально быть друзьями. А друзья должны помогать друг другу,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незаметно выпрямил спину и со всей серьёзностью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Цзинь Вово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завести мне здесь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похлопал Раймонда по плечу, а затем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будешь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получишь травму в будущем, просто приходи ко мне и я вылечу тебя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внимательно вглядывался в яркую улыбку на лице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будет друг, которого ты приведёшь, дабы проявить к тебе уважение, я дам ему скидку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услышав, что случилось с Раймондом, понял, что даньтянь Раймонда... Ах нет, люди здесь называют даньтянь «энергетическим ядром».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разрушения «энергетического ядра» мышцы и вены во всём теле разрушаются, оставляя человека парализованным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«энергетический бунт» является причиной раскола «энергетического ядра». А «энергетический бунт» - это неопределенный фактор в этом мире, ведь он может произойти у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Цзинь Вово вылечить «энергетическое ядро», соединить мышцы и вены - легче лёгкого. Если бы он смог открыть больницу, специализирующуюся на лечении этого заболевания, это было бы намного проще, чем открыть интернет-магазин косметики с эссенцией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коснулся своего подбородка, чувствуя, что нашёл способ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Раймонда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языкового барьера он говорил про «энергетический бунт», «разрушение энергетического ярда» и так далее, вскользь и простыми словами. Цзинь Вово вообще не осознавал, что его способность «восстанавливать разрушенные энергетические ядра» была подобна божественной благодати в этом мире. С развитием науки и техники, энергетических бунтов всё больше. Зверолюди улучшают свои способности всё быстрее и быстрее. А в Империи зверолюдей, где правит сила, чем выше ранг зверочеловека, тем более уважаемым он будет. Но какими бы высокопоставленными ни были зверолюди, они не могут избежать опасности энергетического бунта, однако существование Цзинь Вово позволит этим зверолюдям свести такие риски к нулю. Как только способности Цзинь Вово станут известны, это определенно вызовет переполох во всей галактике, и Цзинь Вово неизбежно станет объектом конкуренции со стороны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Раймонда, лежавшая на его колене, медленно сжалась в кулак. Он определенно не позволит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