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Раймонд общался со своими родителями, Цзинь Вово постепенно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уже некоторое время превратиться обратно в улитку, его обоняние сильно ухудшилось, но это не означает, что он полностью потерял способность различать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потрясён внезапной смертью и воскрешением отца своего фальшивого ребёнка. Позже, вкупе с множеством запахов снаружи, его притупленное обоняние не уловило ничего особенного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и Раймонд были вдвоём в этой комнате и провели достаточно много времени наедине, он обнаружил, что у Раймонда был запах, который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этот запах прошлой ночью оставил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знал, когда ушел Да Хэй, возможно, на рассвете. Поэтому запах Да Хэя в комнате всё ещё был достаточно насыщенным и Цзинь Вово боялся, что Раймонд тоже его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чем дольше они оставались в комнате, тем насыщеннее становился запах Да Хэя...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Вово мелькнула мысль, и он выдвинул абсурдную, невероятную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люди в этом мире могут превращаться в животных, то этот «страдающий амнезией партнёр»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слегка сузил глаза, наблюдая, как «партнёр с амнезией» не проявляет никаких признаков потери памяти при общении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повесил трубку и посмотрел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Цзинь Вово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ясными и сосредоточенными, он улыбался, но в глазах было какое-то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Раймонд, у которого в человеческой форме не было чешуи, почувствовал, как она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Раймонда, Цзинь Вово - его спаситель и «партнёр до амнезии».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с детства редко контактировал с самками или субзверями того же возраста, почувствовал необъяснимое волнение в груди, когда Цзинь Вово вот так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 говорить?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встал, медленно прошёл перед Раймондом, зашёл за спину и медленно приблизил к нему голову, осторожно понюхав его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весь застыл, даже веки и ресницы у него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Цзинь Вово ещё больше уверился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выпрямился, вернулся на прежнее место и сел, глядя на Раймонда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в теле Раймонда медленно расслабились, когда золотая улитка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ясный голос Цзинь Вово, медленно произнесшего: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кое-что потерял, и мне нужно, чтобы ты помог мне это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себя в руки и взглянул на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Домашний питомец - это животное, которое содержат для развлечения 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питон, чёрный и толстый, около двадцати семи или восьми метров в длину, с серыми отметинами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Да Хэй, он очень непослушный и прошлой ночью тайком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после того как я его найду, я должен преподать ему урок или просто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скажешь, мой дорогой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Раймонд немного пообщался с Цзинь Вово, и почувствовал, что его спаситель - человек с легким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большой чёрный питон, которого спас Цзинь Вово, и рано или поздно тот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ряда произошедших ранее недоразумений, Раймонд не хотел, чтобы Цзинь Вово пока что знал, что он был тем самым большим чёрный питоном, который пробыл в его желудке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смущает, и ему пока действительно трудно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Цзинь Вово окажется таким проницательным: он притворился, что у него «амнезия», но был разоблачён другой стороной всего за один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где он прокололся, ведь даже общаясь с родителями, он обращал внимание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будешь говорить, то скажу я, - медленно сказал Цзинь Вово, - ты - большой чёрный питон, у вас обоих одинаковый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наконец понял, где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сила достигла девятого ранга, он может скрывать все запахи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показывал свою энергию родителям, вместе с энергией вышел скрытый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субзвери не могут превращаться в животных, у них очень слабое обоняние и они, в основном, не могли различать запахи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неосторожен. Но Цзинь Вово не из этой галактики и его нельзя судить по характеристикам субзверей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 и Кори с Нисидзавой вернулись из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 и Нисидзава вошли, они увидели на полу груду мраморных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 и его партнёр сидели лицом к лицу, и Цзинь Вово казался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поспешно шагнул вперёд и какое-то время говорил с Цзинь Вово, чтобы отвлечь. Хотя он не знал, чем маршал Раймонд рассердил своего партнёра, беременным лучше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бесстрастное лицо маршала Раймонда, сидящего напротив, Нисидзава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который даже не может уговорить своего беременного партнёра, почему Бог дал ему такого ​​красивого и хорошо воспитанного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Кори, с другой стороны, была совершенно другая версия, нежели у Нисидзавы.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осколки мрамора на полу и посмотрел на несколько рассерженного партнёра маршала, и тут же представил себе драматическую сцену «хе~хе~хе».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 восхищением смотрел на своего маршала, он действительно заслуживал быть его кумиром, даже в это время он смог разбить мраморный столик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увидел, что партнёр маршала всё ещё носит его военную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боялся быть побитым, поэтому быстро переключил внимание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отсалютовал Раймонду 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архонт Круз хочет встретиться с вами и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просто не знал, как вести себя с Цзинь Вово в данный момент, поэтому он плавно встал и сказал золотой улитке: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примерь одежду и скажи подходит ли она, а я пока пойду разберусь с некоторыми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Раймонд лично не признал, что он - большой чёрный питон, Цзинь Вово уже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 был таким непослушным. Ускользнул, не сказав ни слова, а когда мы снова встретились, он изменил личность и солгал ему, притворившись, что у него «амнезия».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даже не взглянул на него, Раймонд почувствовал сложное чувство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маршал подошёл к двери, он услышал, как Цзинь Вово позади него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Хэй, позже верни деньги за одежду доктору Нисидзаве.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Раймонд и есть большой чёрный питон, то Цзинь Вово - его старший брат, так что Раймонд может заплатить за него некоторые долги,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заработает деньги и вернёт их ему. Поэтому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Раймонда замерли, а потом непонятное чувство в его сердце необъяснимо рассеялось, и он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чёрный? - уши Кори зашевелились, и он бросил завистливый взгляд на Раймонда - Маршал и его партнёр так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в будущем появится партнёр, он тоже позволит своему партнёру называть его прозвищем, например, «Ревень\*».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大黄 (dà huáng) - буквально Большой жёлтый или Ревень волнистый, или Рабарбар (травянистый многолетник. Не только овощ, но и лекарственное растение. Куст вырастает в высоту до 2х м.).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Кори - самец льва с жёлтой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Раймонд ушел, Нисидзава мягко успокаивал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все зверолюди такие. В будущем ты можешь потихоньку переучивать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сержусь, просто обнаружил кое-что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у меня был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