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видео красавица Сирил, с выражением неукротимого упорства, которая «находится под гнётом властей», но всё ещё «поднимается, чтобы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Вначале мистеру и миссис Рен не понравилось моё низкое происхождение, и они отправили меня на Голубой Меркурий. Теперь Раймонда больше нет, вы собираетесь забрать моего детёныша. Вам нужен только детёныш, независимо от моей жизни или смерти. С таким отношением, неужели законы Империи вам не писаны?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продолжала плакать на видео. Повторяла, что она беременна, живёт в съёмном жилье, пользуется роботами самого низкого класса, и что Рен и Дорис придут, чтобы отнять детёныша и убить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Разгневанные зверолюди в StarNet перевернули небо с ног на голову, обвиняя Рена и Дорис во всех грехах.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маршала, это слишком. Маршал Раймонд только что умер, как они могут так обращаться с любимой самкой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 Рена и Дорис, любивших маршала Раймонда раньше, фальшивый, верно? Как они могут таким образом контролировать право своего сына выбирать партнёра?]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Раймонд так жалко, как у такого зверочеловека могли быть такие родители, но мисс Сирил сейчас ещё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[Здорово быть могущественным. Рен парализован уже столько лет, если бы не поддержка сына, маршала Раймонда, кем бы они были? Но сейчас они действительно посмели так издеваться над его слабой, беременной самкой].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.-━━━━━─ㅤ(๑)ㅤ─━━━━━-.</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Карл просмотрел это видео, он намеренно отмёл комментарии многих пользователей сети, обвиняющих Рена и Дорис, которые были показаны в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обвинения были увеличены в воздухе в бесчисленное количество раз и появились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Дорис задрожала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Реном никогда не делали ничего подобного. Раймонд никогда не упоминал при нас об этой самке. Раньше не знали о её существовании.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Сирил просто лицемерка. Почему у моего сына такое плохое зрение, как он влюбился в такую самку!»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Троюродный дядя Раймонда приподнял уголок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Младшие братья и сестры имеют в виду, что Раймонд знал, что ты выбрал для него невесту,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сестра Сирил, сказала, что Раймонд знал, что ты выбрал для него невесту. Он даже спрятал её в Золотом доме на Голубом Меркурии.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Дорис раньше нравилось, что Хеллер, жемчужина семьи герцога Нолана, была её невесткой, но, когда она упоминала об этом, Раймонд постоянно менял тему, поэтому она больше не говорила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второй дядя Раймонда заговорил об этом, он не только вылил на Раймонда нечистоты, но и исказил их слова, чтобы оскорбить дом герцога Нолана.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Раймонд и Хеллер не имеют друг к другу никакого отношения. Наши семьи просто пошутили по этому поводу. Как Хеллер стала невестой Раймонда?!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перестаньте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патриарх хлопнул ладонью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Дорис, ты осмеливаешься сейчас упомянуть Хеллер, ты хочешь, чтобы семья герцога Нолана тоже возненавидела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раньше не знали о существовании этой Сирил. Сейчас она говорит то, чего не было. Это просто клевета на меня и 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патриарх холодно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данный момент нас не волнуют факты. Многие пользователи в StarNet думают, что Сирил права. Все они поддерживают её и осуждают вас с Реном. Если инцидент будет продолжаться, это окажет негативное влияние на образ нашего клана питонов.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торжественно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старый патриарх хочет решить эту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предчувствие, что эти зверолюди на самом деле пришли сюда не для того, чтобы помочь решить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.-━━━━━─ㅤ(๑)ㅤ─━━━━━-.</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Вово использовал небольшую хитрость, чтобы сломать детектор, временно избавившись от кризиса, вызванного исчезновением «детёныша».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небе внезапно пролетел корабль. Когда он приземлился, из люка, с улыбкой на лице, протиснулся невысокий зверочеловек.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Полковник Кори, вчера мой помощник был невежественен. Я подготовил для вас роскошный частный космический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зверочеловек был архонтом, который ранее небрежно отклонил просьбу Кори о гражданском космическом корабле.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Ахонт знал, что партнёр маршала Раймонда вчера отправился для тестов в Межзвёздное Бюро юридического образования. Директор Бюро юридического образования, конечно же, доложил архонту о таком важном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не упомянул об этом, притворившись, что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Раймонд мёртв, что толку ему 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вчера подчиненный Раймонда, Кори, умолял его, и он приказал своему помощнику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когда он отправил сообщение своему младшему брату, он вскользь упомянул об этом инциденте и научил младшего брата, как зарабатывать на жизнь, чтобы получить повышение.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младший брат сейчас служит капитаном в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утром младший брат внезапно связался с ним. Сказал немедленно отправить полковнику Кори роскошный частный космический корабль, а также велел отправиться туда лично, иначе он пожалеет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Архонт был очень озадачен и уже собирался спросить своего младшего брата, что происходит, когда тот повесил трубку, выглядя очень обеспокоенным.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младший брат всегда был предусмотрителен в делах и никогда не стал бы без повода поднимать шум и говорить о том,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что бы ни случилось, он сначала подготовил роскошный частный космический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архона, способного удерживать эту позицию, от природы толстая кожа, и теперь он улыбается, как ни в чем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уродливые лица Кори и остальных, и почувствовав запах гари в воздухе, он, недоумевая,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Полковник Кори,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ещё хочу спросить вас, что происходит! Партнёр маршала Раймонда только вчера ходил в ваше Межзвездное бюро юридического образования для медицинского осмотра, и оказалось, что инструмент, предоставленный вашим Бюро юридического образования, на самом деле был снаряжен миниатюрной бомбой!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консул увидел сгоревшую технику на земле, он не смел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бы не посмели,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 герой Империи, он добился больших побед для Империи. Но вы, жители Известняковой планеты, даже осмелились строить заговор против партнёра и детёныша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Попав в такую ситуацию, архонт поначалу опешил, но быстро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полковник Кори, это должно быть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обязательно доложу об этом маршалу!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Какому маршалу?»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полковник Кори не правая рука маршала Раймонда, как он так быстро стал подчинённым другого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«Недаром он смог получить звание полковника в столь юном возрасте, это... он заискивает даже лучше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Архонт презрительно оценил полковника Кори. «Он блефует, чтобы выразить свою преданность бывшему начальнику, перед кем он 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над головой раздался гул космического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подняли головы и увидели, что во дворе садится военный корабль. Когда люк открылся, сверху вниз сбежали две группы тяжеловооруженных солдат с убийственным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Архонт присмотрелся и обнаружил, что его младший брат был одним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бросил вопросительный взгляд на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младший брат архота тоже увидел старшего брата, и видел, как тот бросил ему вопросительный взгляд, но он не решился ответить. Младший брат сохранил бесстрастное выражение лица, не смея даже повернуть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группы солдат быстро и организованно выбежали из корабля, и встали в два ряда, их движения, положение оружия были отточенные и синхронны.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из люка корабля медленно вышел офицер в чёрной военной форме, фуражке и с ремнём на поясе.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офицер был высокого роста, и его прямой военный мундир придавал ему героическим вид. Офицер медленно поднял голову, открывая из-под полей фуражки красивое и решительное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мельком оглянулся, и от него разошлось незримое подавление, ноги архота подкосились, и он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Ра...маршал Раймонд!!!»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Раймонд: Жена,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Золотая улитка: П... пафос.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http://bllate.org/book/17106/1599113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