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видео красавица Сирил, с выражением неукротимого упорства, которая «находится под гнётом властей», но всё ещё «поднимается, чтобы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мистеру и миссис Рен не понравилось моё низкое происхождение, и они отправили меня на Голубой Меркурий. Теперь Раймонда больше нет, вы собираетесь забрать моего детёныша. Вам нужен только детёныш, независимо от моей жизни или смерти. С таким отношением, неужели законы Империи вам не 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продолжала плакать на видео. Повторяла, что она беременна, живёт в съёмном жилье, пользуется роботами самого низкого класса, и что Рен и Дорис придут, чтобы отнять детёныша и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Разгневанные зверолюди в StarNet перевернули небо с ног на голову, обвиняя Рена и Дорис во всех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маршала, это слишком. Маршал Раймонд только что умер, как они могут так обращаться с любимой самкой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Рена и Дорис, любивших маршала Раймонда раньше, фальшивый, верно? Как они могут таким образом контролировать право своего сына выбирать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Раймонд так жалко, как у такого зверочеловека могли быть такие родители, но мисс Сирил сейчас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быть могущественным. Рен парализован уже столько лет, если бы не поддержка сына, маршала Раймонда, кем бы они были? Но сейчас они действительно посмели так издеваться над его слабой, беременной самкой].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Карл просмотрел это видео, он намеренно отмёл комментарии многих пользователей сети, обвиняющих Рена и Дорис, которые были показаны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обвинения были увеличены в воздухе в бесчисленное количество раз и появились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Дорис задрожала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Реном никогда не делали ничего подобного. Раймонд никогда не упоминал при нас об этой самке. Раньше не знали о её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Сирил просто лицемерка. Почему у моего сына такое плохое зрение, как он влюбился в такую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Троюродный дядя Раймонда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братья и сестры имеют в виду, что Раймонд знал, что ты выбрал для него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Сирил, сказала, что Раймонд знал, что ты выбрал для него невесту. Он даже спрятал её в Золотом доме на Голубом Меркурии.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Дорис раньше нравилось, что Хеллер, жемчужина семьи герцога Нолана, была её невесткой, но, когда она упоминала об этом, Раймонд постоянно менял тему, поэтому она больше не 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второй дядя Раймонда заговорил об этом, он не только вылил на Раймонда нечистоты, но и исказил их слова, чтобы оскорбить дом герцога Нолана.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Раймонд и Хеллер не имеют друг к другу никакого отношения. Наши семьи просто пошутили по этому поводу. Как Хеллер стала невестой Раймонда?!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перестаньте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патриарх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Дорис, ты осмеливаешься сейчас упомянуть Хеллер, ты хочешь, чтобы семья герцога Нолана тоже возненавидела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раньше не знали о существовании этой Сирил. Сейчас она говорит то, чего не было. Это просто клевета на меня и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патриарх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нас не волнуют факты. Многие пользователи в StarNet думают, что Сирил права. Все они поддерживают её и осуждают вас с Реном. Если инцидент будет продолжаться, это окажет негативное влияние на образ нашего клана питонов.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старый патриарх хочет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эти зверолюди на самом деле пришли сюда не для того, чтобы помочь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использовал небольшую хитрость, чтобы сломать детектор, временно избавившись от кризиса, вызванного исчезновением «детёныша».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небе внезапно пролетел корабль. Когда он приземлился, из люка, с улыбкой на лице, протиснулся невысокий 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Кори, вчера мой помощник был невежественен. Я подготовил для вас роскошный частный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зверочеловек был архонтом, который ранее небрежно отклонил просьбу Кори о гражданском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Ахонт знал, что партнёр маршала Раймонда вчера отправился для тестов в Межзвёздное Бюро юридического образования. Директор Бюро юридического образования, конечно же, доложил архонту о таком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упомянул об этом, притворившись,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мёртв, что толку ему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вчера подчиненный Раймонда, Кори, умолял его, и он приказал своему помощнику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отправил сообщение своему младшему брату, он вскользь упомянул об этом инциденте и научил младшего брата, как зарабатывать на жизнь, чтобы получить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сейчас служит капитаном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младший брат внезапно связался с ним. Сказал немедленно отправить полковнику Кори роскошный частный космический корабль, а также велел отправиться туда лично, иначе он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Архонт был очень озадачен и уже собирался спросить своего младшего брата, что происходит, когда тот повесил трубку, выглядя очень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всегда был предусмотрителен в делах и никогда не стал бы без повода поднимать шум и говорить о том,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бы ни случилось, он сначала подготовил роскошный частный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архона, способного удерживать эту позицию, от природы толстая кожа, и теперь он улыбается,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уродливые лица Кори и остальных, и почувствовав запах гари в воздухе, он, недоумевая,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Кори,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хочу спросить вас, что происходит! Партнёр маршала Раймонда только вчера ходил в ваше Межзвездное бюро юридического образования для медицинского осмотра, и оказалось, что инструмент, предоставленный вашим Бюро юридического образования, на самом деле был снаряжен миниатюрной бомбой!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консул увидел сгоревшую технику на земле, он не смел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не посмели,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герой Империи, он добился больших побед для Империи. Но вы, жители Известняковой планеты, даже осмелились строить заговор против партнёра и детёныша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такую ситуацию, архонт поначалу опешил, но быстро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полковник Кори, это должно быть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доложу об этом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Какому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полковник Кори не правая рука маршала Раймонда, как он так быстро стал подчинённым другого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он смог получить звание полковника в столь юном возрасте, это... он заискивает даже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Архонт презрительно оценил полковника Кори. «Он блефует, чтобы выразить свою преданность бывшему начальнику, перед кем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головой раздался гул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и увидели, что во дворе садится военный корабль. Когда люк открылся, сверху вниз сбежали две группы тяжеловооруженных солдат с убийственным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Архонт присмотрелся и обнаружил, что его младший брат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бросил вопросительный взгляд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младший брат архота тоже увидел старшего брата, и видел, как тот бросил ему вопросительный взгляд, но он не решился ответить. Младший брат сохранил бесстрастное выражение лица, не смея даже повернуть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солдат быстро и организованно выбежали из корабля, и встали в два ряда, их движения, положение оружия были отточенные и синхронны.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люка корабля медленно вышел офицер в чёрной военной форме, фуражке и с ремнём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офицер был высокого роста, и его прямой военный мундир придавал ему героическим вид. Офицер медленно поднял голову, открывая из-под полей фуражки красивое и решительное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оглянулся, и от него разошлось незримое подавление, ноги архота подкосились, и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Ра...маршал Раймонд!!!»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Жена,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улитка: П... пафос.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