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отсюда, на Центральной Звезде, в родовой особняк маршала поспешно вошёл пожилой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мадам!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Раймонда, Дорис, поила своего мужа чаем. Когда она увидела рвение дворецкого, на её печальном лице появилась тень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нашли Сирил?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некоторое время колебался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присланный человек сообщил, что мисс Сирил не желает приезжать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Мисс Сирил сказала, что вы ненавидели её за низкое происхождение и не признавали её существования. Теперь, когда Раймонда нет, она не хочет приезжать в родовой особняк. Она просто хочет родить яйцо и растить детёныша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Чепуха, когда это нам не нравилось её происхождение? Если бы не видео, которые она выложила в StarNet, из которых мы узнали о её отношениях с Раймондом, мы бы даже не знали о её существовании, - Дорис была немного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Сирил сказала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она просто настаивает на том, чтобы не следовать за нашими людьми на Центральную Звезду, и настаивает на том, чтобы остаться на Голубом Меркурии, а также просит о том, чтобы мы не преследовали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 под «преследовать её»?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Изначально я думала: если она хороший человек, пусть спокойно снесёт яйцо, если она захочет остаться в особняке маршала, обеспечим ей достойную жизнь и соответствующее положение, если она хочет найти другого, отправим её с ним вместе с щедрым приданым. Но что за чушь она несёт? Как будто мы пытаемся отнять у неё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робот скользнул к ней и поставил в воздухе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трёхмерном изображении видны ворота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стояли три зверочеловека: старик с белой бородой и волосами, мужчина средних лет и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старый патриарх и троюродный дядя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они здесь? - Дорис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патриарху более двухсот лет, он очень стар и живёт на планете Люинь.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Люинь - отдаленная планета, и площадь растительности там достигает 30%. Там хорошая экология и она очень подходит для ухода за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пожилые зверолюди предпочитают проводить там свою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экология планеты Люинь хорошая, сама планета находится далеко от Центральной звезды. Чтобы добраться с планеты Люинь до Центральной звезды на космическом корабле, нужен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 узнал о Раймонде и тот час примчался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не был настроен оптимистично,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приход не принесёт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также был очень способным, когда был молод, входил в десятку лучших во всей Империи, и никто в семье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Рен стал патриархом клана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когда энергия Райана иссякла и он стал калекой, старый патриарх хотел поддержать второго дядю Раймонда в качестве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троюродный дядя Раймонда находился на начальной стадии седьмого уровня, как и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считает, что его сын был удивительно талантлив с детства, и в юном возрасте у него большой потенциал, а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патриарх считал, что Раймонд слишком молод и неопытен, и настаивал на том, чтобы патриархом стал второй дядя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зашли в тупик, и в конце концов Раймонд и его троюродный дядя сразились.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Троюродный дядя Раймонда, которому больше ста лет, хоть и культивировал до седьмого ранга более 30 лет назад, уже много лет просто наслаждался жизнью. В то время как Раймонд всё время работал над улучшением своих способностей и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зверолюдьми седьмого ранга, но второй дядя Раймонда был побеждён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второй дядя Раймонда, которого сильно избили, сказал, что дело не в том, что он не мог победить Раймонда, а в том, что Раймонд использовал приёмы Инь*.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 жульничал; использовал иньские трюки, то есть демонические.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был молод и импульсивен, очень рассердился, услышав, что его так оклеветали, и сразу же предложил сразиться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Троюродный дядя Раймонда не хотел, чтобы его опять избили, поэтому он сердито последовал за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несколько раз приходили, чтобы устроить неприятности, и распространяли слухи, клевещущие на Раймонда, но способность Раймонда совершенствоваться подобна полету на ракете, он продвинулся до восьмого ранга чуть больше чем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восьмым и седьмым рангами разница всего в один ранг, разрыв между ними огромен. Используя только подавление на зверолюдях, которые ниже их самих, те кто выше, могут подчинить последних и те не смогут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второй дядя Раймонда всё ещё находился на начальной стадии седьмого порядка, без каких-либо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поверил слухам, которые клеветали на иньские проделки Раймонда, и троюродный дядя Раймонда, и другие постепенно прекратили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всего один день после того, как стало известно о несчастной жертве Раймонда, второй дядя Раймонда уже подтолкнул старого патриарха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выглядела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Должно быть, это из-за выборов нового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обязательно, - сказал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избран новый патриарх, то там должно быть на много больше трёх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Избрание нового патриарха клана - это важное событие, и оно может вступить в силу только в том случае, если будет засвидетельствовано всем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Привези сюда моё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ответил, он поспешно подошёл, чтобы передвинуть инвалидное кресло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превратился в питона и забрался в инвалидное кресло, а затем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может свободно передвигаться в облике зверя, он не может говорить, поэтому он может передвигаться только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Троюродный дядя и кузен Раймонда, держа кресло старого патриарха слева и справа, уже вошли в гостиную под руководством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патриарх, естественно, занял главное место, в то время как троюродный дядя и двоюродный брат Раймонда сидели на гостевых местах по правую и левую руку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робот принёс чайник с горячим чаем, он бесшумно ускользнул в угол, чтобы в любой момент быть готовым исполнить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вытолкал кресло Райана и все трое встретились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 уже здесь, вы проделали долгий путь, - сказал Райан без всякого выражения, сидя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троюродный дядя Раймонда и другие повсюду клеветали на Раймонда, старый патриарх никогда не вставал и не говорил о справедливости в отношении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Рен не очень уважительно относился к старому патриарху, который пользовался большим авторитетом в клане, и закрывал глаза на троюродного дядю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неудовольствия промелькнула в глазах старого патриарха, он взял чашку и молча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Троюродные дядя и кузен Раймонда, глядя на мягкие конечности Райана, поникшие в инвалидном кресле, не могли скрыть гордости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даже не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что сегодня привело к нам старого патриарха.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не поднимал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 думаешь, для чего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грохотом старый патриарх тяжело поставил чайную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Райан, вы с Дорис потеряли лицо нашего клана питонов!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 старый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мы с Райаном сделали, чтобы потерять лицо клана питонов?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патриарх пришёл в особняк маршала, он не упомянул Раймонда. Как только он заговорил, он обвинил их и вёл себя очень высокомерно, поэтому тон Дорис, конечно же, был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Раймонда, Карл,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Седьмая тётя, то, что вы и седьмой дядя сделали, это уже чересчур. Неудивительно, что старый патриарх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Седьмой дядя, разве ты ещё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терминал, который носил на запястье, и в воздухе появилось трёхмерное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