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раковину золотой улитки и выйдя на улицу, Раймонд осмотрелся и, увидев рекламные вывески, наконец понял, что находится на Известняковой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животной формы была намного выше, чем человеческой, поэтому, не меняя формы, он определил направление и быстро пополз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на юге находится потухший вулкан, там маршал желал испытать новообретенную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энергетическое ядро действительно было восстановлено, но Раймонд чувствовал, что нынешнее ядро отличается от того,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случится что-то непредвиденное... он должен как можно скорее найти место, чтобы убедиться, что его энергетическое ядро ​​в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быстро заскользил. Сильный ветер обдувал его лицо. Он даже видел, как вокруг пляшут голубые языки пламени*.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предположу, что это могут быть лучи, на подобии тех, что образуются вокруг Соника, но никто из переводчиков не знает точноつ﹏⊂.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 наконец-то прибыл к потухшему вулкану.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превратился в человека, затем некоторое время циркулировал энергию в своём теле и ударил ладонью по черной дыре кратера.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взрыв, земля задрожала, во все стороны полетели и покатились камни. С оглушительным грохотом вырвалась горячая магма, моментально поглотив местность в радиусе нескольких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Раймонд хоть немного медленнее, его бы поглотила высвобожденная магма.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этой ладони была слишком велика, подобно силе, высвободившейся при энергетическом бунте, Раймонд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 чувствовал, что его энергетическое ядро немного отличается от прошлого, как оказалось оно стало сильнее! Он продвинулся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зверочеловек девятого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энергетическое ядро зверочеловека достигшего девятого ранга - детская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Зверолюдей была основана более 5 000 лет назад, но по слухам, лишь император-основатель, завершивший объединение Империи, достиг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других упоминаний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чрезвычайно одарённым с детства и его способности улучшались намного быстрее,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Зверолюдей было множество тех, у кого был восьмой ранг, но всем им было более ста лет. Более того, раньше он был лишь на ранней стадии восьмого ранга, теперь же он спокойно прошел восьмой промежуточный и продвинутый ранги и сразу достиг девятого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стало сильнее, чем раньше, прямо как у Кинг-Конга!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использовал свою энергию, он обнаружил, что его вены стали намного шире, чем раньше. Неужели это то, о чём говорил субзверь, когда сказал, что помог ему развить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определенно не субзверь.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и вовсе не из этой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крепко спал, как вдруг почувствовал, что кровать затряслась. Годы службы в армии сделали его очень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Насторожившись, он немедленно открыл глаза. Это землетрясение!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быстро вскочил и вышел позвать Нисидзаву и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открыл дверь, протёр заспанные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Сейсмологическое бюро не предупреждало о землетрясении.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технология предсказания землетрясений в Империи очень развита. Межзвездное сейсмологическое бюро предупредит о нём заранее, даже если небольшое землетрясение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 уровень жертв землетрясений Империи был почти равен нулю. На всех планетах, находящихся под юрисдикцией Империи, где есть покрытие сети, установлены приборы раннего оповещения о землетрясениях, предупреждение будет выдано за три минуты до начала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Межзвездное сейсмологическое бюро не сделает предварительных прогнозов, значит, землетрясений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подумал, что у Кори могут быть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Раймонд только что умер. Как один из самых верных подчиненных маршала, как его правая рука, Кори, который считал маршала своим кумиром номер один в жизни, перенес серьезный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не мог уснуть, когда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ему необходимо связаться с архонтом Известняковой звезды, чтобы вызвать небольшой гражданский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гражданском корабле есть специальная кабина для беременных, и он больше подходит для беременных, чем его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кое-кто в StarNet притворился, что является невестой маршала и носит его детёныша, они больше не могут оставаться на Известняковой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личная связь с родителями маршала, он бы так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они вернутся поздно и родители маршала, не зная правды, будут обмануты этой женщиной и людьми, стоящими за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связался с архонтом Известняковой планеты, другая сторона посмеялась над ним и отказала в очень грубой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Кори тут же бросил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приезжал на эту планету с маршалом, разве архонт не метался каждый раз и не пытался подмазаться?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просто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дверь, Кори подумал, что это Нисидзава, он подошел, чтобы открыть дверь, и был потрясен до потери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Ма, 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слово «маршал» было произнесено, кто-то закрыл ему нос и рот, и втолкнул в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человеческой кровати так удобно. Последние несколько дней он спал на ветках в лесу, не стоит упоминать, как 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пол в хорошем настроении, но Да Хэй, который определённо ложился на пол прошлой ночью,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дважды позвал «Да Хэй», но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умывшись, пошёл искать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воспитывать младшего брата, если он убежит, не сказав ни слова, то будет очень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Вово вышел, он столкнулся с Нисидзавой, который пришел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Нисидзава подошел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сегодня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Нисидзава говорил, он взял инструмент в руку и сфотографировал живот Цзинь Вово. Инструмент издал сигнал тревоги «ди-ди».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Нисидзавы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больше нет??!!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[Показания прибора: признаков беременности 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Нисидзавы, Цзинь Вово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Хэя нет в его раковине и этот инструмент показал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кажется технологически продвинутым, но, по мнению Цзинь Вово, многие высокотехнологичные продукты здесь, на самом деле, не были такими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инструменты, которыми его осматривали вчера в Бюро юридического образования, и маленький инструмент, который Нисидзава держит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инструменты, вероятно, могут обнаружить только то, что в его теле есть другая жизнь. Теперь, когда Да Хэя нет в его раковине, этот инструмент, естественно, будет показывать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не мог в это поверить и сделал ещё одно фото живота Цзинь Вово. Устройство по-прежнему издавало звуковой сигнал «ди-ди», показывая, что признаков беременности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происходит, почему я не могу сфотографировать детёныша? Ты чувствуешь себя как-то не так? - Нисидзава быстро задал ряд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Нисидзава, не нервничайте, может быть что-то не так с оборудованием, - сказал Цзинь Вово, - иногда машина даёт сбой, пожалуйста, дайте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передал инструмент Цзинь Вово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правило, это оборудование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прибор был разработан Главным управлением Межзвездного юридического образования и специально используется для обнаружения роста и развития детёнышей на любом сроке.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точности определения особенностей развития детёнышей может быть небольшая погрешность, но совершенно невозможно, чтобы детёнышей совсем не удалось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взял инструмент и сделал вид, что внимательно осматривает его, а когда доктор Нисидзава не смотрел, тихо собрал кончиками пальцев шарик электрического тока и направил его в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бросил инструмент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с «хлопком»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Как инструмент мог взорваться??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тоже выглядел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возможно, произошло замыкание.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как раз подошёл к ним. Когда он увидел эту сцену, его сияющее лицо сразу же исказилось. Полковник поспешно шагнул вперед и осмотрел Цзинь Вово с ног до головы. К счастью,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Маршал внезапно воскрес из мертвых. Ба, их Маршал вовсе не умер. Мало того, что он не умер, но и его энергия не взбунтовалась, и с энергетическими ядром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их маршал ещё и продвинулся!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ранг!!!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ранг существует только в легендах!!!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достигнув девятого ранга, можно полностью скрыть всю ауру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ничего не ощутил и не учуял до того, как в его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в то время почти подумал, что это лже-маршал.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скрывать собственное дыхание - просто невероятное преимущество на поле боя! Кори был очень взволнован и ещё больше восхищался маршалом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кратко рассказал ему, что произошло, и велел защищать золотую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Кори всё ещё хотел узнать о делах маршала и Цзинь Вово, но маршал сказал, что он собирал фрукты в первобытном лесу, когда они решили, что он пожертвовал собой и забрали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Кори действительно искал его, он не осмелился опровергнуть слова маршала, как и сообщить о том, что, согласно их выводу, маршал стал закуской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маршал знал мысли полковника, возможно, его бы уже бросили в стадо кабанов, позволив кабанам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вспомнил, что, когда он встретил Цзинь Вово в первобытном лесу, он действительно не видел таких эмоций, как паника и печаль на лице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собирался увести золотую улитку, Цзинь Вово указывал вглубь леса и несколько раз махал рукой, вероятно, говоря ему, что маршал всё ещё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понял, что тот имел в виду и они оставили маршала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их маршал вышел из леса пешком и догнал их на космическом корабле гражданской авиации.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мало того, что маршал не упрекнул его в том, что он такой некомпетентный подчиненный, он даже возложил на него тяжелую ответственность - защищать Цзинь Вово и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 упоминании «детёныша» у маршала его семьи появилось странное выражение лица, вероятно, потому что сам маршал не ожидал, что сможет оплодотворить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«один раз» придумал Кори. В этой среде, в окружении всевозможных диких зверей впереди и нескольких преследующих его убийц, у кого хватило бы ума сделать это два, три, четыре, пять или шесть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маршал высокого мнения о нём и просил защитить Цзинь Вово, но он пришёл сюда утром и увидел такую ​​опасную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Полковник Кори, что происходит? - Нисидзава некоторое время был напуган, и теперь он увидел,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сказал с хмурым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собирается навредить партнёру и детёнышу маршала Раймонда!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улитка: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молча посмотрел на сгоревший инструмент на земле и не нашёл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