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раковину золотой улитки и выйдя на улицу, Раймонд осмотрелся и, увидев рекламные вывески, наконец понял, что находится на Известняковой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животной формы была намного выше, чем человеческой, поэтому, не меняя формы, он определил направление и быстро пополз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на юге находится потухший вулкан, там маршал желал испытать новообретенную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энергетическое ядро действительно было восстановлено, но Раймонд чувствовал, что нынешнее ядро отличается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что-то непредвиденное... он должен как можно скорее найти место, чтобы убедиться, что его энергетическое ядро ​​в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заскользил. Сильный ветер обдувал его лицо. Он даже видел, как вокруг пляшут голубые языки пламени*.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предположу, что это могут быть лучи, на подобии тех, что образуются вокруг Соника, но никто из переводчиков не знает точноつ﹏⊂.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 наконец-то прибыл к потухшему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превратился в человека, затем некоторое время циркулировал энергию в своём теле и ударил ладонью по черной дыре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взрыв, земля задрожала, во все стороны полетели и покатились камни. С оглушительным грохотом вырвалась горячая магма, моментально поглотив местность в радиусе нескольких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Раймонд хоть немного медленнее, его бы поглотила высвобожденная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этой ладони была слишком велика, подобно силе, высвободившейся при энергетическом бунте, Раймонд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чувствовал, что его энергетическое ядро немного отличается от прошлого, как оказалось оно стало сильнее! Он продвинулся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зверочеловек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энергетическое ядро зверочеловека достигшего девятого ранга - детская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Зверолюдей была основана более 5 000 лет назад, но по слухам, лишь император-основатель, завершивший объединение Империи, достиг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других упоминаний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чрезвычайно одарённым с детства и его способности улучшались намного быстрее,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было множество тех, у кого был восьмой ранг, но всем им было более ста лет. Более того, раньше он был лишь на ранней стадии восьмого ранга, теперь же он спокойно прошел восьмой промежуточный и продвинутый ранги и сразу достиг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ядро стало сильнее, чем раньше, прямо как у Кинг-Конга!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использовал свою энергию, он обнаружил, что его вены стали намного шире, чем раньше. Неужели это то, о чём говорил субзверь, когда сказал, что помог ему развить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определенно не 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и вовсе не из этой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крепко спал, как вдруг почувствовал, что кровать затряслась. Годы службы в армии сделали его очень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он немедленно открыл глаза. Это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быстро вскочил и вышел позвать Нисидзаву 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открыл дверь, протёр заспанные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Сейсмологическое бюро не предупреждало о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технология предсказания землетрясений в Империи очень развита. Межзвездное сейсмологическое бюро предупредит о нём заранее, даже если небольшое землетрясение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уровень жертв землетрясений Империи был почти равен нулю. На всех планетах, находящихся под юрисдикцией Империи, где есть покрытие сети, установлены приборы раннего оповещения о землетрясениях, предупреждение будет выдано за три минуты до начала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Межзвездное сейсмологическое бюро не сделает предварительных прогнозов, значит, землетрясений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подумал, что у Кори могут быть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 только что умер. Как один из самых верных подчиненных маршала, как его правая рука, Кори, который считал маршала своим кумиром номер один в жизни, перенес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мог уснуть, когда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ему необходимо связаться с архонтом Известняковой звезды, чтобы вызвать небольшой гражданский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гражданском корабле есть специальная кабина для беременных, и он больше подходит для беременных, чем его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кое-кто в StarNet притворился, что является невестой маршала и носит его детёныша, они больше не могут оставаться на Известняковой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личная связь с родителями маршала, он бы так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вернутся поздно и родители маршала, не зная правды, будут обмануты этой женщиной и людьми, стоящими за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связался с архонтом Известняковой планеты, другая сторона посмеялась над ним и отказала в очень грубой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Кори тут же бросил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приезжал на эту планету с маршалом, разве архонт не метался каждый раз и не пытался подмазаться?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просто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Кори подумал, что это Нисидзава, он подошел, чтобы открыть дверь, и был потрясен до потери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Ма, 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слово «маршал» было произнесено, кто-то закрыл ему нос и рот, и втолкнул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человеческой кровати так удобно. Последние несколько дней он спал на ветках в лесу, не стоит упоминать, как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 в хорошем настроении, но Да Хэй, который определённо ложился на пол прошлой ночью,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дважды позвал «Да Хэй», но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умывшись, пошёл искать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воспитывать младшего брата, если он убежит, не сказав ни слова, то будет очень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Вово вышел, он столкнулся с Нисидзавой, который пришел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Нисидзава подошел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Нисидзава говорил, он взял инструмент в руку и сфотографировал живот Цзинь Вово. Инструмент издал сигнал тревоги «ди-ди».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Нисидзавы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больше нет??!!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[Показания прибора: признаков беременности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Нисидзавы, Цзинь Вово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Хэя нет в его раковине и этот инструмент показал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кажется технологически продвинутым, но, по мнению Цзинь Вово, многие высокотехнологичные продукты здесь, на самом деле, не были такими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инструменты, которыми его осматривали вчера в Бюро юридического образования, и маленький инструмент, который Нисидзава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инструменты, вероятно, могут обнаружить только то, что в его теле есть другая жизнь. Теперь, когда Да Хэя нет в его раковине, этот инструмент, естественно, будет показывать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 мог в это поверить и сделал ещё одно фото живота Цзинь Вово. Устройство по-прежнему издавало звуковой сигнал «ди-ди», показывая, что признаков беременности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происходит, почему я не могу сфотографировать детёныша? Ты чувствуешь себя как-то не так? - Нисидзава быстро задал ряд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Нисидзава, не нервничайте, может быть что-то не так с оборудованием, - сказал Цзинь Вово, - иногда машина даёт сбой, пожалуйста, 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передал инструмент Цзинь Вово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правило, это оборудование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 был разработан Главным управлением Межзвездного юридического образования и специально используется для обнаружения роста и развития детёнышей на любом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точности определения особенностей развития детёнышей может быть небольшая погрешность, но совершенно невозможно, чтобы детёнышей совсем не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инструмент и сделал вид, что внимательно осматривает его, а когда доктор Нисидзава не смотрел, тихо собрал кончиками пальцев шарик электрического тока и направил его в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бросил инструмент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с «хлопком»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Как инструмент мог взорваться??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тоже выглядел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возможно, произошло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как раз подошёл к ним. Когда он увидел эту сцену, его сияющее лицо сразу же исказилось. Полковник поспешно шагнул вперед и осмотрел Цзинь Вово с ног до головы. К счастью,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Маршал внезапно воскрес из мертвых. Ба, их Маршал вовсе не умер. Мало того, что он не умер, но и его энергия не взбунтовалась, и с энергетическими ядром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маршал ещё и продвинулся!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ранг!!!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ранг существует только в легендах!!!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достигнув девятого ранга, можно полностью скрыть всю ауру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ничего не ощутил и не учуял до того, как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 то время почти подумал, что это лже-маршал.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скрывать собственное дыхание - просто невероятное преимущество на поле боя! Кори был очень взволнован и ещё больше восхищался маршалом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кратко рассказал ему, что произошло, и велел защищать золотую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Кори всё ещё хотел узнать о делах маршала и Цзинь Вово, но маршал сказал, что он собирал фрукты в первобытном лесу, когда они решили, что он пожертвовал собой и забрали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Кори действительно искал его, он не осмелился опровергнуть слова маршала, как и сообщить о том, что, согласно их выводу, маршал стал закуской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маршал знал мысли полковника, возможно, его бы уже бросили в стадо кабанов, позволив кабанам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вспомнил, что, когда он встретил Цзинь Вово в первобытном лесу, он действительно не видел таких эмоций, как паника и печаль на лице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собирался увести золотую улитку, Цзинь Вово указывал вглубь леса и несколько раз махал рукой, вероятно, говоря ему, что маршал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понял, что тот имел в виду и они оставили маршала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маршал вышел из леса пешком и догнал их на космическом корабле гражданской авиации.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мало того, что маршал не упрекнул его в том, что он такой некомпетентный подчиненный, он даже возложил на него тяжелую ответственность - защищать Цзинь Вово и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 упоминании «детёныша» у маршала его семьи появилось странное выражение лица, вероятно, потому что сам маршал не ожидал, что сможет оплодотворить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«один раз» придумал Кори. В этой среде, в окружении всевозможных диких зверей впереди и нескольких преследующих его убийц, у кого хватило бы ума сделать это два, три, четыре, пять или шесть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маршал высокого мнения о нём и просил защитить Цзинь Вово, но он пришёл сюда утром и увидел такую ​​опасную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Кори, что происходит? - Нисидзава некоторое время был напуган, и теперь он увидел,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сказал с хмурым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собирается навредить партнёру и детёнышу маршала Раймонда!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молча посмотрел на сгоревший инструмент на земле и не нашёл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