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перестал метаться после того, как днём ​​его стукнули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было бесполезно. Он очутился в этом месте. Он не только не мог превратиться в человека, он даже не мог использовать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 его энергетическое ядро и ​​не повреждено, а поток энергии очень плавный, как бы энергия ни двигалась в теле, она просто не может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волнений он постепенно успокаивался, прислушиваясь к движению снаружи, пытаясь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лежал на «земле». Судя по услышанным разговорам, Раймонд не хотел в это верить, но был вынужден признать, что он действительно находится внутри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яйцо ещё не родилось.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тело не уменьшилось, но после того, как он вытянул всё своё тело, осталось ещё много места, насколько же велико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большим должен быть живот, чтобы зачать такое гигантское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о том, когда родится это яйцо, что будет в это время с военными и правительством, и кто займет его место на посту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подослал четверых преследователей, которые напали на него в первобытном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кто хотел его жизни, даже если он стал бесполезным человеком из-за энергетического бунта,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услышал, что самка, которой он помогал, вышла в StarNet, чтобы прикоснуться к его фарфору*».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/П.а: «прикосновение к фарфору» или Pèngcí (碰瓷 дословно «прикосновение к фарфору») - это практика, когда мошенники кладут якобы дорогие и хрупкие предметы (обычно фарфор) в места, где их можно легко опрокинуть, что позволяет им взыскать ущерб, когда предметы повреждены. В этом случае Раймонд говорит, что кто-то хотел извлечь выгоду из его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родители, вероятно, не поверят в это, но он не уверен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Дорис, давно хотела, чтобы нашёл партнёршу. Время от времени она упоминала о самках в его присутствии, но он отказывался, потому что всегда был слишком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силы отца иссякли, он весь год лежал в постели и ничего не мог делать. Теперь, когда сам Раймонд внезапно «умер», и его родители не знают, что случилось на самом деле, что они будут делать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пребывал в глубокой задумчивости, как вдруг его ущипнула невидимая сила, затем его глаза затуманились и он появился в светлой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свет был очень неприятным и зрение Раймонда немного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не спишь? - спросил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знаком Раймонду. Он слышал его, с тех пор как проснулся. Произношение было очень неловким и медленным, как у человека с далёкой планеты, который впервые учится говорить на общем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мёртвым, просто повиляй хвостом и дай мне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который всё ещё гадал, когда же родится яйцо, в котором он находился раньше, высунул змеиный язык, чтобы «прощупать» окружающую среду, в которой он сейчас находился, и убедился, что он действительно сейчас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яйцо... оно не было яйцом».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большой чёрный питон высунул змеиный язык, хотя тот и не вилял хвостом, Цзинь Вово расценил это как ответ, и был вполне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большого чёрного питона низкий IQ, поэтому он не может требовать от него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IQ демона-культиватора, пробудившего духовный интеллект, будет постепенно увеличиваться с практикой. Нынешний чёрный питон обладает демонической силой во много раз сильнее, чем у самой золотой улитки. Если IQ другой стороны также улучшится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закатил глаза и решил сначала промыть мозги большому чёрному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 Ты помнишь вчерашнюю драку с белым тигром и большим крокодилом?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прислушался к голосу и морда змеи повернулась в сторону золотой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понимаешь? Просто кивни, если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закончил говорить, большой чёрный питон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 Хэй не очень «грамотен», поэтому ему не нужно тренировать способность другой стороны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 серьёзно ранен и был на грани смерти. Я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что-то смутно угадал, он слегка опустил свою змеиную голову и почтительно выслушал наставления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далее то, что сказал этот «мастер», было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Благодать спасения жизней выше неба, я - твои возрождённые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из разных рас, поэтому я не могу быть твоим отцом. Однако мне суждено быть им. Ты такой глупый, сможешь обрести человеческий облик лишь через тысячу или восемьсот лет. Я ускорю этот процесс. Позволь мне принять тебя, как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Раймонд понял, что этот «мастер» понятия не имел, кто он такой, не говоря уже о том, что он зверочеловек, и обращался с ним, как с обычным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другая сторона сказала о «превращении в человеческий облик», это превращение обычного удава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слушал спокойно, неподвижно. Его «превосходство» на фоне неба было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глаза постепенно адаптировались к свету и тёмно-зелёные вертикальные зрачки Раймонда слегка опустились, глядя на живот «мастера».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«Мастер» был одет в очень плохо сидящую военную форму, но ему всё же было видно, что талия говорившего тонкая и плоская, ничем не отличающаяся от обычных субзверей.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медленно поднялись, глядя на лицо «мастера».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«мастер» оказался субзверем, которого он встретил в первобытном лесу Скрытой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 между бровями субзверя есть змеевидный узор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Хэй, теперь тебя будут звать Да Хэй, это имя, которое я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медленно свернул своё тело и положил на него свою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наблюдал за большим чёрным питоном и чувствовал, что другая сторона в данный момент казалась немного потерянной. Вероятно, потому, что он думал, что он очень силён, но мог быть только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указал на узор раковины на своём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таким рисунком очень ценятся. Я получу один для тебя, когда ты обратишься.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поднял голову, снова посмотрел на змеевидный узор и быстро высунул язык, чтобы собрать частицы окружающего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запаха Кори от военной формы, которую тот носил, субзверь пах самим собой, и он не чувствовал запаха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 змеиный узор на лбу субзверя сделал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большого чёрного питона, Цзинь Вово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ты послушно слушаешь меня и следуешь за мной, сможешь есть и пить любую пищу, когда я стану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поманил пальцем питона: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позволь мне проверить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Раймонд вышел, он почувствовал, что его тело пришло в норму и его энергия может быть высвобождена. Он легко может стать человеком, как только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хочет становиться человеком, по крайней мере, не перед этим субзверем.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медленно подполз к кровати и поднял змеиную голову. Он не знал, как субзверь проверит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очень доволен послушным Да Хэем. Скрестив ноги, он сел на кровать и протянул палец, чтобы коснуться лба большого чёрного питона, вложив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 мягкую энергию, входящую в его тело, эта энергия была чем-то знакомый, будто бы она уже входила в его тело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нежно и медленно путешествовала по его венам и, наконец, вошла в его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сказанное субзверем было правдой, его травмы и даже сломанное энергетическое ядро были восстановлены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позже я помогу тебе найти ещё несколько духовных камней. Я уже развил твоё тело. Если ты будешь усердно тренироваться, ты скоро сможешь обрести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тело было развито...»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 себя немного неловко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меня зовут Цзинь Вово, с этого момента ты можете звать меня брат Цзинь, а тебя зовут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который вовсе не был чёрным, когда принимал облик человека: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нужно тебе кое-что сказать. Теперь ты будешь оставаться здесь в течение дня, - Цзинь Вово указала на свой живот, - я буду выпускать тебя ночью, чтобы подышать свежим воздухом, увидеть мир и посмотреть, как люди наслаждаются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фальшивая беременность продлится ещё несколько месяцев, он пока не может раскрыть правду. Врач по имени Нисидзава принёс из Бюро юридического просвещения небольшой прибор, который, казалось, мог в любой момент наблюдать за состоянием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Да Хэю придётся оставаться в раковине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хотел идти туда, где был раньше, он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интерпретировал это так, что Да Хэй не хотел входить в раковину. Он мог понять его, оставаться в панцире и не иметь возможности ничего делать, кроме как спать,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Питоны не похожи на улиток: змеи впадают в спячку только зимой, а улитки впадают в спячку и летом, и зимой, и в принципе спят, когда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балуйте младшего брата слишком сильно, соответствующим образом оказывайте некоторые услуги, чтобы младший брат был верен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хорошо знал, как это делать и сказал большому чёрному питону: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каждую ночь ловить для тебя курицу, ту, у которой выщипана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пойдем спать. То, что горит это электрический свет. Ты раньше его не видел. Его можно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встал с кровати босиком, обыскал стену, но не смог найти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и медленно сказал своему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испытать тебя, выключи свет, не спрашивай меня, как его выключить, ты должен сообразить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шевельнул кончиком хвоста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спать и в темноте 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лёг на пол и подождал, пока субзверь на кровати не уснул, прежде чем тихо открыть дверь и выползти.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цилиндрического робота у двери замерцали, но Раймонд быстро ушёл, и цилиндрический робот механически повернул круглую голову обратно. Красные глаза некоторое время подозрительно мигали, затем снова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