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Особняк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Дорис, мать маршала, с красными и опухшими глазами, обратилась к старому зверочеловеку, который неподвижно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как ты думаешь, правда ли то, что сказала та самка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зверочеловек по имени Рен, также известный, как Райан, был отцом маршала. Рен на самом деле не очень стар, ему всего за девяносто. При средней продолжительность жизни зверочеловека, которая составляет более двухсот лет, Рен фактический был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 был парализован двадцать лет назад из-за несчастного случая. В то время, он поднялся на восьмой ранг и его поразил энергетический бунт. С тех пор он парализован и не может встать с постели, лишь его звериная форма способна спокойно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несчастного случая Рен тоже был молодым адмиралом, но, поскольку его энергетическое ядро разрушено, он постепенно старел и теперь выглядит намного старше зверолюдей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Раймонд никогда раньше не упоминал эту самку и не говорил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его понимания Раймонда, даже если у их сына есть кто-то, кто ему нравится, невозможно, чтобы он не рассказал им о детёныше, который вот-вот появится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Дорис была надежда, но внезапная авария с её единственным сыном сильно ударила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вдруг объявилась невеста их сына, причем она была беременна детёнышем их сына. Хотя они никогда раньше не знали о существовании этой самки, Дорис надеялась, что новость была правдивой.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проверьте эту Сирил, пока есть генетический тест от Межзвездного бюро юридического образования, значит, это правда, - сказал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Рена упал, на телефон Дорис пришло сообщение из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который утверждал, что работает в Межзвёздном бюро юридического образования «Голубой Меркурий», сказал, что более двух месяцев назад маршал Раймонд лично взял самку в Бюро юридического образования, чтобы осмотреть её, и создал досье на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Бюро юридического образования» также опубликовали фотографию и генетический тест со сходством генетической цепочки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Раймонд сопровождал эту самку на обследование в Межзвёздное бюро юридического образования, было видно, что Раймонд пристально смотрит на прибор для осмотра и, похоже, придает большое значение этому детёнышу].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действительно была оригинальной, без каких-либо следов подделки, а генетический тест доказал, что это действительно детёныш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пользователи сети, которые ранее допрашивали Сирил в StarNet, вышли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Дорис всплеснула руками со слезами радости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вытерла слёзы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найду кого-нибудь, кто заберёт Сирил. Она вот-вот должна родить, а я не знаю, в безопасности ли она, есть ли медицинская бригада, которая будет её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Рен и хмурился, но кивнул партнёрше.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«беременный» Цзинь Вово, понятия не имел, что в межзвездной сети у него появился конкурент.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беременным самкам и субзверям нелегко преодолевать большие расстояния, Нисидзава предложил сначала поселить золотую улитку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Беременным самкам и субзверям нужно обращать внимание на многие вещи, но Цзинь Вово не понимает многих вещей, поэтому Нисидзава взял на себя инициативу остаться и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жилья оставили полковнику Кори, способности Кори была неплохими, так что в новую резиденцию они въехали ещё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Нисидзава приказал роботу принести свежие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очень мало съел за ужином, в основном потому, что не любит мясо, а на столе преимущественно были мясные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невысокого цилиндрического робота с ярко-красными глазами, когда перед ним поставили тарелку со свежесрезанными фруктами, он не спешил есть, а пристально смотрел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тоже есть роботы, но они далеки от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подумал, что он недоволен этим устаревшим роботом,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жить здесь максимум десять дней, эта планета относительно отсталая, а роботов-дворецких нелегко купить и их нужно настраивать, поэтому давайте пока использовать этого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улыбнулся и замахал руками. Предложение было довольно длинным. Он не понял его полностью, но понял общий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достал терминал для Цзинь Вово и разблокировал: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воспользуйся этим терминалом. Внутри есть несколько руководств по беременности, которые я загрузил, просто прочитай их,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Нисидзава! - поспешно вмешалась подчинённый полковника Кори,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StarNet появилась самка, заявившая, что она невеста маршала, и сказала, что беременна детёнышем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полковник Кори уже сходит с ума! - сказал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подозрительно посмотрел на Джека. Тот говорил очень быстро, и золотая улитка не совсем поняла, что сказал собеседник Джека, но, глядя на серьёзное выражение лица Нисидзавы, должно быть, произошло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тут же встал и сказал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должен отдохнуть, а я пойду посмотрю, не думай слишком много, это, вероятно,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сейчас в положении, так что ему лучше не беспокоиться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Вово встал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устал, я пойду посмотрю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взволнованно посмотрел на него, но увидев, что Цзинь Вово принял решение, не стал его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последовали за Джеком в ​​комнату Кори, где Кори уже вовсю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эта самка смеет притворяться невестой маршала и заявлять, что беременна его детёнышем!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генетический тест - подделка. Как эти люди могут не видеть этого, они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Нисидзава и Цзинь Вово вошли, они увидели поразительное сообщение на большом световом экране в центре комнаты: #Невеста маршала плакала, пока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входят, Кори сердито указал на красивое лицо Сирил в видео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самка - лгунья!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маршалом более двух месяцев назад отправились на военную базу Голубого Меркурия, чтобы подготовиться к нападению на зергов. По дороге мы встретили её плачущей. Она сказала, что её обманул бродячий зверочеловек, выдавший себя за дворянина Центральной звезды, к тому же, она была беременна. Мы с маршалом отправили её в Межзвездное бюро юридического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зверолюдей беременным самкам и субзверям уделяется особое внимание, и зверолюди обычно помогают им в пределах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доброта маршала вернулась меркантильными посягательствами этой самки. Это просто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всё больше злился и, засучив рукава, начал давать разъяснения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«разъяснение» мгновенно утонуло в огромной армии пользователей сети. Мало того, что он не смог ничего изменить, так его ещё и заклеймили на всю жизнь, как «клеветник», «бессердечный» и «не способный жениться на самке».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Кори дымилась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включил видео и сморщился, услышав крик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Сирил, было ложью. Змея на её лбу выглядит сильной, но это определенно не змеевидный узор маршала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узор совсем не похож на рисунок в форме змеи на лбу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самка или субзверь отмеченны одним и тем же зверем, звериный узор на их лбах одинаковый, ведь на лбу изображена форма зверя, который полностью отметил его/её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Змеевидный узор на лбу золотой улитки хоть и выглядит немного... не слишком могучим и властным, и даже немного напоминает спиралевидный узор раковины. Но сильный запах Раймонда на Цзинь Вово и окружающая среда в то время не допускали варианта, чтобы кто-то, кроме маршала Раймонда, мог его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Империи зверолюдей не было зверей семейства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Сирил должен кто-то стоять, иначе как обычная самка посмела иметь виды на наследство маршала Раймонда? А сотрудников Межзвездного бюро юридического образования Голубого Меркурия, должно быть, подкупили.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детёныш маршала Раймонда имеет точно такую же генную цепочку, как и маршал. Генетический тест показывает 99,99%, так что это должно быть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покажем им результаты сегодняшней проверки в Бюро юридического образования, тогда все поймут кто настоящий партнёр и детёныш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наложил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разве те люди, которые не знают правды, не подумают, что маршал Раймонд сидел на двух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истинный партнёр маршала и его детёныш будут разоблачены, это может быть опасно и вызвать ещё больше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важно, чтобы мы поскорее вернулись на Центральную Звезду, а затем нашли эту самку по имени Сирил и лично провели генетический тест её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речи этих людей была выше, чем обычно, и Цзинь Вово сначала был сбит с толку, но постепенно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женщины на видео, такое же, как капли дождя на цветке груши*, и подумал, что эта женщина такая двуличная. Говорит, что «беременна детёнышем маршала», что ей ничего не нужно и она просто хочет родить, но, при этом, заявляет о беременности на весь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заплаканное лицо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«маршал Раймонд» действительно богат. Эта женщина выскочила, чтобы унаследовать имущество,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более наглая, чем он, который на самом деле просто хотел получить гражданство.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внезапно обернулся и сказал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самка вот-вот родит, после того как яйцо родится и вылупится, ей придется отправиться в Бюро юридического образования для всесторонней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улитка: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Цзинь Вово подумал о том,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ложную беременность можно скрыть на время, но не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ему предстоит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нет вообще, как он может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сбежать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понимал, когда только приехал, и даже не понимал языка. Но теперь он понял, что, если он раскроет свою тайну сейчас, ему будет трудно выжить в человеческом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остаться здесь на три месяца, познакомиться с миром, социальным строем, а перед отъездом придумать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изучал терминал, который дал ему Нисидзава. Нужно было просто нажать на терминал, и перед вами появится световой экран с кучей текста и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читать, поэтому Цзинь Вово потыкал и наконец нашёл кнопку озвучки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гораздо удобнее. Он лёг на кровать и некоторое время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хочет выучить какие-то учебники по беременности, а в том, что, если он хочет как можно скорее понять этот мир, он должен сначала освоить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почти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очень удобные, удобнее его ракушки. Ему очень нравится это изобретение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своём панцире, Цзинь Вово сразу же подумал о младшем брате Да Хэе.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всегда передвигался днём, но после того, как он стукнул его в качестве предупреждения, тот стал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вполне доволен этим послушным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вокруг нет посторонних, поэтому можно наконец выпустить Да Хэя посмотреть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