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почувствовал тепло по всему телу, как будто бы он был окутан жидкостью из яичной скорлупы перед тем, как вылупиться, так мягко и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открыл глаза и обнаружил, что лежит в незнакомом месте с густой жидкостью, которая обволакивает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странном месте было очень темно, настолько, что ни зги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откуда-то донёсся ясный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детёныш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уже слышал этот голос раньше, но не мог вспомнить 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речи мужчины был немного жестким и странным, а скорость медленной, но он всё же мог понять,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он мог понять смысл, он не понимал, что означает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детёныш?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в армию, как только закончил школу и все его мысли были о том, как улучшить свои способности и изучить различные тактики. Он редко контактировал с самками и субзверями. Как он мог иметь детёнышей?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Раймонд успел это понять, он почувствовал, что с его телом что-то не так. Рана, которая болела раньше, сейчас совершенно не ощущается.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нагружал всё тело и извивался, чтобы проверить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был удивлён, обнаружив, что не только все раны на его теле зажили, даже несколько сломанных позвонков и рёбер срослись!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почувствовал легкий зуд в панцире и предположил, что Да Хэй проснулся, но выпускать его сейчас неудобно, так что пока тот может только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 шоке. Его травмы были настолько серьёзны, что даже если бы врач зафиксировал кость, та бы не зажила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Раймонду стало безразлично таинственное исчезновение его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энергия, которая плохо циркулировала в его теле из-за сломанных сухожилий, идёт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ещё не конец! Всё тело змея застыло!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энергетическое ядро...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Ядро, которое разрушилось из-за бунта, не повреждено?!!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Разорванные сухожилия также хорошо связаны с энергетическим ядром.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его энергетическое ядро и сухожилия никогда не были повреждены!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осторожно проверил циркуляцию энергии в своём теле и обнаружил, что она не только нормально циркулирует, но и нет столкновения энергии в венах.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Раймонд, который всегда был предусмотрителен и сдержан, в этот момент не смог сдержать эмоций и энергично забил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Вово снова нахмурился и прикрыл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Где-то болит? - тут же среагировал наблюдавший за ним Нисидзава.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врачи в смотровой также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субзверь был не только напарником маршала Раймонда, но и носил первого в истории Империи детёныша, имеющего ту же генетическую цепочку, что и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помахал руками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детёныш 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Нисидзава хотел рассмеяться, ведь все субзвери откладывают яйца, а яйца не шевелятся в их желудках.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субзверя, которого отметил Раймонд, вероятно, это была первая беременность и он не имел даже базовых знаний. Что ж, ему придётся это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Яйцо не будет двигаться в твоём желудке, кроме того, срок слишком маленький и яйцо ещё не сформировалось.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был беременен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какого черта, это его младший брат Да Хэй.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из-за материнского инстинкта, я всегда чувствую, что внутри что-то движется.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иллюзия иногда возникает у беременных на маленьком сроке, - не мог не сказать врач-зверочеловек.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между ними сменился множеством основных знаний и мер предосторожности для беременных субзверей и самок, врач также настоятельно рекомендовал Цзинь Вово завести файл на детёныша в их бюро юридического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внутри живота, Раймонд мог очень чётко слышать разговор снаружи, он даже слышал голос Кори. Эти звуки, казалось, были очень близки, но было ощущение, что их разделяет несколько слоев.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постоянно упоминаемые «Маршал Раймонд» и «детёныш» заставляли его чувствовать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плавал вокруг, пытаясь выбраться из этого места, но не мог найти выход. Раймонд медленно ощупывал «стену». Эта «стена» была очень странной, тёплой и даже горячей. Ещё более странным было то, что «земля» была мягкой и её покрывал толстый слой слизи.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Цзинь Вово снова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младший брат действительно неблагодарный. Нужно просто побыть там некоторое время, а когда никого не будет рядом, он, естественно, выпустит его. Двигаясь вот так, он лишь причиняет неудобства и вызывает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никто не обращает внимание, Цзинь Вово быстро засунул руку в раковину и в качестве предупреждения стукнул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медленно плыл вдоль «стены», когда что-то упавшее с неба вдруг ударило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Маршал, которому с детства не давали подзатыльник: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и другие, под влиянием врача-зверочеловека, в конце концов не подали документы в Бюро юридического 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находится далеко от Центральной звезды. Она была подключена к межзвёздной сети всего несколько десятков лет назад. По сравнению с Центральной звездой она всё ещё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зарегистрировать детёныша маршала Раймонда здесь? Исключено, только на Центральной звезде!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Детёнышу Маршала Раймонда ещё предстоит унаследовать сотни миллиардов наследства. К тому же, на Центральной звезде находятся лучшие школы, где можно получить превосходное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после обсуждения с Кори, Нисидзава предложил Цзинь Вово создать файл для детёныша после возвращения на Центральную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закатил глаза. Он просто будет следовать указаниям этих двоих, тогда проблема его жизни в человеческом обществе будет легко решена.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мёртвый «маршал Раймонд» казался очень богатым.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готовностью принял это хорошее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.-━━━━─ㅤ(๑)ㅤ─━━━━-.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StarNet все пользователи оплакивали маршала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была Сирил - самка, несколько раз терявшая сознание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утверждает, что является невестой маршала Раймонда, беременна его детёнышем уже больше двух месяцев и вот-вот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видео у Сирил, на её прекрасном лбу, красовался могучий змеиный узор, живот тоже был слегка выпуклым, казалось, что она действительно скоро родит.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быстро распространилось по межзвёздной сети, и многие люди, восхищавшиеся маршалом и оплакивавшие его жертву ради страны, прониклись к Сирил огромной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сделать репост этого видео. Не потребовалось много времени, чтобы это видео, объединенное с видео об утечке энергии маршала Раймонда, стало вирусным в межзвездной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самка по имени Сирил очень красивая].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[Невесту маршала действительно жалко].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[Она посвятила своё сердце и душу ожиданию возвращения возлюбленного, чтобы пожениться, но единственное, что она получила, это печальную новость о том, что её возлюбленный погиб на поле боя. Кто бы не был полон печали?].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детёныш должен быть похож на маршала и вырасти могущественным зверочеловеком].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[Мои соболезнования Мадам Маршал. Мы все поддерживаем вас. Вы должны быть сильной и хорошо воспитать детёныша].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.-━━━━━─ㅤ(๑)ㅤ─━━━━━-.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комментариев в поддержку жалости к Сирил иногда звучит один-два голоса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Сирил, пожалуйста, покажите генетический тест Межзвёздного бюро юридического образования, чтобы доказать, что это действительно детёныш маршала Раймонда].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[Пришло время показать генетический код Межзвёздного бюро юридического образования, чтобы помешать людям со злыми намерениями, которые хотят воспользоваться возможностью прикоснуться к фарфору*. Маршал Раймонд имеет имущество на сотни миллиардов. Она наверняка не просто так вышла и рассказала о своей беременности, ведь этот детёныш будет единственным наследником маршала].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уловка, которую люди используют для получения прибыли, даже когда ситуация уже считается безнадёжной.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сомнения, естественно, вызвали недовольство многих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[Официальная информация показывает, что маршал не женат, а его особняк никогда не сообщал никаких новостей о помолвке. Теперь внезапно объявившаяся невеста вызывает подозрения].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[Наверху, хотя официальная информация показывает, что он не женат, это не значит, что у него нет невесты. Кроме того, не каждая пара должна обручиться перед свадьбой. Есть много людей, которые женятся, не обручившись].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[Мисс Сирил и так уже очень тяжело, но вы, ребята, действительно подняли подобный вопрос. Есть ли у вас хоть капля сочувствия?!]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стал шутить о таких вещах? Разве плохо, что маршал Раймонд оставил свою кровь?]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 отец, ни мать маршала не выступили против Сирил, значит то, что она невеста маршала, и то, что Сирил беременна - правда].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