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Кори был взволнован и сбит с толку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их маршала наконец появился детёныш.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Запутанное дело в том, что этот детёныш был зачат после того, как маршал использовал животную форму в первобытном лесу, с субзверем, которого он почти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беременная самка или субзверь впервые обращаются в Межзвёздное бюро юридического образования, они должны пройти систематический осмотр, после которого врачи бюро внесут ген детёныша в генный банк и заведут его досье. Благодаря этому, можно будет с первого взгляда подтвердить, что это детёныш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знаменитого имени их маршала...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Кори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не знал о беспокойстве Кори, поэтому он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Кори, субзверям нелегко забеременеть, о них нужно хорошенько позаботиться во время беременности. Я предлагаю немедленно обратиться в Межзвёздное бюро юридического образования...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Кори стиснул зубы и, взвесив всё, наконец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детёныш - единственный наследник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Вово снова увидел полковника Кори, он был немного сбит с толку торжественным выражением лица и осторожным отношением, которые тот демонстрировал.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по-прежнему мягко улыбался ему, затем шагнул вперёд и взял его за руку, попытавшись проявить своё намерение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неловко отдёрнул руку. Двое взрослых мужчин, зачем им держаться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вместе сели в «автомобиль на воздушной подушке». По пути Цзинь Вово стал свидетелем всех видов высоких технологий и всех чудесных эффектов, которыми они обладали.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постепенно менялось, ведь такие высокие технологии никогда не появлялись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медленно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Межзвёздное бюро юридического образования, бесчисленное множество людей входило и выходило оттуда. Каждую женщину, посещавшую это место, сопровождали мужчины, которые очень бережно поддерживали их, словно это был хрупкий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некоторых мужчин также заботливо поддерживали другие. Почти все эти мужчины были относительно худыми 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Цзинь Вово заметил маленького снежного барса, сидящего на плече высокого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Вово уже начал думать, что иностранцы любят заводить снежных барсов в качестве домашних любимцев, маленький снежный барс вдруг превратился в годовалого детёныша и тут же упал в руки мужчине. И, что самое странное, никто даже не обратил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Цзинь Вово вспомнил, что те солдаты в лесу, которых он считал «иностранным спецотделом», вдруг трансформировались в различные виды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уверен - это больше не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«демоны», которые превращались в лесу, никакой не «спецотдел». Просто люди, трансформирующиеся в зверей, здесь были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Цзинь Вово сосуществовал в человеческом обществе, он также прочитал бесчисленное множество фантастических романов о путешествиях во времени и пространстве. Так что он не чувствовал никакого беспокойства, только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в будущем Цзинь Вово вновь превратиться в улитку, ему не придется скрывать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Расслабившись, золотая улитка обратила внимание на людей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Понаблюдав, он обнаружил, что у женщин и мужчин, которых поддерживали, между бровями было изображение различных животные, размером с большой палец: тигры, львы, слоны, носороги, змеи, гиппопотамы и другие виды. Но у высоких мужчин между бровями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дотронулся до узора раковины на своём лбу. Изначально, если другие спросят об этом узоре, он планировал сказать, что это особая татуировка, но теперь... Оказывается, у многих есть подобные узоры и к таким людям относятся очень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откинул волосы, прикрывавшие его лоб, обнажая узор раковины между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зашёл в смотровой кабинет, врач обернулся и посмотрел на лоб Цзинь Вово. Почувствовав на субзвере сильный запах зверочеловека, он показал благоговейное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нёс в себе незримое давление, он подчинял, вселяя страх в сердца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Партнёр этого субзверя должен быть очень сильным. Этот доктор проработал в Межзвёздном бюро юридического образования более пятидесяти лет и никогда не сталкивался с таким принуждением со стороны партнёра зверочеловека.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быстро сдержал свое выражение и спокойно взглянул на рисунок между бровями другого, который имел форму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сохранить улыбку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детёныш определённо будет очень сильным в будущем, прямо как маршал Раймонд.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молодое поколение зверолюдей считает маршала Раймонда своим кумиром, а старшие зверолюди используют его в качестве примера своим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сказать, что в будущем детёныш будет похож на маршала Раймонда, было похвалой, которая обычно всем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после того, как он сказал общепринятый комплимент, он не только не получил ожидаемого ответа, но и давление воздуха в смотровой стало на несколько градусов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Зверочеловек, следовавший за субзверем, больше всего нахмурился, его выражение лица стало особенно уродливым. Это заставило ноги доктора задрожать от невидимого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больше не осмеливался ничего сказать, он с трепетом взял инструмент и принялся осматривать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цвет лица полковника Кори был не очень хорошим: глаза врача из Межзвёздного бюро юридического образования точнее лазеров, он с первого взгляда может сказать, что это детёныш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маршала почти потеряна!!!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Кори стиснул зубы и решил рассказать об этом доктору Нисидзаве, и пусть он придумает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характером доктора Нисидзавы он определённо не сделал бы ничего, что могло бы нанести ущерб репутации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оттащил Нисидзаву в угол и рассказал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Нисидзава услышал известие о смерти маршала Раймонда, он был потрясён и опечален, ему потребовалось некоторое время,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вдаваться в подробности зачатия детёныша, как Кори, а сказал, не терпя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посмертный детёныш маршала, мы должны сохранить его во чтобы то ни стало! Что касается ваших забот, пока мы никому не скажем,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решимость доктора Нисидзавы, полковник Кори смог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«Официальный военный сайт Центральной звезды» сообщил новость о жертве маршала Раймонда, а также разместил видео момента, когда энергия маршала Раймонда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Ужасающе мощная энергия мгновенно исказила воздух в радиусе нескольких километров, и через экран можно было ощутить потрясающую силу этой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мощная энергия даже обратила Королеву зергов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Зерги и зверолюди враждовали друг с другом тысячи лет. Из-за зергов, столь долгое время жители на границе не знали покоя, их похищали и использовали их тела в качестве питательных сосудов для размножения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Империи ненавидели зергов. Теперь Королева зергов, наконец, умерла, но и Великий маршал Раймонд тоже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Империя погрузилась в траур.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Межзвёздном бюро юридического образования Известняковой планеты, перед доктором-зверочеловеком, который вводил ген детёныша в генный банк, внезапно появилось push-сообщение, которое стало новостным толчком о жертве маршала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увидел эту новость, сначала были шокированы, а затем огорчены.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всего любили и уважали маршала Раймонда, принёсшего себя в жертву!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Доктор-зверочеловек вытер слёзы и продолжил работу с тяжёлым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занёс ген детёныша в генный банк, а затем, уставившись в экран глазами размером с блюдце, не осмелился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детёныш маршала Раймонда? Это... Это детёныш маршала Раймонда!!!!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Доктор-зверочеловек указал на две спиральные генные цепочки на световом экране и его голос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Генная цепочка этого детёныша точно такая же, как у маршала Раймонда!!!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никогда не случалось в Империи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сам маршал находился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определённо потому, что гены маршала Раймонда слишком сильны, и все они передались его детёнышу!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Доктор-зверочеловек расплакался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этот детёныш непременно будет таким же могущественным, как маршал Раймонд!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Кори и доктор Нисидзава были вне себя от счастья. Хотя маршал Раймонд умер, к счастью, он оставил после себя детёныша, к тому же гены ребёнка всё ещё были такими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полковника Кори навернулись на глаза слёзы радости. Он должен следовать за этим детёнышем и поддерживать его, пока тот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увидеть, как детёныш маршала вырастет в зверочеловека, такого же могущественного, как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был ещё более взволнован, он знал, что генетическое сходство между отцом и сыном бесконечно близко к 100%, но достичь 100%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только что своими глазами видел обследование Цзинь Вово. Наблюдал, как доктор-зверочеловек занёс ген детёныша в банк генов, и видел, что он точно такой же, как у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не мог в это поверить, но он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была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врачом, Нисидзава стал свидетелем чуда генетики, как в такой ситуации оставаться спокойным!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в смотровом кабинете были вне себя от радости и дрожащими руками тщательно прикрепили все материалы обследования Цзинь Вово, и сохранили их, как сверхсекретные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 истории Империи зверей детёныш, чья генная цепочка точно такая же, как у его отца, был зарегистрирован в Международном бюро юридического образования их далёкой планеты!!!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их бюро в будущем обязательно войдёт в историю!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может понимать восемнадцать языков не потому, что он прожил столько лет, а потому, что к него есть талант к изучению языков.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здесь полдня, он уже может частично понимать их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наиболее часто произносимые слова: «Маршал Раймонд» и «детёныш».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осмотра доктор обращал внимание на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начал о чём-то смутно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его раковина...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его младший брат, Да Хэй, но местное оборудование показывает, что он беременен и они считают Да Хэя его детёнышем.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улитка взглянула на инспекционные приборы, оказалось, что высокие технологии в этом мире не такие уж и высокие.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Цзинь Вово, который знал, что для жизни в человеческом обществе необходимо иметь постоянное место жительства, закатил глаза, и тут же погладив живот,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детёныш маршала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