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Ошеломлённый на мгновение, большой вепрь пришёл в себя, откинулся назад и снова ударил золотую улитку.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Вово указал средним пальцем на защиту, и когда большой дикий кабан подошёл, он быстро вытянул палец за барьер и постучал кабану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вепрь вдруг взвыл и упал на землю, содрогаясь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их предводитель внезапно падает на землю, остальные кабаны на мгновения замерли, затем опустили головы и с ещё более безумной скоростью бросились на золотую улитку.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всех сторон раздался «грохочущий» звук, и земля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средний палец, Цзинь Вово расхаживал среди диких кабанов. Где бы он не проходил, дикие кабаны дёргались и падали на землю, издавая противные поросячий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вепрь, которого сначала уложила золотая улитка, в это время уже восстановил свои силы, перевернулся и в гневе снова бросился на золотую улитку.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Вово повторил старый трюк, и кабан снова застыл, задёргался и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кабаны, восстановившие свои силы, также иррационально бросились на золотую улитку, вслед за вожаком.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Точно так же дёрнулись и снова упали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один за другим, кабаны бесчисленное количество раз вставали и бесчисленное количество раз 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Неоднократные сражения, неоднократные поражения, неоднократное поражения и повторные сражения, эта группа диких кабанов также достойна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лидер группы снова встал, но, прежде чем Цзинь Вово успел поднять средний палец, большой вепрь внезапно развернулся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вожак сбежал, остальные кабаны, восстановившие свои силы, тоже вскочили и в отчаянии побежали.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слабых ног несколько диких кабанов всё время спотыкались и пошатывались.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Вово потряс рукой. Так долго стучать, почти час... Рука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Вонь на поле боя была невыносимой, Цзинь Вово с отвращением зажал нос. Он уйдёт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сначала помыть руки, от кончика среднего пальца несёт кабаном».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неба вновь донёсся рёв двигателя, Цзинь Вово посмотрел вверх и увидел, что «большой паук» снова прилетел.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так, что люди в «большом пауке» обнаружили его и вернулись, чтобы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улитка с нетерпением ждала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сначала нужно помыть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Вымыв руки, Цзинь Вово посмотрел на своё отражение в воде. Он обладал красивым белым лицом, которое особенно нравится нынешним маленьким девочкам.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ожидал, что, став человеком, буду обладателем подобного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Цзинь Вово хотел иметь высокое и крепкое телосложение с угловатым лицом, которое делало бы его очень мужественным.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вырос таким, так что он должен просто принять это. На самом деле, посмотрев ещё несколько раз, он понял, что нравится себе всё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Посередине его лба, точно между бровей, даже был рисунок раковины, размером с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что пошло не так, после небесной скорби. Помимо того, что я не могу превратиться обратно в улитку, у меня даже появился рисунок в виде раковины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.-━━━━━─ㅤ(๑)ㅤ─━━━━━-.</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паук» кружил над Цзинь Вово и, наконец, приземлился на поляне 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Люк медленно открылся, и из него спустились несколько высоких мужчин в чёрной форме и военных фуражках. Мужчина, который вёл их, был ростом более 1,9 м, с крепкой фигурой и тёмной кожей, он выглядел, как метис белых и чёрных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Вово не знал, солдатами какой страны они были, и он не мог понять, какой стране принадлежала военная 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люди были вооружены, оружие выглядело странно, совершенно не похоже на то, что он видел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Цзинь Вово с любопытством разглядывал оружие, те люди также смотрели на него с удивлением и потрясением.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этот субзверь не был одет, так ещё и был закутан в странную юбку из травы, а на голове у него был большой, высохший на солнце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Полковник Кори, этот субзверь пахнет маршалом.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Обоняние зверолюдей было очень чувствительным, конечно полковник Кори тоже учуял запах маршала на субзвере.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диких кабанов на поляне был слишком силён, из-за этого все зверолюди сморщили носы и выразили отвращение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Вово с нетерпением ждал прибытия этих людей. Но увидев, что выражение лиц прибывших стало очень недружелюбным, он насторожился. Цзинь Вово не хотел причинять вред людям, но, если эти люди хотели напасть на него, он планировал позволить им испытать «чувство поражения электрическим током», как и той группе диких кабанов.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Вово медленно поглощал энергию вокруг. Из-за того, что он сражался с дикими кабанами, энергия на поляне почти истощилась. Теперь молния, собранная на кончике его пальца, стала ещё меньше, размером с соевое зерно. Другие люди не смогли бы его заметить, если бы хорошенько не присмотрелись.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Кори, который был на противоположной стороне, собирался подойти чтобы расспросить этого странного субзверя, когда увидел, что тот медленно поднял руку и показал им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Кори и его люди: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Кори попросил своего заместителя, Джека, повести людей осмотреть окрестности, чтобы найти маршала, а сам направился к субзверю.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провокационное поведение этого субзверя его не раздражало, потому что субзверь был для них слишком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муравья, провоцирующего тигра. Будет ли тигр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важная цель их прихода сюда состояла в том, чтобы найти маршала, а этот субзверь имел на себе его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Кори увидел настороженность в глазах субзверя. Он остановился в пяти шагах, пытаясь смягчить выражение лица,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хотим тебе навредить, просто хотели спросить о человеке или чёрном питоне со светло-серыми узорами. Ты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улитка: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птичий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Вово, проживший тысячи лет и понимающий 18 языков, вообще не мог понять чириканье собеседника. Он редко был так растерян.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Кори сразу понял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юрисдикции Империи десятки планет и у каждой свой язык, но обычно жители Империи использую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некоторые планеты находились слишком далеко, чтобы подключиться к межзвездной сети и распространение общего языка было ограничено.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Скрытая планета - заброшенная звезда, которая ещё не была развита. В настоящее время здесь нет поселений зверолюдей, но некоторые межзвёздные воры или наёмники время от времени прилетают на планеты, подобные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красивую внешность субзверя, Кори предположил, что того могли похитить межзвёздные работорговцы с какой-нибудь далёкой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запасную военную форму из своего пространственного кармана, улыбнулся и указал на золотую улитку.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доброту, Цзинь Вово ослабил бдительность, подошёл и взял чёрную форму, подобную той, что носили солдаты, и поблагодарил полковника.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золотая улитка приблизилась, Кори почувствовал от него более сильный запах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ярко пахнуть, кроме самого маршала, могли только отмеченные субзвери или самки.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Кори не мог в это поверить. Ведь маршал был тяжело ранен и, если он всё ещё был жив, должен быть парализован.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они были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животная форма маршала - питон. Питоны не имеют конечностей. Даже если его человеческая форма не могла двигаться, движениям змея ничего не препятствовало».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Кори не мог в это поверить. Неужели маршал их семьи использовал облик зверя, чтобы пометить этого субзверя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был маршал, которым он всегда восхищался!!!!!»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«мозговая дыра»* полковника Кори становилась всё больше и больше, Цзинь Вово уже переоделся и вышел из-за большого камня 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знач. буйное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Военная форма была ему великовата. Штаны и манжеты подвёрнуты вдвое, и даже сапоги были ему велики. С таким внешним видом он был похож на ребёнка, укравшего одежду взрослого.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Вово впервые носил человеческую одежду и это было немного непривычно, кроме того, одежда ему не подходила, поэтому он смущённо улыбнулся Кори.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Кори ещё не оправился от фантазии, созданной его собственным мозгом, и был потрясён улыбкой Цзинь Вово.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отбросил беспорядочные мысли, наверняка всё не так, как он себе вообразил, как мог маршал сделать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его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маршал стал совершеннолетним, он не вылезал из армии. Прошло уже двадцать лет, и всё это время он жил аскетичной жизнью. Мало того, что у него не было партнёра, он даже не был влюблён».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никогда не было отношений, так как он мог сделать это в лесу с субзверем, этого не может быть,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совершенно невозможно!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наконец, убедил себя. Он поправил выражение лица и собирался заговорить, когда пронесшийся ветер сдул чёлку со лба субзверя.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Кори предстал змеевидный узор меж бровей парнишки, размером с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Кори, который только открыл рот, на этот раз был действительно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который вернулся так и не найдя маршала, увидел эту сцену и тоже испытал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Полковник, он был... маршал...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партнёр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Империи Зверолюдей, неважно субзверь это или самка, когда они полностью помечены, на их лбах появится звериный узор, чтобы показать метку зверочеловека другим зверолюдям.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бровями этого субзверя был змеевидный узор, к тому же он носил запах маршала, так что же это значило???»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этот субзверь действительно был полностью отмечен маршалом их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http://bllate.org/book/17106/1599105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