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уныло взглянул на большого чёрного питона, покрытого грязью, младшего брата, который сильнее его в NNNN количество раз, и мог только забыть про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по пути. Существует вероятность, что младший брат однажды взбунтуется и, в этот момент, Цзинь Вово знал - ему с ним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улитка встала и ещё раз мрачно посмотрела на лежащего на земле чёрного питона. Вдруг его глаза загорелись, когда он кое о чём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чёрный питон невероятно силён, его IQ чрезвычайно низкий, если он его немного обманет, добавим факт спасения жизни, другая сторона должна быть ему благодарна, а затем стать его маленьким последователем.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если он вернётся в мир демонических культиваторов, за ним будет стоять могущественный большой чёрный питон! Забудьте о Доре Фен!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решился. С улыбкой на губах, он начал возиться с питоном.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соединив вены, он без колебания влил всю свою духовную силу в большого чёрного питона, помогая другому развить его мышцы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этому, в дальнейшем питон будет практиковаться быстрее. В конце концов, в будущем Цзинь Вово планирует большую часть времени жить среди людей. Большому чёрному питону лучше как можно скорее научиться трансформироваться в человека, чтобы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лечения внутренних травм, внешние раны вылечить намного проще, он просто нанесёт немного муцина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большой питон был слишком грязным, не говоря уже о том, что раны на его теле уже загноились. После целой ночи, часть грязи на теле большого питона засохла, поэтому отмыть его будет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посмотрел на небольшую речку неподалёку от них, и решил, сначала, помыть в ней большого чёрного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1/3 тела большого чёрного питона находилась на берегу, 2/3 его тела всё ещё были в 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духовная сила Цзинь Вово была почти исчерпана, поэтому он мог только использовать свою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питон был более 20 метров в длину и весил более 500 кг. После того, как он долго тащил его, большой питон сдвинулся только на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решил пойти другим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случилось, что прямо рядом с болотом росло очень толстое дерево, чьи ветви тянулись к небесам и стремились к горизонту. У этого дерева была ветвь, подходившая в качестве опоры, независимо от высоты или толщины объекта, поэтому Цзинь Вово хотел использовать её как рычаг, чтобы бросить большого питона прямо в маленькую речку.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только достаточно длинная ветка и несколько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много поваленных деревьев, Цзинь Вово быстро отыскал плюс минус подходящую, а также нашёл несколько крепких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привязал лозу к телу большого чёрного питона, а другой конец крепко привязал к дереву, чтобы большой питон не упал в реку и его не смыло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Цзинь Вово положил длинную палку осью на верхушку ветки дерева, а на конец повесил тело большого чёрного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золотая улитка забралась на верхушку дерева, встала высоко, а потом спрыгнула прямо на другой конец длинной палки. Тот конец, на котором было тело чёрного питона, подпрыгнул, как качели, отчего большой питон пролетел над головой золотой улитки и упал прямо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лианы, которые связывались тело чёрного питона, всё ещё очень крепкие и не порвутся, он сорвал несколько плодов с соседнего дерева. Устроившись в тени, Цзинь Вово ел фрукты, наблюдая за большим чёрным питоном в реке, когда в небе вдруг раздался рёв двигателей.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поднял голову и увидел летящую в небе странную штуку в форме гигантского паука, на каждой ноге паука мигал красный свет. Молодой человек вскочил, крича и размахивая руками, надеясь, что они его заметят. Хотя вещь, летящая в небе, выглядит немного странно, Цзинь Вово был уверен, что внутри неё кто-то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десятилетий он и его мастер жили среди людей. Определённо, такого рода высокие технологии могут быть созданы только людьми. Если люди внутри этой штуки смогут увидеть его, то он сможет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паук» завис над его головой, а потом...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разочарованно опустил руки. Забудь об этом, для него было бы надёжнее как можно скорее вылечить своего младшего брата, большого питона, а затем позволить тому забрать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скорость питона средняя, Да Хэй необычный питон. Он не только открыл свой духовный разум, но и обладает сильной энергией яо, он должен бежать быстрее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Хэй* — это имя, которое он только что дал большому чёрному питону, так что теперь он будет считаться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буквально переводится «Большой чёрный»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.—━━━━━─ㅤ(๑)ㅤ─━━━━━—.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Кори, детектор сработал!!!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центральной диспетчерской космического корабля, солдат в чёрной одежде внезапно вскочил со своего места и возбуждённо закричал. Полковник Кори быстро подошёл и посмотрел на детектор перед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указал на маленькую зелёную точку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здесь, мы обнаружили энергетический код маршала, маршал должен быть жив!!!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Кори пристально посмотрел на маленькую зелёную точку, его глаза светились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назад маршал повёл их в погоню за Королевой зергов, но скорость Королевы зергов была слишком высока, кроме маршала, никто не мог её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наконец, догнали их, корабли отбросила ужасающе мощная энергия. Это была энергия маршала Раймонда, которая вышла из-под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Королева зергов была уничтожена и обратилась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бунт — это неизлечимая болезнь в Империи зверолюдей, потому что после неё энергетическое ядро в теле зверочеловека разрушается. Когда энергетическое ядро разрушено, оно взрывается с огромным количеством энергии, которая более чем в 30 раз превышает их обычную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Зверолюди, чьи энергетические ядра были разрушены, становятся совершенно бесполезными, их вены и сухожилия разорваны, и до конца жизни им остаётся лишь лежать в постели, полностью парализованными.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разорванные сухожилия можно соединить с помощью современных технологий, когда в теле зверочеловека нет энергетического ядра, энергия не может циркулировать и будет продолжать поражать вены до тех пор, пока они снова не порвутся.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Раймонд зверочеловек восьмого ранга, очень могущественный, но даже он не смог избежать энергетического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маршал Раймонд стал бесполезным инвалидом, он всё ещё остаётся героем их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Маршал попал на Скрытую звезду, которая представляет собой бескрайний первобытный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обитает множество крупных зверей. Маршал серьёзно ранен и потерял свои способности. Шансов выжить очень мало, но в них ещё теплится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найдем его, если он жив или мы найдем его тело, если он мёртв!» - они должны во что бы то ни стало вернуть маршала Раймонда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вера придавала им сил в течении семи дней и, когда они уже были на грани отчаяния, они действительно обнаружили энергетический код маршала!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Обнаружение энергетического кода значит, что маршал должен быть ещё жив, как тут можно оставаться спокойными!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мигающую на экране маленькую зелёную точку, полковник Кори тут же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разворачивайтесь, возвращаемся на исходный маршрут!!!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.—━━━━━─ㅤ(๑)ㅤ─━━━━━—.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улитка посмотрела на солнце и почувствовала, что большой чёрный питон уже должен быть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большой лист и накрыл им голову. Цзинь Вово подошёл к питону и потянул лиану, привязанную к телу змеи, а затем начал понемногу тащить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его, он понял, что раны на теле большого чёрного питона будет нелегко вылечить. Сказать, что он пронизан дырами, не будет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взял муцин из раковины и намазал им рану чёрного питона. В том месте, которая была смазана жидкостью, раны заживали со скоростью, видимой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находилось почти в зените и стояла сильная жара. Даже с большим листом на голове, золотой улитке всё равно было слишком жарко. Хотя его духовная сила немного восстановилась, всё ещё было трудно утащить большого чёрного питона в тень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посмотрел на раны по всему телу питона: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времени потребуется, чтобы полностью вылечить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вот-вот должен был обгореть на солнце и больше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немного подумал и, стиснув зубы, положил большого чёрного питона в свою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превращается в человека, его оболочка становится подобна переносному пространству. Хотя он не может войти внутрь, чтобы поспать и отдохнуть, он может перемещать вещи из внешнего мира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Раковина золотой улитки теперь была спрятана в его желудке, но пространство внутри было очень большим, и оно было заполнено муцином. Находясь там, чёрный питон должен вылечиться намного быстрее. Так они сэкономят время и усилия золотой улитки. Но Цзинь Вово никогда никого не впускал в свою раковину, кроме самого себя, и в этот момент Цзинь Вово испытывает сильное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засунул Да Хэя в раковину, Цзинь Вово услышал странное движение позади себя. Он оглянулся и увидел, что в их сторону направляется стадо диких кабанов. Все эти дикие кабаны были крупными и высокими, в два раза больше тех, что он видел раньше. С заострёнными ушами и двумя острыми клыками, растущими изо рта, они выглядят уродливыми и свирепыми, а их тела покрыты толстым слоем брони, смешанной со свиной шерстью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кабанов смотрели на него чёрными глазами размером с голубиное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есть источник воды и эта группа кабанов, вероятно, пришла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Разрушительная сила взрослого самца кабана была очень страшной. Тигры могут иногда провоцировать слонов, но они никогда не будут провоцировать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помнить, что, если вы столкнулись с группой диких кабанов, не смотрите им в глаза, иначе они никогда не перестанут преследовать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Вово не боялся этих диких кабанов, хотя сейчас в его теле было не так много духовной силы, её всё же было достаточно, чтобы создать защитный барьер и блокировать атаки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улитка планировала уйти первой. Эти дикие кабаны ужасно воняют, и он не собирался их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 сделал два шага, как ближайший, самый крупный самец кабана, без предупреждения,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следовал принципу: «люди не обижают меня, я не обижаю людей», но эта группа диких кабанов явно не разделяла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кабан, вероятно, был вожаком. Когда он двинулся, другие кабаны тоже бросились вперёд на максимальной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вепрь врезался в защиту золотой улитки с огромной силой, но это было похоже на удар по толстой пластине, лишивший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поднял руку и показал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эта группа диких кабанов собирается напасть на него с такой недальновидностью, то он может преподать им небольшой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Маленькой молнии, размером с перепелиное яйцо, на кончике его среднего пальца,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слишком мало духовной силы и собранное магнитное поле грома, естественно, стало меньше, и эффект, должно быть,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в порядке, он может просто ударить ещё несколько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http://bllate.org/book/17106/1596238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