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уныло взглянул на большого чёрного питона, покрытого грязью, младшего брата, который сильнее его в NNNN количество раз, и мог только забыть про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 пути. Существует вероятность, что младший брат однажды взбунтуется и, в этот момент, Цзинь Вово знал - ему с ним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 встала и ещё раз мрачно посмотрела на лежащего на земле чёрного питона. Вдруг его глаза загорелись, когда он кое о чём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чёрный питон невероятно силён, его IQ чрезвычайно низкий, если он его немного обманет, добавим факт спасения жизни, другая сторона должна быть ему благодарна, а затем стать его маленьким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он вернётся в мир демонических культиваторов, за ним будет стоять могущественный большой чёрный питон! Забудьте о Доре Фен!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решился. С улыбкой на губах, он начал возиться с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соединив вены, он без колебания влил всю свою духовную силу в большого чёрного питона, помогая другому развить его мышцы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в дальнейшем питон будет практиковаться быстрее. В конце концов, в будущем Цзинь Вово планирует большую часть времени жить среди людей. Большому чёрному питону лучше как можно скорее научиться трансформироваться в человека,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внутренних травм, внешние раны вылечить намного проще, он просто нанесёт немного муцина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большой питон был слишком грязным, не говоря уже о том, что раны на его теле уже загноились. После целой ночи, часть грязи на теле большого питона засохла, поэтому отмыть его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небольшую речку неподалёку от них, и решил, сначала, помыть в ней большого чёрного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1/3 тела большого чёрного питона находилась на берегу, 2/3 его тела всё ещё были в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духовная сила Цзинь Вово была почти исчерпана, поэтому он мог только использовать свою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питон был более 20 метров в длину и весил более 500 кг. После того, как он долго тащил его, большой питон сдвинулся только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решил пойти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прямо рядом с болотом росло очень толстое дерево, чьи ветви тянулись к небесам и стремились к горизонту. У этого дерева была ветвь, подходившая в качестве опоры, независимо от высоты или толщины объекта, поэтому Цзинь Вово хотел использовать её как рычаг, чтобы бросить большого питона прямо в маленькую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только достаточно длинная ветка и несколько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много поваленных деревьев, Цзинь Вово быстро отыскал плюс минус подходящую, а также нашёл несколько крепких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лозу к телу большого чёрного питона, а другой конец крепко привязал к дереву, чтобы большой питон не упал в реку и его не смыло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Вово положил длинную палку осью на верхушку ветки дерева, а на конец повесил тело большого чёрного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золотая улитка забралась на верхушку дерева, встала высоко, а потом спрыгнула прямо на другой конец длинной палки. Тот конец, на котором было тело чёрного питона, подпрыгнул, как качели, отчего большой питон пролетел над головой золотой улитки и упал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лианы, которые связывались тело чёрного питона, всё ещё очень крепкие и не порвутся, он сорвал несколько плодов с соседнего дерева. Устроившись в тени, Цзинь Вово ел фрукты, наблюдая за большим чёрным питоном в реке, когда в небе вдруг раздался рёв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поднял голову и увидел летящую в небе странную штуку в форме гигантского паука, на каждой ноге паука мигал красный свет. Молодой человек вскочил, крича и размахивая руками, надеясь, что они его заметят. Хотя вещь, летящая в небе, выглядит немного странно, Цзинь Вово был уверен, что внутри неё кто-то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десятилетий он и его мастер жили среди людей. Определённо, такого рода высокие технологии могут быть созданы только людьми. Если люди внутри этой штуки смогут увидеть его, то он сможет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паук» завис над его головой, а потом...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разочарованно опустил руки. Забудь об этом, для него было бы надёжнее как можно скорее вылечить своего младшего брата, большого питона, а затем позволить тому забрать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скорость питона средняя, Да Хэй необычный питон. Он не только открыл свой духовный разум, но и обладает сильной энергией яо, он должен бежать быстрее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Хэй* — это имя, которое он только что дал большому чёрному питону, так что теперь он будет считаться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буквально переводится «Большой чёрный»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.—━━━━━─ㅤ(๑)ㅤ─━━━━━—.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Кори, детектор сработал!!!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диспетчерской космического корабля, солдат в чёрной одежде внезапно вскочил со своего места и возбуждённо закричал. Полковник Кори быстро подошёл и посмотрел на детектор перед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указал на маленькую зелёную точку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здесь, мы обнаружили энергетический код маршала, маршал должен быть жив!!!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Кори пристально посмотрел на маленькую зелёную точку, его глаза светились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назад маршал повёл их в погоню за Королевой зергов, но скорость Королевы зергов была слишком высока, кроме маршала, никто не мог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догнали их, корабли отбросила ужасающе мощная энергия. Это была энергия маршала Раймонда, которая вышла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Королева зергов была уничтожена и обратилась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бунт — это неизлечимая болезнь в Империи зверолюдей, потому что после неё энергетическое ядро в теле зверочеловека разрушается. Когда энергетическое ядро разрушено, оно взрывается с огромным количеством энергии, которая более чем в 30 раз превышает их обычную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чьи энергетические ядра были разрушены, становятся совершенно бесполезными, их вены и сухожилия разорваны, и до конца жизни им остаётся лишь лежать в постели, полностью парализованными.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разорванные сухожилия можно соединить с помощью современных технологий, когда в теле зверочеловека нет энергетического ядра, энергия не может циркулировать и будет продолжать поражать вены до тех пор, пока они снова не порвутся.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Раймонд зверочеловек восьмого ранга, очень могущественный, но даже он не смог избежать энергетического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маршал Раймонд стал бесполезным инвалидом, он всё ещё остаётся героем их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Маршал попал на Скрытую звезду, которая представляет собой бескрайний первобытный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обитает множество крупных зверей. Маршал серьёзно ранен и потерял свои способности. Шансов выжить очень мало, но в них ещё теплится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найдем его, если он жив или мы найдем его тело, если он мёртв!» - они должны во что бы то ни стало вернуть маршала Раймонда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вера придавала им сил в течении семи дней и, когда они уже были на грани отчаяния, они действительно обнаружили энергетический код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энергетического кода значит, что маршал должен быть ещё жив, как тут можно оставаться спокойными!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мигающую на экране маленькую зелёную точку, полковник Кори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разворачивайтесь, возвращаемся на исходный маршрут!!!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.—━━━━━─ㅤ(๑)ㅤ─━━━━━—.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 посмотрела на солнце и почувствовала, что большой чёрный питон уже должен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большой лист и накрыл им голову. Цзинь Вово подошёл к питону и потянул лиану, привязанную к телу змеи, а затем начал понемногу тащить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его, он понял, что раны на теле большого чёрного питона будет нелегко вылечить. Сказать, что он пронизан дырами, не будет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муцин из раковины и намазал им рану чёрного питона. В том месте, которая была смазана жидкостью, раны заживали со скоростью, видимой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находилось почти в зените и стояла сильная жара. Даже с большим листом на голове, золотой улитке всё равно было слишком жарко. Хотя его духовная сила немного восстановилась, всё ещё было трудно утащить большого чёрного питона в тень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раны по всему телу питона: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потребуется, чтобы полностью вылечить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должен был обгореть на солнце и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немного подумал и, стиснув зубы, положил большого чёрного питона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превращается в человека, его оболочка становится подобна переносному пространству. Хотя он не может войти внутрь, чтобы поспать и отдохнуть, он может перемещать вещи из внешнего мира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золотой улитки теперь была спрятана в его желудке, но пространство внутри было очень большим, и оно было заполнено муцином. Находясь там, чёрный питон должен вылечиться намного быстрее. Так они сэкономят время и усилия золотой улитки. Но Цзинь Вово никогда никого не впускал в свою раковину, кроме самого себя, и в этот момент Цзинь Вово испытывает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засунул Да Хэя в раковину, Цзинь Вово услышал странное движение позади себя. Он оглянулся и увидел, что в их сторону направляется стадо диких кабанов. Все эти дикие кабаны были крупными и высокими, в два раза больше тех, что он видел раньше. С заострёнными ушами и двумя острыми клыками, растущими изо рта, они выглядят уродливыми и свирепыми, а их тела покрыты толстым слоем брони, смешанной со свиной шерстью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кабанов смотрели на него чёрными глазами размером с голубиное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источник воды и эта группа кабанов, вероятно, пришла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взрослого самца кабана была очень страшной. Тигры могут иногда провоцировать слонов, но они никогда не будут провоцировать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помнить, что, если вы столкнулись с группой диких кабанов, не смотрите им в глаза, иначе они никогда не перестанут преследовать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 не боялся этих диких кабанов, хотя сейчас в его теле было не так много духовной силы, её всё же было достаточно, чтобы создать защитный барьер и блокировать атаки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улитка планировала уйти первой. Эти дикие кабаны ужасно воняют, и он не собирался их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сделал два шага, как ближайший, самый крупный самец кабана, без предупреждения,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следовал принципу: «люди не обижают меня, я не обижаю людей», но эта группа диких кабанов явно не разделяла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кабан, вероятно, был вожаком. Когда он двинулся, другие кабаны тоже бросились вперёд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вепрь врезался в защиту золотой улитки с огромной силой, но это было похоже на удар по толстой пластине, лишивший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поднял руку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группа диких кабанов собирается напасть на него с такой недальновидностью, то он может преподать им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молнии, размером с перепелиное яйцо, на кончике его среднего пальца,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слишком мало духовной силы и собранное магнитное поле грома, естественно, стало меньше, и эффект, должно быть,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 порядке, он может просто ударить ещё несколько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