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Тук, тук, тук... Есть кто дома? — раздался стук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в это время как раз резал овощи на кухне: — Ши-гэ, сходи открой, посмотри,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Шинань отозвался: — Сейчас гляну!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увидел у ворот роскошный экипаж, а перед собой — молодого слугу с круглым «детским»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хозяина, поспешно спросил: — Это дом Вэй-сяо-гэра (Младший гэр из семьи Вэй)?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 облегчением выдохнул и крикнул в сторону кареты: — Молодой господин, это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Занавеска приподнялась, и из кареты спрыгнули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завидев Чэн Шинаня, широко улыбнулся: — Приветствую, охотник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отступил, пропуская гостей: — Заходите. Всё уже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Чжэн, войдя во двор, невольно залюбовался. Его взгляд скользил по крестьянскому подворью: всё было прибрано, чисто и очень уютно. Видно было, что дом новый — синий кирпич и черепица еще не успели потускнеть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плыл тонкий аромат османтуса. Слева во дворе росли два деревца, под которыми темнел зев старого колодца. Справа раскинулось густое финиковое дерево, правда, плодов на нем сейчас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Славный у вас дворик! — искренне похвалил Нин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совсем не походило на обычный деревенский двор: и планировка была изящной, и чистота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Шинаня дрогнули в гордой улыбке: — Это всё наш Цю-цю обустроил.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понимающе кивнул Нин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проводил троих гостей в главную залу: — Присаживайтесь пока, мы сейчас всё упакуем.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не к спеху, не торопитесь, — Нин Чжэн отхлебнул принесенный чай. — А что это за чай? Вкусный, с приятным послевкусием.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...Вообще-то это был обычный травяной чай для пищеварения. Шинань немного смутился, забыв заварить гостям что-то более изысканное.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Чжэн на секунду замер, но тут же весело добавил: — Хороший чай, очень даже!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вошел Вэй Цю, атмосфера в комнате была слегка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Поприветствовав гостей, он вытер руки и сказал: — Блюда готовы. Как будете забирать?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Чжэн кивнул своему помощнику: — Сяо Фу-цзы, иди с Вэй-сяо-гэром, помоги погрузить всё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кивнул: — Идемте.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последовал за хозяином на кухню. Нин Чжэн и тот круглолицый парень, что уже пробовал их еду, тоже не удержались и пошли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корзине маринованное мясо разных видов — дома просто нарежете и разложите по тарелкам. Здесь — блюда на пару. И еще, я слышал, у вас сегодня день рождения, так что от меня подарок — свиной желудок с перечной заправкой и «холодные шпажки». Молодежь такое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вынес миску с яркими шпажками в красном масле — сочетание мяса и овощей выглядело невероятно аппетитно. Нин Чжэн и круглолицый потянули носами, вдыхая пряный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Вэй-сяо-гэр, это прямо сейчас можно есть? — с восторгом спросили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кивнул Вэй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гостя тут же выудили по шпажке с куриными пупками.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Прожевав, они изумились: — Что это? Такое хрустящее и ароматное!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Куриные пупки. Раньше не пробовали?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замотали головами: — Кажется,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дома шпажек не хватит, можете отварить еще овощей и добавить в этот же маринад, — подсказал Вэй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Нин Чжэна загорелись: — Правда можно? — Они уже успели умять по несколько штук и всерьез опасались, что до дома ничего не доедет.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помог погрузить корзины в экипаж. Нин Чжэн выплатил остаток суммы и, рассыпаясь в благодарностях и поглощая на ходу шпажки, уехал восвояси. Сегодня ему точно будет чем похвастаться перед однокашниками.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проводил карету взглядом и вернулся в дом прибираться. На кухне было как после побоища. Хорошо, что с прошлого года остались миски для «мяса в горшочке», иначе посуды бы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подсчитали прибыль. За вычетом расходов чистый заработок составил 1 лян и 6 цяней. Вполне приличная сумма, учитывая, что не пришлось тащить товар в город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монеты, Вэй Цю сказал: — Ши-гэ, давай приберемся и зайдем к Юнь-нян.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пароварки отмою, — отозвался Шинань от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 гостинцы и зашли к Цяням, но у тех как раз были родственники со стороны невестки, поэтому супруги не стали задерживаться и вскоре откланялись.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Шинань собрался в горы на охоту. Вэй Цю встал пораньше, чтобы собрать ему припасы: шесть хрустящих мясных лепешек и четыре паровые булочки маньтоу.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Лепешки съешь пораньше, пока свежие. Соленья положить?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Положи, и сделай их поострее.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замешал соленья и уложил их в бамбуковый тубус.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запирайся на все засовы. Незнакомым не открывай, — наставлял Шинань, уплетая за столом любимую лапшу с двумя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с улыбкой кивал: — Знаю я,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Домашнего скота стало много, и Шинаню было неспокойно оставлять мужа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 крайнем случае наш «лысый» Да Бай (гусь) задаст жару любому!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их боевого гуся, который вечно со всеми дрался, оба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Шинань добавил: — Как вернусь, схожу в соседнюю деревню. Слышал, у старого охотника собака ощенилась, куплю нам пару щенков.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представил пушистых комочков и обрадовался: — Было бы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помыл посуду, и они вместе вышли из дома. Проводив мужа до леса, Вэй Цю вернулся хлопотать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пролетел в заботах, а на следующий день в полдень, когда Вэй Цю обедал, в ворота снова постучали. Он удивился: неужели Шинань вернулся? Обещал ведь уйти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Вэй-сяо-гэра?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насторожился: — Да, это я.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прислал молодой господин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Нин Чжэна, Вэй Цю успокоился и открыл ворота. На пороге стоял мужчина средних лет, похожий на управляющего богатого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поздоровался: — Доброго дня, Вэй-сяо-гэр. Простите за беспокойство. Я управляющий поместья Жун, фамилия моя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кивнул, но в дом гостя пока не пригласил — осторожность прежде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Хэ не обиделся и продолжил: — Дело вот в чем: наш молодой господин был в гостях у господина Нина, попробовал ваши блюда, и они ему чрезвычайно понравились. Через десять лет... то есть через десять дней (прим. пер: оговорка управляющего) у нашей старой госпожи юбилей. Молодой хозяин хочет заказать угощение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протянул Вэй Цю. — Но если это юбилей, то мои блюда могут не подойти для такого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вежливо отказаться, понимая, что Жун — семья богатая и статусная.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Хэ поспешно добавил: — Это не беда! Наша старая госпожа родом из провинции Шу (Сычуань), она обожает острую и пряную еду. В последнее время у неё совсем нет аппетита, домашние очень переживают. Мы слышали о вашем мастерстве и хотели бы заказать пять столов для близких гостей. Готовьте то, что у вас лучше всего получается, особых запретов в еде нет. Главное — порадовать старушку.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задумался: — Мне нужно посоветоваться. Через три дня муж вернется с охоты, он съездит в город и даст вам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кивнул: — Лавка «Чжэньбао-лоу» в городе принадлежит нашей семье. Приходите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Вэй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управляющий Хэ снова очень просил взяться за дело и оставил кучу подарков. Вэй Цю стало неловко — в доме не было ничего ценного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вынес банку домашних квашеных овощей и бутылочку острого масла: — Вот, возьмите. Порежьте овощи мелко, добавьте масло, немного кунжутного масла, соевого соуса и щепотку сахара. С жидкой рисовой кашей на завтрак — самое то для аппетита. Наши соленья кислые и острые, пусть старая госпожа попробует, вдруг ей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расплылся в улыбке и горячо поблагодарил, ничуть не побрезговав простым крестьянским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 от поместья Жун оказались щедрыми: четыре вида сухофруктов, сладости, свежие фрукты, две бутылки крепкого вина и два отреза хлопковой ткани. Для деревни — подарок весомый, но Вэй Цю понимал, что сможет достойно отблагодарить в ответ. По этим дарам было видно, что люди в семье Жун порядочные.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окончательное решение о заказе он отложил до возвращения Шинаня. А пока принялся за засолку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http://bllate.org/book/17091/1601063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