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обряда поминовения матери и старшего брата Шинаня, супруги сели за стол. Как и ожидалось, от «лотосовых сэндвичей» (оу-цзя) не осталось и следа, зато стол ломился от множества других домашних блюд...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семья, которой Вэй Цю днем посылал маринованное мясо, отправила в ответ свои угощения вместе с ребятишками.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сидел у стола с видом величайшей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удержался от смешка: — Ну ладно тебе! Ешь давай! — Смотри, сколько всего вкусного! А оу-цзя я тебе через пару дней еще раз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покорно кивнул и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эту рульку. Я её сначала замариновал, а потом еще раз обжарил в масле. Сейчас корочка хрустящая, а мясо нежнейшее.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взял кусочек и распробовал: — Совсем не жирно. Кожица и правда хрустит, а присыпка из сычуаньского перца и чили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положил ему кусок побольше: — Ешь не спеша, сегодня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ешь! — Шинань выбрал кусочек попостнее и переложил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откусил: — Аромат маринада отличный, удалось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пасмурно... интересно, увидим ли мы луну? Густые тучи почти полностью скрыли светило, наружу выглядывал лишь острый кончик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деревом при свете масляной лампы, потягивая вино и поджидая, когда луна пробьется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не пей так много! — предостерег Вэй Цю, видя, что два кувшина рисового вина уже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сегодня прилично приложился. Это вино было покрепче их сливовой настойки, завтра голова будет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завороженно смотрел на Вэй Цю: — Я сегодня счастлив,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невольно улыбнулся: — Да знаю я! Весь вечер ходишь и втихомолку сияешь как медный грош, думаешь, 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придвинулся ближе и обнял Вэй Цю. Вспоминая слова Мэн Цюаня, он ощутил в душе глубокий покой: его жизнь действительно стала полной и совершенной!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внезапно оказавшись в кольце горячих объятий, слушал частое биение сердца мужа и сам не заметил, как его губы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радостно и гармонично прошел их первый совместный праздник Середины осени. Конечно, если забыть о том, как кое-кто на следующее утро валялся в постели, обнимал его и капризничал, уверяя, что голова не пройдет, пока её сто раз не поцелуют... тогда этот праздник был бы совсем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праздничное веселье сменилось страдой. Наступила горячая пора сбора урожая, и первым делом нужно было убирать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Вэй Цю не стал слушать Шинаня. Три с лишним му (около 0.2 га) поля — это не шутки! Закатав рукава, он еще до рассвета отправился в поле вместе с мужем. Шинань порывался унести его домой на плече, но Вэй Цю просто уселся на межу и наотрез отказался уходить. Шинань только глазами вращал от злости,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оставить его в покое. В конце концов, Шинань был уверен, что с такими тонкими ручками и ножками много тот не накосит. И он оказался прав. Не успел Вэй Цю скосить и трех «фэней» (сотых частей му), как скрылся из виду в золотистом море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работал с невероятной скоростью и уже убрал пол-му. А Вэй Цю всё возился на своем пятачке. Лицо раскраснелось от жары, на нежных ладонях вздулись пять-шесть водянистых мозолей, но он упрямо продолжал...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Шинань не выдержал. С суровым лицом он подошел, отобрал серп и нашел мужу работу полегче — связывать скошенные охапки риса в снопы. Вэй Цю, почесывая зудящую щеку, как послушная женушка, семенил следом за мужем. Они работали слаженно: один косил, другой связывал.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вставали затемно и возвращались в сумерках. Днем под палящим солнцем заканчивали косьбу, а после обеда тащили в поле молотилку — специальный деревянный короб, о края которого с силой били снопами, чтобы зерно осыпалось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зерно тащили домой на просушку. И так по кругу. Спустя несколько дней изнурительного труда жатва была окончена. Глядя на заваленный рисом двор, Вэй Цю светился от счастья: теперь у них есть свое зерно!!! Правда! Тот, кто не пережил настоящий сбор урожая своими руками, не поймет его нынешних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купания, они сидели на кане. Шинань растирал плечи мужа лечебным вином...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больно, больно! Полегче! — Вэй Цю втягивал голову в плечи и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мрачным видом продолжал растирание, ничуть не убавляя силы: — Будешь знать, как не слушаться! Говорил же — не ходи, так нет, пошел!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Ши-гэ, ну полегче... больно же! — от крепких рук Шинаня у Вэй Цю слезы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Вэй Цю бегал за ним хвостиком, выкладываясь на полную. Никакие уговоры отдохнуть не помогали — стоял на своем насмерть. Закончив массаж, Шинань с тяжелым лицом ушел мыть руки, даже не попытавшись, как обычно, утешить мужа — гнев в нем еще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вытер глаза и подумал: «Этот большой дурень еще меня упрямым называет! Сам упахивается до полусмерти, а другим даже пожалеть его не дает!» От этой мысли ему стало так обидно, что он сердито отвернулся к стенке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вошел, увидел обиженную маленькую фигурку на кане, смягчился, задул лампу и лег рядом. Вздохнув, он притянул Вэй Цю в объятия, тот что-то пробурчал, но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немного повздорив, они проспали до утра. Рассвело, Шинань рассыпал зерно на просушку, принес завтрак и поставил столик прямо на кан. Затем он, как заботливая нянька, поднял мужа, протер ему лицо полотенцем, помог прополоскать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отчаянно хотел спать и даже глаз не открывал, позволяя мужу так безмолвно и неуклюже просить прощения. Шинань не проронил ни слова, но буквально окружил его заботой — даже ложку к самому рту подносил. Вэй Цю, находясь на грани сна, и злился, и хотел рассмеяться... Кое-как он съел этот завтрак, даже не поняв вкуса, после чего Шинань снова уложил его, прикрыл глаза ладонью и велел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Цю: 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«принудительной деактивации» он проснулся только к полудню. Снаружи доносился скрежет бамбуковых грабель по земле. Шинань ворошил рис. Вэй Цю сладко потянулся, на прохладной циновке мелькнула полоска его тонкой белой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 — его тело совершенно не загорало. Даже если он сильно обгорал, кожа просто краснела, а через некоторое время снова становилась белой. Шинань за эти дни потемнел на несколько тонов, а Вэй Цю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«черном» глупыше снаружи, Вэй Цю страдальчески схватился за голову. С этим мужчиной сладу не было никакого: деспотичная забота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Цю взяться за что-то тяжелое, Шинань тут же багровел от злости. И ведь слова грубого ему не скажешь — он сразу делает такой честный и обиженный вид, смотрит на тебя так жалобно, что ты и сказать ничего не успеваешь, как сердце уже разрывается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закрыл лицо руками. Любовь — это действительно самый быстрый способ изменить человека! Вспомнить только того неразговорчивого, сурового парня, каким он был вначале! И посмотреть на этого «черного» дуралея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воззрился в потолок, мысленно повторяя: «Сам выбирал, сам выбирал!»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собравшись, Вэй Цю поспешил на улицу, иначе обед ему снова принесут прямо в постель... Шинань с голым торсом мыл руки у колодца. Ах да... колодец им вырыли на второй день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из города выбрали место слева от ворот, под деревом османтуса — всего два шага от кухни. Теперь с водой стало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Шинань от жары собрался окатить голову ледяной колодезной водой, Вэй Цю закричал: — Чэн Шинань! Сколько раз тебе говорить — не смей лить холодную воду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 неожиданности пошатнулся. Вэй Цю увидел, как тот едва не поскользнулся, и губы сами поползли в улыбке, но он вовремя взял себя в руки — смеяться нельзя! Шинань вытер капли с лица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сердито сверкнул глазами. — Не думай, что твоя улыбка тебе поможет! Сколько раз сказано: нельзя разгоряченным лить холодную воду на голову. Она же ледяная! А если удар хватит? А если голова разболится?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подошел вплотную: — Цю-цю,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фыркнул: — Сержусь! Я, между прочим, тоже мужчина, что такого, если я немного поработаю?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так живут. Посмотри на Линь-гэра, да даже Юнь-нян и Ин-эр покрепче меня будут — они эти мешки с зерном таскают только так! — Я же не неженка какой, почему мне в поле нельзя? А ты еще и дуешься. Посмотри, как ты вымотался. Ты за меня переживаешь, а я за тебя не могу, что ли? — Вэй Цю был полон праведного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выслушал эту отповедь. Сначала он хотел возразить, но услышав последнюю фразу, не смог сдержать прилива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Вэй Цю за руки и серьезно сказал: — Мне всё равно, как живут другие мужья и жены. Но ты — мой фулан. У меня есть силы дать тебе всё лучшее, и я хочу, чтобы ты жил, не зная забот и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стоял с таким непоколебимым видом «буду баловать тебя и точка», что Вэй Цю только и оставалось, что вздохнуть: — Ясно... опять день, когда до тебя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