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Цю-гэр, отрежь мне вот отсюда. Взвесь цзиней пять! — Тетушка Цзиньхуа сияла, глядя на жирную кабанятину. В дворике стоял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мясо дикого кабана, если его не кастрировать, отдает специфическим запахом, деревенские жители были не из привередливых. К тому же теперь многие переняли у Вэй Цю хитрости: как убирать лишние запахи при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и не умели — когда речь идет о том, чтобы напитать семью сытным и жирным мясом, кому какое дело до запаха? В голодные годы, когда не было зерна, люди и кору с деревьев грызли, и корни ели, лишь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времена настали добрые! Скоро страда, работы в поле будет невпроворот, а тут такая удача — кусок жирного мяса всего по десять монет за цзинь. Купишь такой домой — и вся семья, от мала до велика, устроит себе пир, да и мужикам сил прибавится...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в прекрасном расположении духа: кто-то брал побольше, кто-то поменьше, и гора мяса на глазах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Цю-гэр, а кости почем отдашь? — одна из женщин подняла массивную сахарную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улыбкой ответил: — Если возьмете, тетушка, то по четыре монеты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довольно кивнула: цена была вдвое ниже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Взвесь-ка мне вон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Юнь-нян ловко подхватила кость и бросила на весы, а Вэй Цю подсчитывал сдачу и принимал медяки. Работа спорила в их руках. Сзади напирали другие женщины, наперебой присматривая себе кусочки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Цю-гэр, отрежь мне тот край, где жирка побольше, дома масло вытоплю.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этот, где мясо с прослойкой. Мой малец слишком жирное не 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мальчишкам-то как раз мясо и нужно, чтоб росли крепкими да здоровыми!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смотреть больно, как он ест, одни расстройства! — тетушка Лю сокрушенно покачала гововой.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завязался сам собой: женщины и фуланы принялись обсуждать детей — у кого растет быстрее, у кого крепче. А вдоволь наговорившись о малышнях, они вдруг переключились на Вэй Цю и Юнь-нян, принявшись подшучивать и подгонять их: мол, пора бы и вам о своих детках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разговоров Вэй Цю так смутился, что даже не сразу сообразил, куда нож пристроить. Юнь-нян рядом тоже густо покраснела...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толпу, задрав нос, протиснулась незнакомая молодая женщина и с размаху бросила на прилавок слиток серебра: — Отрежь мне десять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Серебро... Со звонким «дон» кусочек закрутился на деревянной плахе. Вэй Цю перестал улыбаться и поднял взгляд на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женщина в вызывающем наряде: в волосах розовый шелковый цветок, прическа замужней дамы, лицо густо напудрено и подкрашено, а на запястье — два тонких серебряных браслета. Совсем не похоже на облик деревенской труженицы.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невольно сморщил нос — от резкого запаха дешевых румян у него заломило в висках. Но не успел он и слова сказать, как стоявшие в очереди женщины накинулись на нахалку: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лезешь? Иди в конец очереди! Мы тут раньше тебя стоим, а ты вперед всех выскочила!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мы все из одной деревни, стоим по порядку. С чего это ты решила, что тебе закон не писан?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Цао окинул гостью взглядом и язвительно добавил: — Разоделась-то как, павлиниха... Видать, совесть под слоем белил спрятала?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ком это?! Сговорились, значит, толпой одну обижать? — женщина вздрогнула от напора, но отступать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сдалась, обижать тебя. Если бы не лезла без очереди, никто бы на тебя и не взглянул, — отрезали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обращайте на неё внимания! — Тетушка Лю толкнула соседку локтем. — Только время тратит. Эй... забирай свое серебро и иди в хвост, если мясо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вообще? — шепотом спросил Вэй Цю у Юнь-нян.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коротко и сухо бросила два слова: — Из Чэнов.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«О-о...» — Вэй Цю понимающе усмехнулся. Значит, это жена Чэн Гуанцзуна. Не зря говорят: муж и жена — одна сатана, гонор у неё был точь-в-точь как у родственничков.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кумушки, которых та попыталась обойти, не собирались терпеть её капризов и вдоволь поупражнялись в острословии. Мол, раз уж вышла замуж в деревню, нечего задирать нос перед соседями. Все на земле работают, никто никого не выше, перед кем она тут из себя благородную 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дело было так: утром, после скандала в доме Чэнов, соседка из дома Ван прибежала к Цянь Цуйпин посплетничать — мол, Вэй Цю продает кабанятину по дешевке. Спросила из чистого любопытства: «Брать будете? Такой цены больше не сыщете».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«этот недомерок» Шинань завалил огромного кабана и теперь чуть ли не даром раздает мясо всей деревне, Цянь-ши едва не захлебнулась желчью. Это же живые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соседка ушла, бабка Чэн тоже принялась костерить «нечестивца» за то, что кормит чужих людей, забыв о родной крови. Рассудив, что добро пропадает зря, старуха велела Цянь-ши пойти и потребовать у Вэй Цю половину мяса бесплатно — дескать, любимому внуку силы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злилась, но идти не хотела. После того как в прошлый раз Вэй Цю чуть не обрил ей голову ножом, она его панически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отправить невестку: — Ты же хотела на обед чего-нибудь особенного? Там у подножия горы кабанятину продают за копейки, пойди купи пару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Сун-ши (невестка) взглянула на мужа, но 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— взвизгнула Цянь-ши. — Ты мясо жрать хочешь или я? Сама и плати! Неужто десяти монет не наскребешь?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Сун-ши привыкла жить на широкую ногу и не сразу поверила: — Так 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нетерпеливо прикрикнула: — Да иди уже, а то всё разберут!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Гуанцзун, который с утра был не в духе из-за выходок матери, понял, что если не купить мясо, покоя в доме не будет. К тому же он и сам соскучился по жирненькому. Он кивнул жене, и та, фыркнув,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Сун-ши выслушала кучу колкостей от деревенских и, едва сдерживая ярость, стала ждать. Когда подошла её очередь, Вэй Цю спросил, какой кусок ей отрезать. Она брезгливо сморщила нос и указала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быстро отхватил кусок: — Пять цзиней. Пятьдесят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Сун-ши, выждав паузу, возмутилась: — Я же сказала — десять цзиней! Отрежь еще пять. — Она решила, что по такой цене купит побольше и отправит часть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отложил нож и лениво произнес: — Больше не отрежу. Каждому — не больше пяти цзиней. Если ты заберешь всё, что остальным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Гляди, какая гора мяса еще лежит! Отрежь и всё тут! — начала капризничать Сун-ши.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вытер руки, даже не взглянув на неё: — Кто следующий? Смотрите, какой отличный кусочек грудинки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давай я посмотрю! — Несколько крупных тетушек и фуланов, поняв намек Вэй Цю, тут же оттеснили Сун-ши от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сжимая в руках свои пять цзиней, попрыгала от злости, но пробиться обратно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прилавку подошел чумазый мальчишка и тихо пробормотал: — Фулан Цю, можно мне...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ждал в сторонке и теперь осторожно вытащил из-за пазухи тряпицу, в которую были завернуты медные монетки. Вэй Цю улыбнулся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ребенка — его звали Тешэн. Сирота, родители умерли, жил с дедом, перебиваясь урожаем с двух крошечных участков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помнил, как в прошлом году, когда дядя Цянь привозил сладости, он просил Дань-даня угостить тех детей, что издалека завистливо смотрели на лакомства. Среди них был и Тешэн. А через пару дней мальчишка в благодарность притащил Вэй Цю охапку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Тешэн протянул монетки: — Фулан Цю,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улыбкой взял всего пять медяков, обвязал мясо и подал ему: — Хватит вполне!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сразу поняли жест Вэй Цю. В том куске было не меньше полутора цзиней, а взял он всего пять монет — добрая душа! Тешэн, сияя от счастья, поблагодарил Вэй Цю и, подхватив добычу, припустил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Сун-ши, на которую так никто и не обратил внимания, топнула ногой и в ярости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наконец-то убралась! — Женщины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воздух чище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приперлась, спрашивается...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понятно чего: Чэны сами носа показать боятся, совесть-то нечиста, вот и заслали новую невестку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Боятся, что Цю-гэр их поганой метлой со двора выставит! Гляньте на Чэн Пинъаня с женой — те люди умные, даже не сунулись!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кумушки перемывали кости семейству Чэн, Вэй Цю, посмеиваясь, продолжал работать. К полудню двор опустел — всё мясо раскупили. Даже из соседних деревень люди успели прибежать.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приготовил обед, и вскоре вернулся Шинань. Напоив мужа водой и усадив умываться, Вэй Цю спросил: — Ну как? Удачно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сиял: — Повезло не то слово! Сегодня в «Цичжэньсюань» как раз хозяин был. Оказывается, завтра у их старого господина юбилей — семьдесят лет! Они не только желудок за большие деньги забрали, но и пятьдесят цзиней мяса прихватили, и голову в придачу! Фазанов и кроликов тоже всех сдали. Итого за всё вышло двести шестьдесят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так много? — Вэй Цю знал, что кабаний желудок ценится,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настоящий дикий желудок с наростами-«дин» стоил тысячи, а то и десятки тысяч — вещь редкая и дорогая, которую часто подделывают.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достал банковский билет на сто лянов и еще шестьдесят лянов звонким серебром, протягивая их Вэй Цю. Тот дрожащими руками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билась только одна мысль: «Мы сказочно богаты!!!»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http://bllate.org/book/17091/1600515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