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поминальный обряд, Чэн Шинань поднял своего маленького мужа на ноги и улыбнулся: — Почему у тебя опять глаза на мокром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Дымом напекло! — пробурчал Вэй Цю, утыкаясь лицом в грудь Шинаня, чтобы вытереть слезы 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нежно посмотрел на макушку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Вэй Цю неловко, он перевел тему: — Ох, Цю-цю, я проголодался...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тут же вскинул голову: — Я тоже! Давай сейчас же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приготовлю тебе «львиные головы»!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Львиные головы? — полюбопытствовал Шинань. 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это такие огромные мясные шары, невероятно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канун Нового года они провели вдвоем у печки, готовя еду. Праздник прошел тихо и просто, как и любой другой их день, но для Шинаня и Вэй Цю он стал самым теплым и счастливым в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утро нового года встретило их густым снегопадом. Вэй Цю валялся в постели, уплетая горячие танъюань (рисовые шарики), и его светлое личико так и светилось от удовольствия. Из-за легкой заложенности носа Шинань переполошился, как перед большой битвой: стоило Вэй Цю разок выйти прогуляться, как его тут же водворили обратно на теплый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хихикнул и переложил два оставшихся шарика в миску мужа: — Объелся, больше не лезет...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бросил на него короткий взгляд и молча, в один присест, доел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подполз к окну, разглядывая падающий снег: — Хорошо, что нам в этом месяце не надо ходить по гостям. Похоже, мести будет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иди сюда, укройся как следует, не ровен час простудишься! — Шинань с тревогой посмотрел на босые пятки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не любил носить носки на кане — ему нравилось чувствовать пальцами живое тепло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послушно заполз под одеяло: — А где мои носки?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так и норовит выскользнуть во двор, Шинань отрезал: — Носки в стирке. Сегодня сиди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Обманщик! Я же только утром их надевал! — Вэй Цю принялся шарить глазами по углам, но Шинань лишь усмехнулся и вышел с пустой миской, не удостоив его ответом...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сморщил нос. «Совсем затиранил, деспот несчастный!» — подумал он, но через минуту, соскучившись, снова начал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хочу танхулу!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 улыбкой заглянул в комнату: — Танхулу нет, забыл купить боярышник. Выбирай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хлопнул себя по лбу: — Точно... боярышника-то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мандарины? — Шинань принес два плода, которые пару дней назад привезли из столицы провинции на ярмарку.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восемь штук Шинань отдал сорок вэней — цена двух цзиней мяса! Когда он их покупал, у стоявшего рядом Цянь Бао аж лицо перекосило от такой расточительности. Но, увидев, что Шинань берет, Бао тоже скрепя сердце купил шесть штук — в этом году с деньгами было полегче, захотелось побаловать родных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очистил мандарин и дал Вэй Цю попробовать. Было чуть-чуть кисленько, но после долгой зимы без фруктов сочная мякоть казалась божественной. Они быстро разделили и съели оба плода. Вэй Цю погладил живот, явно желая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нельзя, — строго осадил его Шинань. — Желудок застудишь.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Вэй Цю разочарованно растянулся на кане, как блин на сковородке.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заставил его сесть: мол, сначала посиди немного, потом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Разморенный едой и теплом, Вэй Цю, как медуза, сполз на плечо мужа и зевнул: — Стоит плотно поесть, и сразу в сон клонит...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крепко спал, привалившись к Шинаню. Снаружи бушевала метель, а внутри жарко топилась печь, наполняя комнату уютом. Под мерное потрескивание дров они оба погрузились в сладкий дневной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прекратился только к шестому числу. Как только снег улегся, деревенские потянулись друг к другу с поздравлениями. Начались бесконечные званые обеды, и в маленьком дворике Шинаня и Вэй Цю тоже стало шумно. Деревенская детвора, пронюхав, как вкусно готовит Вэй Цю, ждала праздников как манны 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Вэй Цю наготовил кучу закусок: хрустящий жареный «хворост» (мае), саньцзы (плетеную лапшу во фритюре) и нежные, сладкие тыквенные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Ребятишек набежало немало: старшие вели младших, спотыкаясь в сугробах. Все они, с румяными от мороза щеками, хором поздравляли Вэй Цю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так умилился, что едва сдержался, чтобы не зацеловать их всех. Он зазывал малышню в дом погреться у огня и выносил полные подносы с лакомствами. Дети вели себя на редкость вежливо, послушно выстраиваясь в очередь. Попробовав сладкие тыквенные лепешки, они округляли глаза от восторга — такой вкуснотищи они еще не едали!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они смущенно благодарили «Цю-цзю», а тот, сияя от радости, насыпал им полные карманы гостинцев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осторожно, не нахватайтесь холодного воздуха! — напутствовал он их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сорванцам вернуться домой, как от их застенчивости не оставалось и следа. Они наперебой трещали взрослым о том, какие невообразимые вкусности готовит Вэй Цю, и хвастались заначками, а родители лишь диву давались, глядя на своих довольных чад.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Праздничная кутерьма длилась до пятнадцатого числа. После праздника Юаньсяо время полетело еще быстрее... И вот наступила середина второго месяца. Лютая зима отступила, природа начала пробуждаться — весна была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«Год кормится весной» — гласит пословица. Шинань и Вэй Цю начали присматривать участок для распашки.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 них теперь была: после праздников заходил староста и сообщил, что семья Чэн в спешке распродает наделы. Те самые три му плодородной земли прямо перед их дверью выставили на продажу. Раньше за ними ухаживал сам старик Чэн, земля там была жирная и давала отличные урожаи.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 Чэны выгребли всё до копейки, чтобы закрыть долг Гуанцзуна, а теперь, видно, снова прижало. Староста, зная, что этот участок примыкает к дому Шинаня, пришел предложить его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супруги решили выложить сорок лянов и выкупили три му земли высшего сорта. Теперь им было где растить хлеб, и за пропитание в будущем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был вне себя от счастья. В тот же день, как только в управе оформили документы, он, не дожидаясь, пока стает последний снег, рванулся в поле — «проверить владения».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было! Шинань подхватил его на плечо и уволок домой, строго-настрого запретив соваться на пашню без его дозволения. Он столько сил вложил в то, чтобы Вэй Цю округлился и побелел, что ни за какие коврижки не пустил бы его в поле гнуть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непреклонность мужа, Вэй Цю пришлось смириться. От избытка чувств он лишь впился зубками в шею Шинаня, выпуская пар. Для того эти укусы были что комариный писк — не больно, а раз любимому так легче, пусть тешится.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Шинань начал потихоньку расчищать целину на другом берегу ручья, у самого подножия горы. Вэй Цю порывался помочь — камни там пособирать или еще что, но Шинань всякий раз прогонял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бурно протестовал: «Я тоже мужчина, что такого в работе на земле? Ты меня так совсем в неженку превратишь!»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упрямства и властности Шинаня протесты не работали. Вэй Цю оставалось только вернуться к изначальному плану — стать «соленой рыбой» (бездельником) и просто лежать. Поскучав пару дней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взял мотыгу, закопал ловушки, которые Шинань когда-то вырыл за домом, и выпустил кур из сарая на волю. С потеплением он начал задумываться: не купить ли уток? А может, и гусей?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вспомнил, как в детстве жил с бабушкой, и у их соседки-одиночки было стадо гусей — страшно злющих тварей. Каждый раз, возвращаясь из школы, он дрожал от страха: только бы гуси были на реке, а не у калитки! Если они видели прохожего, то гнали бедного Вэй Цю добрых пару верст...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 гуси довели его до психологической травмы — он только и мечтал, как бы их зарезать и съесть. Но всё изменилось в один вечер, когда к той старушке залез вор. Стоило ему перемахнуть через забор, как гуси подняли такой хай! В итоге вор, преследуемый разъяренными птицами, вопил на всю деревню, умоляя о спасении. Когда его вытащили из гусиных лап, на нем живого места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Вэй Цю проникся глубоким уважением к боевой мощи гусей. «Черт возьми! Да это же самая лучшая охрана для дома! Круче любой собаки!»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http://bllate.org/book/17091/1600490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