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взял? — Чэн Шинань забрал мотыгу, глядя на виноватого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забегал глазами: — Да ни зачем... Просто вышел, решил размяться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взгляд Шинаня, выражавший крайнюю степень недоверия, Вэй Цю решительно закивал: — Правда!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признается, что тем «безумцем» с бешеным нравом был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усмехнулся и, наклонившись к самому уху Вэй Цю, прошептал: — Вернемся домой — и я с тобой сочтусь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в расстройстве потер заалевшее ухо. Ну всё, попал... Знал бы — не скромничал бы, а разнес бы весь дом Чэн к чертям собачьим.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— раздался звук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Цянь-ши повалилась на землю. Пингуй, сгорая от ярости, прорычал: — Теперь ты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Цянь-ши мгновенно распухла щека. Она уставилась на мужа покрасневшими глазами,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Пингуй, ты посмел меня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Пингуй был вне себя. Если сюда заявятся Сюэ (родня покойной жены), их семье придет конец: — Ударил, и что? Посмотри, что ты натворила!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натворила? Если бы не забота об этом доме, стала бы я к нему ходить? — заголосила Цянь-ши. — Через два дня придут коллекторы! Ты что, правда хочешь, чтобы твой сын в тюрьму 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Отец, успокойся! Сейчас главное — идти в храм предков и не дать ему позвать людей Сюэ! — вовремя вмешался Яоцзу.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Пингуя еще никогда не было таким серым: — Отребье... всё это отребье! Пришли по мою душу долги собирать...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Чэн вела себя как ни в чем не бывало: — Пойдем так пойдем. Посмотрю я, что этот выродок задумал. Даже если Сюэ придут — что они мне сделают?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Пингуй взорвался еще сильнее: — Что сделают? Они нас по миру пустят! Довольна будешь? Матушка! Умоляю, хоть сейчас не лезьте!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возмутилась: — Что значит «не лезь»? Мать твоя стара, но еще не из ума выжила! Стала не нужна, обузой стала,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Пингуй со вздохом потер виски: — Гуанцзун, проводи бабушку в комнату. Яоцзу, ты идешь со мной в родовой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предков староста и ричжэн вполголоса беседовали с Шинанем: — Семья Чэн кругом виновата, это факт. Как хочешь решить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догадывались об ответе, но хотели услышать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ответил твердо и прямо: — Пусть пишет письмо о разрыве родства (дуаньциньшу).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вздохнул ричжэн. — Когда делили хозяйство, я велел дяде Гао дописать ту строчку в конце, боясь, что они начнут к вам лезть. Не помогло,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покачал игловой: — Если напишете такую бумагу, слухи пойдут... ваша репутация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боимся слухов, правда — она в сердцах людей. Сегодня Цю-гэр был дома один, и они посмели ворваться. А что будет завтра? — голос Шинаня был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смерти испугался за мужа. Теперь он не один, у него есть Вэй Цю, и он смертельно устал от этих теней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решимость, староста и ричжэн замолчали. Вэй Цю с любопытством оглядывался по сторонам в родовом храме, а потом послушно встал рядом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 Пингуй и Яоцзу, староста первым делом отчитал отца Шинаня при всех, велев ему укротить своих домашних, чтобы те не позорили деревню. Под пристальными взглядами соседей Пингуй не мог поднять головы и лишь сквозь зубы давал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староста огласил требование Шинаня.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Пингуй вскинул голову, в ужасе глядя на сына: — Ты с ума сошел? Я еще не сдох, какое «разрыв родства»?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холодно посмотрел на него: — Не сдох? Мой отец умер в тот день, когда не стало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Паршивец... неблагодарный сын! А ну повтори! — Пингуй затрясся всем телом, тыча пальцем в Шинаня и не находя слов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бесстрастно продолжил: — У тебя два пути. Первый: пишешь бумагу, и мы навсегда расходимся как чужие люди. Второй: я зову старейшин рода Сюэ и мы начинаем подробно разбирать предсмертное завещание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Завещание... — по толпе пронесся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глава семьи Чэн уходил, никто не слышал ни о каком завещании. Неужели была какая-то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Пингуя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Яоцзу, который слышал от старухи Чэн обрывки разговоров, догадывался, что речь идет о приданом и деньгах семьи Сюэ (матери Шинаня), потраченных Чэнами. Он не хотел, чтобы Сюэ во всё это совали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Яоцзу дернул отца за рукав и прошептал: — Отец, думай о главном. У тебя есть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Пингуй понял намек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 дверей подслушивала Цянь-ши. Пинъань с женой, которым было стыдно, тоже жались в конце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оставил завещание? Почему я не знаю? — шептал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раздела имущества, он что-то еще говорил? — Лю-ши ткнула мужа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развел руками: 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ясно по лицу Пингуя: тут дело нечисто. Похоже, сегодня деревня Давань и правда прославится — письмо о разрыве родства было делом неслыханным в этих краях. Кто-то считал Шинаня слишком жестоким, но большинство видело, что семья Чэн сама загнала его в угол, не оставив родному сыну шанса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все! Пингуй, решай, — выдохнул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жаль, что всё так обернулось, ведь всё-таки одна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Пингуй долго смотрел на Шинаня, о чем-то раздумывая. Наконец он тяжело вздохнул: —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О-о-ох... — толпа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родной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просто 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семейка... — деревенские 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Мэн в толпе посмотрел в сторону дома Чэн и вспомнил, как покойный старик Чэн заходил к нему выпить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друг, ты был прав! Всё-таки дошло до этого... Эх...»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не удивился выбору отца. Его лицо не дрогнуло. Вэй Цю крепко сжал его руку. Он знал, насколько шокирующим было такое решение для древних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Пингуй же не выказал ни капли раскаяния или боли за сына. Сказав «пиши», он будто сбросил с себя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быстро составил три экземпляра. Оба поставили отпечатки пальцев. Яоцзу подхватил отца под руку, и они, не глядя ни на кого, поспешно вышли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весь день гудела от этой новости. Шинань быстро увел Вэй Цю домой. С тех пор как Вэй Цю начал «зимовать» (сидеть дома в тепле), он так долго на улице не был. К счастью, простуда его миновала, но Шинань всё же устроил ему «разбор полетов».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лежал на кровати, обняв одеяло и хлюпая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возьми... у какого нормального мужика наказание — это стащить с жены (гэра) штаны и отшлепать по заднице?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чувствовал себя донельзя обиженным, но спорить не смел, лишь легонько куснул Шинаня за плечо, когда тот лег рядом. Шинань проигнорировал укус, коснулся его покрасневших век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ввяжешься в драку — наказание будет вдвое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Тиран!!! Вэй Цю в сердцах отвернулся и всю ночь с ним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уснул, Шинань тихо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Пощипал его за щеку: «Мелюзга! Характер-то какой! Мотыгой на дом пошел... Хорошо еще, что те двое в семье Чэн — трусы. Будь на их месте кто покрепче, от этого хрупкого тельца и косточек бы не осталось». Шинань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простить то, что семья Чэн сделала с ним, и следовал слову старшего брата — не мстить. Но Вэй Цю — это другое. Вэй Цю был его жизнью, и он не позволит никому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наступил канун Нового года. Они встали спозаранку, отварили подношения: свиную голову и большого петуха. Зажгли свечи, расставили сухофрукты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алтаре в главной комнате стояли поминальные таблички матери и старшего брата Шинаня. Оба торжественно опустились на колени, совершили поклоны и сожгли ритуальные деньги. После смерти матери и брата семья Чэн не удосужилась завести для них таблички — Шинань сам привез их из города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смотрел на имя матери: — Матушка, сын виноват, что так поздно забрал тебя домой. Ты ведь уже встретилась с братом? Прости... я не уберег его, он слишком рано ушел к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тихие, лишенные внешних эмоций слова, Вэй Цю почувствовал острую боль в груди. Слезы сами покатились из глаз. Он незаметно отвернулся и смахнул их. Ему было горько за этого человека, которому всего двадцать два года, а он уже видел столько смертей и предательств, что его лицо кажется застывшей маской. Но Вэй Цю знал: за этим спокойствием скрывается океан боли, цена которой была слишком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http://bllate.org/book/17091/1600316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