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шумным потоком хлынула к дому Чэн. Тетушка Цзиньхуа, жившая ближе всех, первой влетела во двор...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заслонила Вэй Цю собой, демонстративно игнорируя хаос и обломки во дворе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ребенка довели!» — только и мелькнуло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Гуанцзун, ты, мелкий щенок, что удумал? Как ты с Цю-гэром разговариваешь? — закричала Цзиньхуа, завидев яростное лицо парня, который, казалось, готов был наброситься на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Это мой дом! — огрызнулся Гуанцзун, глядя на прибывающую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какой дерзкий! Твой дом? Ну и что, что твой? Думаешь, раз в своем доме, так можно людей тиранить и законы не соблюдать?..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тиранит? Это он ворвался и всё разгромил! Вы что, ослепли? Где справедливость?.. — Гуанцзун был в бешенстве от этих «дикарей».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разгромил? — Цзиньхуа с недоверием оглядела хрупкого Вэй Цю. — Да ты в наглую на него напраслину возводишь! Посмотрите на эти тонкие ручки — кто поверит, что он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тоже согласно зашумели: никто не верил Чэнам.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Расступись! Староста и ричжэн идут! — толпа раздалась, пропуская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дядя-ричжэн с суровыми лицами вошли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скандалите?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Цю-гэр, а ты-то как здесь оказался? — ричжэн покосился на выбитые ворота и обратился к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я просто зашел проверить, правда ли семья Чэн по миру пошла. А то тут одна тетушка к нам прибегала и с ходу потребовала пятьдесят лянов, чтобы мы всю их ораву содержали... — спокойно и с легкой улыбкой ответил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они к черту! Пятьдесят лянов? Это же грабеж средь бела дня! — деревня мгновенно взорвалась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Цянь-ши? Кто это сказал? Пусть выйдет! — громогласно приказал разгневанный староста. Такое поведение было прямым вызовом его решению о разделе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 Пингуя позовите! Где этот «глава семьи», когда такой позор творится? — ричжэн гневно сверкнул глазами на домочадцев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требовали раздела, а теперь сами же и покой нарушаете! Вы меня, старосту, вообще ни во что не ставите?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«мы нарушаем»? Вы что, ослепли? Эта дрянь ворвалась к нам и устроила погром! — взвизгнула старуха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Позовите Цянь-ши, и всё сразу станет ясно, — оборвал её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Идет! — закричали снаружи. Цянь-ши, кое-как выбравшись из канавы, вся дрожа, ковыляла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 и встретив десятки недобрых взглядов, она сразу почуяла неладное. Что этот паршивец успел наговорить?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Цянь-ши! Зачем ты сегодня ходила к Цю-гэру? — нетерпеливо спросил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глаза и замялась: — Я... да я ничего... просто проведать зашла...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Проведать? В такой холод? Какая же ты заботливая! — саркастично вставила подоспевшая тетушка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первым делом осмотрела Вэй Цю, а убедившись, что он цел, принялась честить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Разве нельзя проведать? Она — старшая, он — младший, в чем преступление? — встряла старуха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холодно прервал её Вэй Цю. — Мы в такой «заботе» не нуждаемся. Сегодня утром ваш «ученый» сынок заявлялся, и я ему ясно сказал: мы разделили хозяйство и больше друг к другу не относимся. Мы — не одна семья, и ваши дела нас не касаются. Но, видимо, человеческого языка вы не понимаете. — Вэй Цю ледяным взглядом уставился на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понимаем»? Я — старая женщина, и если мне нужно кого-то позвать, я не обязана с тобой советоваться! — закричала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Староста в крайнем раздражении ткнул пальцем в сторону Цянь-ши. — Говори прямо: требовала серебро у Вэй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вздрогнула. Она перевела взгляд с яростной старухи Чэн на Пингуя, который забился в угол и молчал. Поняв, что терять нечего, она шлепнулась на землю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Оговорили! Нет в мире справедливости! Мать пришла на сына посмотреть, а её грязью поливают! Жить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Чэн зажмурилась и подхватила вой: — Старик мой, посмотри с того света! Эти неблагодарные твари на голову мне сели, сироту-старуху обижают... За что мне такая доля? Вырастила волка, который родную бабку знать не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завывали в два голоса так, что слышно было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равнодушно наблюдал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из семьи Ван, видя смятение толпы, робко вставила: — Может... может, ну его? Пусть встает Цянь-ши, холод ведь такой, простудится...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Цянь язвительно отрезала: — Простим? У тех, у кого кожа на лице толще городской стены, кости, небось, из стали — не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 помог матери встать и злобно уставился на Вэй Цю: — Доволен? Устроил бедлам в нашем доме! Теперь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спокойно ответил: — Кто первый начал — тот и виноват. Во-первых, вы сами пришли к нам за нагоняем. Во-вторых, твоя мать лично потребовала у меня деньги. Пятьдесят лянов сразу, по два ляна ежемесячно после Нового года, да еще и рецепты мои вынь да положь! Это вы с ума сошли или я? Я вам что-то должен? Видал я бесстыдников, но вы — превзошли всех! У вас в доме трое здоровых мужчин — неужто не прокормите двух женщин? Будь я на вашем месте, я бы от стыда удавился, а вы еще смеете в глаза людям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Семья полна мужиков, а требуют пятьдесят лянов. Совсем спятили!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ясно же — сыночку долги отдавать нечем, вот и пошли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Разделились же! Какие еще два ляна в месяц, какие рецепты...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наперебой осуждали семейство Чэн. Если слух об этом разойдется, позор падет на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ричжэн переглянулись. Гнев душил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Пингуй! Ты сам хотел раздела. Вы выставили Шинаня и его фулана из дома, не дав им ни зернышка, только старую хижину... У детей маковой росинки во рту не было, а теперь у вас хватает совести требовать серебро и рецепты? Вы что, забыли последнюю строчку в договоре о разделе?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Пингуй с застывшим лицом вышел вперед: — Я об этом ничего не знал. Я её не посылал!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знал? Ты в этом доме хозяин или кто? Если ты ничего не решаешь, то зачем мы вообще те бумаги писали? Для забавы? — Староста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Пингуй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навести порядок — открываем родовой зал (Цытан — храм предков)! — раздался холодный голос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Во двор вошли Чэн Шинань, Мэн Цюань и остальные парни. Мэн Цюань, Цянь Мин и Цянь Бао кивнули Вэй Цю в знак приветствия. Шинань подошел, обдавая всех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Шинань, ты уверен? — серьезно спросили староста и ричжэн.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подошел к Вэй Цю и взял его за холодную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Открываем родовой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Мэн Цюаню: — Друг, выручай. Съезди в деревню Даси, пригласи старейшин рода Сюэ (семья матери Шинаня)...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Цюань кивнул и уже собрался уходить, как старуха Чэн истошно завопила: — Не пущу! Никто никуда не поедет!.. — Она злобно уставилась на внука: — Тварь,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удумал? Я исполню ваше желание. Раз хотите считаться — посчитаем всё до последней капли, — буднично ответил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 виде мужа невольно улыбнулся. Шинань же с болью в сердце сжал его ледяную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холодно... — шепнул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молча и строго посмотрел на него. Вэй Цю потер нос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испугаюсь твоих Сюэ? Мечтай! — продолжала хорохориться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ричжэн были поражены наглостью Чэнов, но 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решено — идем в родовой храм! — не дожидаясь ответа, они зашагали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проводил их взглядом, а затем с усмешкой посмотрел на Цянь-ши. Та побледнела и не смела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Цюань уже собирался уезжать, Пингуй крикнул: — Погоди!..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остановились. Пингуй выглядел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скользкая, не стоит беспокоить старейшин Сюэ из-за такой ерунды. Не надо мучить стариков. Просто скажи,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посмотрел на отца как на совершенно чужого человека: — Чего Я хочу? Это вы пришли нарушить наш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ладно! Нечего с ним разглагольствовать! — вспыльчивый Мэн Цюань потащил Шинаня к храму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повалила следом. Все замерзли на улице, а в родовом храме можно было хоть погреться у огня... Сегодня намечалось великое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Шинань решил звать родню по материнской линии, добром это не кончится. Впрочем, семья Чэн сама затянула петлю на своей шее — они просто не оставили людям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шел рядом с мужем и потихоньку пощекотал его ладонь указательным пальцем... По тому, как Шинань хранил молчание, Вэй Цю понял: муж не на шутку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Шинань заметил, что Вэй Цю до сих пор тащит в другой руке мотыгу. Вспомнив развороченные ворота дома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посмотрел на невинно улыбающегося Вэй Цю, и его губы мелко дернулись в попытке сдержать нервный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http://bllate.org/book/17091/1600315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