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накрыли два больших стола. Чэн Шинань с Вэй Цю сели вместе со всеми. Мужики втихомолку переглядывались и посмеивались, видя их идиллию.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Ин-эр очень не хотелось расставаться с мягким и добрым Цю-гэром, но пришлось смириться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Подали огромную лохань тушеной капусты на костном бульоне. В нее добавили нежнейший тофу, обжаренную свиную печень и потрошка. Выглядело всё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Цю-гэр, попробуй скорее! Как тебе стряпня тетушки? — Цзиньхуа поставила блюдо и обратилась к Вэй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подцепил кусочек потрошков — упругие, ароматные, просто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У вас золотые руки, тетушка!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Цзиньхуа просияла: — Да это всё благодаря твоим советам, жарила точно по твоему рецепту.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это, наперебой застучали палочками, боясь опоздать: — Ух, под такую закуску и выпить — одно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тем временем обгладывал две сахарные косточки. Мясо было настолько нежным, что само отходило от кости, а сладость тофу и капусты убирала лишнюю жирность. За столом все ели с жадностью, не заботясь о приличиях — в деревне ценится честность и хороший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обеда Шинань и Вэй Цю остались в главной комнате: слушали байки, лузгали семечки и ели арахис. Соседи, прослышав, что Вэй Цю наконец выбрался в люди, тоже заходили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прошел в шуме и веселье. Когда в небе снова закружились снежинки, Шинань поблагодарил хозяев и увел мужа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сам съезжу, а ты побудь дома, — сказал Шинань.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было двадцать седьмое число — время ехать в город за новогодними покупками: парными надписями, свечами, благовониями и ритуальными деньгами. Из-за смерти старшего брата Шидуна они не планировали устраивать пышное торжество, но почтить предков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буду ждать тебя дома, — согласился Вэй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Шинань боится простудить его, и не хотел обременять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Хочу сахарное танхулу (фрукты в карамели), — лукаво прищурился Вэй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кивнул: —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 пирожные, что в прошлый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рассмеялся: — Ты что, купишь всё, что я ни попрошу?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куплю, — серьезно подтвердил Шинань.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Шинань затопил печь, а Вэй Цю залез на кан и растянулся, не желая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Ши-гэ, я что-то притомился.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слишком сытным, да и столько времени в шумной компании он давно не проводил — теперь навалилась сонная нега. Шинань снял с него обувь, размял теплые ступни: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Поспи, дел всё равно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побудь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кан прогрелся, Вэй Цю мгновенно уснул и даже начал тихонько посапывать. Шинань с нежной улыбкой смотрел на него — видать, и правда вымотался, раньше он никогда не храпел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проспал до самого утра. Вечером Шинань пытался до него добудиться, чтобы накормить, но безуспешно — пришлось оставить еду греться на печи на случай, если тот проголодается ночью. Но Вэй Цю так и не проснулся, вскочив только на рассвете от того, что «прижало»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совершенно заспанным: — Ши-гэ, почему ты меня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ущипнул его за нос: — Пытался, но тебя пушкой было не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и не слышал, — удивился Вэй Цю. Неужели он так крепко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погладил живот: — 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Завтракали вчерашней рисовой кашей с паровым яйцом, мантоу (паровыми булками) и жареным мясом с сушеной горчицей. Вчерашняя жирная пища требовала чего-то легкого, и утренняя каша зашла просто идеально. После еды Вэй Цю принялся мыть посуду, а Шинань начал собираться в город, составляя список покупок, чтобы ничего не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 у нас еще полно, не покупай лишнего, — наставлял его Вэй Цю. — Дорога плохая, тебе будет тяжело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будет ослиная повозка, да и Мэн Цюань с парнями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только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Дома запрись и никому не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Понял-понял! Иди уже и возвращайся поскорее, не волнуйся за меня, — Вэй Цю понимал, на что тот намекает, и успокаивающе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Шинань уехал, Вэй Цю прибрался в доме и поставил греться котел воды, чтобы постирать нательное белье — через пару дней, под самый Новый год, стирать будет уже нельзя (плохая примета). Ручей у дома еще не замерз, хотя поток стал слабее, и ведро наполнялось долго. Развесив белье под навесом, Вэй Цю уже собирался войти в дом, как вдруг увидел на дороге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еще?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незнакомец подошел ближе, Вэй Цю вышел навстречу, пряча руки в рукавах: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кого-то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парню было лет шестнадцать-семнадцать, выглядел он безобидно, но во взгляде читалась хитринка. А уж то, как он бесцеремонно и липко уставился на Вэй Цю, заставило того почувствовать крайнее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невестка! Чэн Шинань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Зачем он тебе? — Вэй Цю мгновенно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хозяина нет, гость стал еще наглее. Он игриво ухмыльнулся и принялся бесстыдно разглядывать Вэй Цю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мать не ошиблась, этот гэр и правда хорош собой. Кожа белая, губы алые, личико изящное — не хуже тех, что в городских борделях. Повезло же этому калеке...» — Чэн Яоцзу (младший брат Шинаня по отцу) почувствовал укол зависти. Если бы он знал раньше, уговорил бы мать отдать этого красавчика ему в наложники.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чего надо? Если дел нет — проваливай! — Вэй Цю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грязный взгляд вызывал у него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Яоцзу принял позу «благородного франта»: — Дело вот в чем: мой отец велел Чэн Шинаню зайти домой, обсудить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Обсудить? Какой еще отец? — Вэй Цю, поняв, кто перед ним, не стал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Мой отец — это и есть отец Чэн Шинаня! — Яоцзу аж зубами скрипнул от такой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Ши-гэ нет такого «дорогого» папаши. С тех пор как разделили хозяйство, было сказано: никаких контактов до самой смерти. Твой старик, может, и неграмотный, не понял, что в бумаге написано, но ты-то неужто тоже читать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о чем нам с вами толковать? Мы больше не одна семья. Неужто ты вчера голову отморозил и пришел сюда лунатиком?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Яоцзу никогда еще так не осаживали.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жалкий гэр посмел так дерзить? Его лицо мгновенно позеленело: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 мной разговариваешь? Наглец, грубиян...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хочу, так и разговариваю. Не я пришел с утра пораньше портить людям настроение. Передай в доме Чэн: если есть дело — пусть зовут старосту и говорят при нем. А если староста не поможет — пойдем в управу. Нам терять нечего, мы люди простые, а вот захочет ли семья Чэн позориться на весь округ — это уж вам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дрянь! Повтори-ка еще раз! Ты смеешь мне угрожать? — Яоцзу в ярости ткнул пальцем в сторону Вэй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скрестил руки на груди: — Еще чего, угрожать такому, как ты. Советовал бы тебе убрать палец. Если еще раз на меня им укажешь — клянусь, я его тебе отрублю.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ледяной и мрачный взгляд Вэй Цю, Яоцзу от испуга мгновенно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Ну, погоди у меня! — он задрожал от гнева, не в силах вымолвить ничего путного.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трусливый Вэй Цю стал таким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проводил его взглядом, хлопнул в ладоши и равнодушно вошел в дом. Слизняк...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часа, как из деревни примчалась разъяренная Цянь-ши (мачеха Шинаня). Эта дрянь посмела угрожать отрубить руку её драгоценному сыночку!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выкормыш! А ну, выходи! — вопила Цянь-ши, колотя в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ничуть не удивился. Поправил волосы, заткнул за пояс тяжелый тесак для колки дров и широким шагом вышел во двор. На этот раз он решил разобраться с ними раз и навсегда, чтобы не маячили перед глазами и не портили жизнь своей гнилью.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Вэй Цю распахнул дверь и с ходу отвесил Цянь-ши такой пинок, что та кубарем покатилась по снегу!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Ой-ой-ой... — взвыла она. — Ах ты, мерзавец! Ты смеешь поднимать руку на старших? Гром тебя разрази!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вы уж совсем старая стали, на ногах не держитесь. Зачем же на меня напраслину возводить? Если хотите прикинуться пострадавшей, то делайте это поубедительнее!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никому не нужный мусор! Наконец-то показал свое истинное лицо! Больше не притворяешься овечкой? Я всегда знала, что ты — дрянь с дурным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пусть я плох, но я хотя бы не набивался в наложницы и не приносил в подоле чужого бастарда, — ледяным тоном бросил Вэй Цю, облокотившись на косяк. — Вы называете других «отродьем», а сами-то кого родили? Если гром и будет кого разить, то первой в списке будете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Цянь-ши вскочила со снега: — Дрянь! Кого ты назвала шлюхой?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отозвался, про того и речь! Я-то, в отличие от некоторых, не ищу на свою голову проклятий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Да если бы не моя милость, если бы я не позволила этому калеке Шинаню вернуться, он бы порог дома Чэн в жизни не переступил! Не смей хамить, знай свое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холодно усмехнулся: — Премного благодарны, но ваш порог нам и даром не нужен! Пусть по нему топчется кто угодно, только не мы. И вот что я тебе скажу: следи за своим поганым языком, не то я сам его тебе вымою!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Смелости набрался? — не унималась Цянь-ши. — Да если бы я тебя не выкупила, гнил бы ты сейчас в борделе, где тебя бы все по кругу пускали! А ты еще смеешь мне перечить...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http://bllate.org/book/17091/1600262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