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маленький Дань-дань наелся у Вэй Цю до отвала и, полный нежелания уходить, отправился с родителями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Вэй Цю решил приготовить острую крольчатину. Он порубил половину тушки на мелкие кусочки, вымочил их от крови и обсушил. Затем обжарил мясо в масле до золотистой корочки, добавил имбирь, чеснок, перец чили и сычуаньский перец для аромата, вернул мясо в котел и быстро обжарил всё вместе, приправив специями. Крольчатина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он снова сделал рис, но на этот раз с тыквой. Сначала слегка обжарил кусочки тыквы, добавил воды, а сверху выложил припущенный рис. Получилась ароматная тыквенная каша-рис (наньгуа ганьфань). В дополнение он настрогал салат из редьки — острый и освежающий, идеальный под такое сытное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вкусно ли так готовить рис? — Вэй Цю положил Шинаню полную миску с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сначала съел кусочек редьки, а потом зачерпнул огромную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Вкусно,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больше всего любил саму тыкву, поэтому положил себе побольше овощей, смешал их с рисом и отправил в рот добрую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горячо-горячо! Но как же вкусно, — пробормотал он, торопливо проглатывая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обожжешься!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 и подложил мужу кусочек кролика: — Попробуй мясо, сегодня я приготовил его по-новому, оно острее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откусил: снаружи корочка была хрустящей, а внутри мясо осталось нежным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пробирает!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Шинань ел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успокоился. Вдвоем они в мгновение ока опустошили обе миски, не оставив ни зернышка риса. Запив всё кружкой теплого рисового отвара, Вэй Цю погладил живот — он объелся. Шинань сегодня съел целых три миски риса, аппетит у него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решил, что и впредь будет разнообразить способы приготовления риса — видеть, как муж ест с таким аппетитом, было для него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Снег валил хлопьями вплоть до двадцатого числа двенадцатого месяца. До Нового года оставалось всего десять дней. Вэй Цю смотрел в окно на бесконечный снегопад. Они чистили двор каждый божий день, и ему казалось, будто в небе кто-то проткнул дыру, из которой без конца сыплется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в деревне под тяжестью снега рухнуло несколько старых домов, пострадали трое жителей. Цянь Бао и Мэн Цюань специально заглядывали к ним, беспокоясь, не случилось ли чего у подножия горы. Убедившись, что помощь не нужна, они ушли обратно. В деревне домов было немного, и лишнего места ни у кого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несмотря на метель, деревенская молодежь наспех соорудила большой общий дом, чтобы приютить тех, чьи крыши не выдержали. Ведь до весны еще далеко. У кого были родственники — ушли к ним, а одиноким помогла община. Хотя дома и рухнули, дрова на зиму у всех были запасены. Под руководством старосты все крепкие мужчины деревни отправились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и Шинань. Вэй Цю тоже хотел пойти, надеясь хоть чем-то помочь, но Шинань не пустил его, боясь, что тот замерзнет. В итоге Вэй Цю остался дома и принялся мастерить из кроличьих шкурок и хлопка рукавицы для мужа. Он то сшивал их, то распарывал, переделывал заново и за несколько дней наконец закончил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Перекусывая нитку зубами, он критически осмотрел свои кривые стежки и утешил себя: «Ничего, в следующий раз получится 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Шинаня он сделал митенки (перчатки без пальцев), но сверху пришил специальный откидной клапан-колпачок. Когда не нужно работать, его можно надеть сверху — и рукам тепло. Вэй Цю примерил их: на него они были великоваты, но Шинаню должны были подойти идеально. Представляя, как муж обрадуется, он спрятал подарок под его подушку, чтобы устроить сюрприз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снег на улице поутих. Вэй Цю сварил костный бульон, чтобы приготовить домашнюю лапшу. Уходя утром, Шинань признался, что очень по ней соскучился, и Вэй Цю решил его порадовать. Когда он нарезал тесто, послышался хруст снега на дорожке — муж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 — крикнул Вэй Цю. Шинань отозвался от порога, снимая соломенную шляпу-доули и стряхивая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вошел, Вэй Цю закружился вокруг него: — Скорее переодевайся и иди к огню. Я сварил имбирный чай с сахаром, выпей, надо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Шинань менял одежду, Вэй Цю наливал воду, помогал умыться и вымыть руки. Когда всё было готово, Шинань сел у очага парить ноги. Держа в руках кружку горячего чая и глядя на суетящегося Вэй Цю, он почувствовал, как дневная усталость испаряется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стройка? Долго еще? — Вэй Цю стоял перед ним, вытирая ему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прижался лбом к мягкому животу мужа: — Почти закончили. За день-два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погладил его по затылку: — Ну всё, ты, должно быть,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голода, — признался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мигом сварю лапшу! — Вэй Цю засучил рукава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жарко полыхал огонь, вода закипела быстро. Вскоре перед Шинанем стояла огромная миска лапши, украшенная двумя поджаренными яйцами. Лапша была упругой, именно такой, о какой он мечтал весь день. Он низко склонился над миской и принялся с аппетитом уплетать её, громко прихлебывая.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если не наешься — там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вас в обед кормили? Наедались хоть? — полюбопытствовал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Давали лепешки из грубой муки и тушеную капусту с мясом. Мяса там, правда, только для вида было, но деревня и так на еду скидывалась, всем сейчас нелегко. Мы терпели, знали, что дома ждет нормальный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Шинань хотел помыть посуду, но Вэй Цю не позволил: — Иди на кан, отдохни. Тебе еще лекарство пить. Я сейчас всё приберу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послушно ушел в комнату. Улегшись, он нащупал под подушкой что-то мягкое и с любопытством вытащил находку. В этот момент вошел Вэй Цю с чашкой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вещь в руках мужа, он рассмеялся и выхватил её: — Хочешь узнать,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честно кивнул Шинань. — Тогда сначала выпей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чашка опустела, Вэй Цю убрал её, забрался на кровать и, взяв руку мужа, надел на неё рукавицу.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мягкость, Шинань округлил глаза: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Рукавицы-перчатки. У меня на родине зимой их носят почти все. И тепло, и работать удобно.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пошевелил пальцами — движения ничего не стесняло.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тепло...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забавные неровные стежки, Шинань почувствовал, как его сердце словно опустили в теплую воду. Он наклонился и поцеловал Вэй Цю в сияющие смеющиеся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себе не сделал? — Он заметил, что размер явно подогнан под его ладонь, а у Вэй Цю ручки совсем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дома сижу, а ты постоянно на улице, снег чистишь. Теперь руки мерзнуть не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смотрел на подарок с таким благоговением, что казалось, он готов поставить их на полку под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ущипнул его за нос, разгадав этот взгляд: — И не вздумай «беречь» их и не носить! С завтрашнего дня надевай каждое утро. Если порвутся — я еще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послушно притянул его руку к губам: — Хорошо, буду носить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мне. Узнаю, что обманул — больше ничего не сошью!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Шинань встал пораньше, приготовил завтрак и оставил его томиться в котле. Надев теплые рукавицы, он вышел чистить снег. Рукам было не просто тепло — они даже вспотели от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вместе с проснувшимся Вэй Цю, Шинань собрался в деревню. Вэй Цю вышел проводить его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дом, холодно же! — обернулся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уже! — помахал ему рукой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помахал в ответ, а Вэй Цю, глядя на его руки в толстых рукавицах, невольно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его встретил Цянь Бао, который сидел на корточках у дверей и уплетал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Шинань-гэ пришел! Завтракал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кивнул: — Да,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почти готов — сегодня предстояло установить балку и накрыть крышу. Кан уже сложили, осталось просушить пару дней, и можно будет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говорит, это будет общественный дом «милосердия». Если зимой у кого беда случится или жить негде будет — смогут здесь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дело, — согласились мужики, собравшиеся на перекур.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будет куда голову преклонить,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Цянь Мин заметил обновку на руках Шинаня и подошел поближе: — Ого, Шинань-гэ, а это что у тебя на руках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не без гордости ответил: — Цю-гэр мой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Что это он такое сделал? Дай глянуть! — Цянь Бао тут же подскочил к ним. Он потянулся к рукам Шинаня, пытаясь рассмотреть диковинку, но тот шутливо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жадничай! Покажи! — оба парня начали кружить вокруг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шумим с утра пораньше? — к ним подошел Мэн Цюань с другими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хватай Шинань-гэ! Цю-гэр ему какую-то чудо-вещь сшил, а он не показывает!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 так и горел любопытством. Мэн Цюань, увидев меховые рукавицы,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братва, навались! — мужики с веселым гиканьем окружили Шинаня. Кто-то держал, кто-то тянул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рукавицу всё-таки стянули.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первым натянул её на свою руку: — Ох ты ж... Мать честная, ну и теплынь!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Дай я попробую! Дай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примеряли подарок. С утра у всех руки закоченели, а в рукавице они мгновенно согревались.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были поражены: — Это Цю-гэр сам придумал? Ну и голова у него!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Шинань, ну и повезло же тебе,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завистливо вздыхали и наперебой обещали вечером по возвращении домой заставить своих жен сшить такие же. И работать удобно, и тепло. Шинань же поскорее забрал свои рукавицы и спрятал — работать в такой драгоценности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