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иди скорее парить ноги, а потом выпей лекарство! — Вэй Цю вошел в комнату, неся чашку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свете свечи они уселись вместе, опустив ноги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примостился на маленькой табуретке и принялся массировать ногу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пьешь лекарство уже несколько дней, чувствуешь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сидел на кане, глядя на Вэй Цю сверху вниз: — Намного лучше! Пропала та распирающая боль и онемение, что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удовлетворенно кивнул: — Вот и славно. В следующем году сходим проверимся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ласково погладил его по голове: — Ладно тебе, хватит разминать,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скорее, пока не остыло!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запрокинул голову и одним глотком осушил чашку, поставив её на маленький столик на кане. Затем он подхватил Вэй Цю с табуретки, усадил рядом и принялся сам вытирать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вылью воду, а ты быстро ныряй под одеяло, — скомандовал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Цю сразу не согревал ноги после мытья, они быстро становились ледяными, и потом приходилось долго отогревать их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воду, Шинань сходил в дровяник и принес еще поленьев, чтобы подбросить в печь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сюда, я уже согрел тебе место! — Вэй Цю в тонкой ночной одежде ждал его, весело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улыбнулся: — Спим? Или еще подождем? — он имел в виду, задувать ли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Спим! Давай, туши свет, масло зря тратится.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задул лампу и лег в постель. К нему тут же прильнуло теплое тело, и он крепко обнял супруга, заключая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хорошо, тепло! — Вэй Цю потихоньку просунул руку под рубаху Шинаня, с обожанием ощупывая его крепкий, тренированный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не стал ему мешать, лишь поплотнее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завтра на завтрак? — пробормотал Вэй Цю, зарываясь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тебе хотелось? Я приготовлю, — тихо отозвался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завтра пораньше, я приготовлю тебе яичный крем (чжэндань). Бабушка учила меня одному способу, получается невероятно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Шинаню не хотелось, чтобы тот вставал в такую рань — зимой самое время отсыпаться и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рано. Ты просто научи меня, и я сам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тебя? Хм, это вообще-то мой секретный рецепт... — Вэй Цю шутливо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со смехом шлепнул его пониже спины: — Не балуйся, выкладывай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в груди Шинаня рокочет смех, Вэй Цю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быть! Помнишь, мы вечером ели рис? Я оставил рисовый отвар. Если готовить яичный крем на нем, он получается необычайно нежным...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сколько нужно этого отвара?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три яйца, добавь щепотку соли и полчашки рисового отвара. Хорошенько взбей, сними пенку и ставь в пароварку. В самом конце посыпь зеленым луком и капни капельку кунжутного масла.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приготовлю. А теперь —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Цю поцеловал его в подбородок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крепче прижал его к себе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снова пошел снег. Шинань встал подбросить дров, взглянул в окно и, вернувшись в постель, растер руки, чтобы не холодить мужа. Он заботливо подоткнул края одеяла и положил сверху тяжелую верхнюю одежду, чтобы Вэй Цю не раскрылся во сне и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Вэй Цю сонно пробормотал: — Ходил печь 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погладил его по спине: — Да... топил.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снова уснул, а Шинань лежал, глядя в потолок, и вспоминал, как днем Вэй Цю храбро бросился на его защиту.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всегда казался ему мягким и кротким. Немного отстраненным с чужими, застенчивым, из тех, кто никогда не затеет ссору. Но сегодня он впервые увидел его таким яростным — настоящий маленький фитилек: чиркни спичкой, и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Цянь-ши они оба молчаливо договорились не поминать старое. Вэй Цю, вероятно, не хотел его расстраивать, а самому Шинаню было и вовсе всё равно — в его мире теперь не было места никому, кроме Вэй Цю. Пока его супруг в безопасности и здоров, ему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медленно падал, и светлое ночное небо затянули тяжелые тучи — казалось, приближается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Вэй Цю проснулся, завтрак был уже готов. Умывшись, они уселись за маленький столик на кане. Вэй Цю зачерпнул ложкой кусочек нежного, дрожащего яичного крема и протянул Шинаню.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съел — крем был невероятно гладким и тающим. Такую изысканную еду он пробовал впервые в жизни. В доме Чэн ему подобные лакомства не полагались, а в армии о таком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Шинань подтолкнул миску к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съел ложечку и зажмурился: — М-м... тот самый вкус из детства! На рисовом отваре он еще нежнее, чем на воде. Когда я учился, бабушка каждое утро готовила мне такую миску. А когда её не стало, я почти перестал его есть — самому для себя возиться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почувствовал, как сердце наполняется нежностью: — Теперь я буду готовить его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кивнул: — Каждый день не надо, давай раз в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захочешь — так и приготовлю! Мне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миску крема на двоих, они вышли во двор размяться и почистить снег. На улице стало заметно холоднее. Шинань сходил на задний двор проверить ловушки и спустился к подножию горы. Удача улыбнулась ему: в силок попался кролик, уже едва живой от холода. Шинань принес его домой, быстро разделал, а Вэй Цю тем временем вскипятил воду и подготовил соль для засолки.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грелись у очага, когда к ним заглянули давние друзья — Мэн Цюань и Линь Цао. С собой они принесли Дань-даня, закутанного так плотно, что он был похож на меховой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восторгом подхватил малыша и дважды крепко расцеловал. На глазах у маленького Дань-даня еще блестели слезинки...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обидел нашего Дань-даня? — засмеялся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Смышленый малыш покосился на отца и поскорее спрятал лицо на груди у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расхохотался: — Холодно на улице, мы не хотели его брать. Но как только услышал, что идем к вам — вцепился и ни в какую не отпускал!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тоже улыбнулся: — Вцепился в отца и ревел полчаса — так ему хотелось с нами. Совсем засиделся дома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усадил гостей и принялся запекать батат для малыша. Все устроились вокруг очага, попивая горячую воду с имбирем и тростниковым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вчера та особа из семьи Чэн к вам наведывалась? — спросил Линь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кивнул, мельком взглянув на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отхлебнул сладкой воды и удовлетворенно вздохнул: — Тепло-то как... Да в их доме сегодня такой скандал разразился! Уже вся деревня об этом трубит.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обтирал лицо Дань-даня теплым полотенцем, но, услышав это, оживился: — А что случилось? Рассказывайте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подхватил рассказ: — С самого утра старуха велела Цянь-ши нанять повара и закатить пир — мол, юбилей нужно справлять с размахом. Еще приплетала, что раз в этом году в семье покойник был (намек на Шидуна), в доме неспокойно, надо, мол, радостным событием беду отвадить. А Цянь-ши в крик: денег, говорит,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в ответ такой скандал закатила! Говорят, они еще с вечера начали. Третий брат обещал помочь, решили вдвоем серебро собирать. Цянь-ши вроде тоже сначала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 пошла на попятную: мол, не будем пир устраивать, просто посидим семьей за одним столом. Но старуха — ни в какую! Особенно когда увидела, что её доченька, та золовка из города, приехала. Почувствовала поддержку и давай неистовствовать. В итоге в пылу ссоры и выболтали, что Гуанцзун прикарманил больше ста лянов серебра на каких-то откатах.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в доме настоящий котел закипел! Третий брат, Чэн Лаосань (Чэн Третий), сразу сообразил, зачем вчера Цянь-ши его звала — хотела, чтобы он за юбилей заплатил и долги её сына прикрыл, сделав его «козлом отпущения». Его жена, Лю-ши, как поняла это — тоже в крик! В общем, всё утро у них дым коромыслом. А та золовка из города еще порывалась людей послать, чтобы вас силой привели!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слухи дошли до дядюшки-старосты, и он их на месте осадил. Сказал: если хотите силой звать, пойдемте сначала в управу разбираться. Те сразу струхнули. Пришлось старосту звать, чтобы их рассудил...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весело добавил: — Мы всё утро этот цирк наблюдали, вот и решили зайти, рассказать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лишь усмехнулся, ничего не сказав, а Вэй Цю в душе ликовал. Пусть их дом хоть до основания развалится от этих ссор — репутация семьи Чэн в деревне и так была ниже некуда. И какой толк от сына-ученика? В древности для ученых честь семьи и доброе имя были превыше всего. С такой семейкой Чэн Яоцзу о карьере чиновника может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