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Снегопад, длившийся несколько дней, наконец прекратился. Утром, закончив с завтраком, Вэй Цю и Чэн Шинань вместе вышли во двор расчищать снег...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щурился на долгожданное солнце, и сердце его переполняла радость — наконец-то ясный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Ши-гэ, давай в обед поедим 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Шинань еще не совсем понимал, что такое «хого», но послушно согласился: — 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сейчас возьму пару косточек для бульона... — Вэй Цю довольно отложил метлу и убежал в дом доставать припасы на разморозку.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лишь беспомощно покачал головой и, подобрав брошенную метлу, пристроил её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Вэй Цю наконец-то насладился блюдом, по которому так долго скучал. Пусть бульон был не острым, а прозрачным, зато наваристым — на больших костях, с добавлением свиного копытца, редьки, грибов и красных фиников.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с прошлого раза оленину он нарезал тончайшими ломтиками: стоило на миг опустить их в кипяток, обмакнуть в соус из масла и чили — и получался невероятно насыщенный, острый и свежий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ел так увлеченно, что на кончике носа выступили капельки пота. Шинань едва успевал подкладывать ему мясо, радуясь, что его гэр ест с таким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Ши-гэ, да ты сам ешь! Я справлюсь! — Вэй Цю положил мужу в миску большой кусок свиного копытца.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томилось так долго, что стало нежнейшим — стоило коснуться палочками, как оно само отделялось от кости и буквально таяло во рту. Шинаню это блюдо тоже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Ши-гэ, в следующем году давай сами свинью заведем! — предложил Вэй Цю, глядя на копытце.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задумался: — Придется расширить двор, чтобы было где её держать...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согласился: летом от свиней много запаха, лучше держать их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расширим и заведем еще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Шинань вывел Вэй Цю прогуляться за ворота — они дошли до подножия задней горы проверить силки. В эти дни им иногда попадались мелкие зверьки, что было приятным дополнением к столу. Но сегодня удача отвернулась: силки стояли нетронутыми. Боясь, что Вэй Цю промочит ноги, Шинань вскоре увел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дому, то увидели у ворот фигуру в ярко-красной фуфайке. Вэй Цю прищурился: лицо казалось знакомым, но он никак не мог вспомнить, кто это. Шинань же бросил на гостью холодный взгляд и, не меняясь в лице, крепче сжал руку Вэй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шепнул Вэй Цю, глядя 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Никто. Пустой человек, — коротко отрезал Шинань.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их ждала Цянь-ши. Она уже вся издрогла и втихомолку проклинала этих «выродков», которые не открывают ей дверь. Она уже собиралась уходить, когда увидела, как Шинань и Вэй Цю, держась за руки, возвращаются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В такой холод дети не сидят дома, а бродят по горам? Смотрите, не застудитесь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поморщился от этого пронзительного голоса и фальшивого участия на лице тетки. Теперь он окончательно понял,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есть нечего! Если не искать пропитание в лесу, прикажете с голоду помирать?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Цянь-ши аж поперхнулась.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стояли двое с румяными лицами, в новеньких ватных фуфайках — и говорят, что есть нечего? За трехлетку его 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цель визита, она подавила раздражение и неестественно улыбнулась: — Ну что ты такое говоришь, деточка, как это — есть нечего?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принялся вдохновенно врать: — Эх, тетушка, вы просто не знаете, как нам тяжело! Ноги моего мужа требуют дорогого лечения. После того как мы купили все лекарства, на зерно денег просто не осталось. А в лесу в последние дни шаром покати. Считайте, завтра уже последний кусок доедим.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Цю выражало такую скорбь и нищету, что улыбка Цянь-ши окончательно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не стал тратить на неё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дом, — сказал он мужу. — Не мочи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кивнул, понимая, что Шинань хочет избавить его от этого разговора, открыл калитку и вошел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Цянь-ши, завидев прибранный чистый двор, хотела было проскользнуть следом, но Шинань преградил ей путь, встав в дверях скалой.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— холодно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Цянь-ши, оробев под его ледяным взглядом, снова натянула маску любезности: — Так завтра же твоей бабушке семьдесят лет исполняется! Старушка по тебе соскучилась, просит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Соскучилась по мне? Ты сама-то веришь в эти сказки? — с сарказмом бросил Шинань.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сынок, всё еще сердишься? В прошлый раз отец повел себя неправильно, он уже раскаивается. Все мы одна семья, кровь — не водица, не будь таким упрямым и не копи обиду на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Больше ни слова. Я не приду, — лицо Шинаня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речей он наслушался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Цю, слушавший этот разговор из сеней, едва не взвыл от возмущения — надо же, «не будь упрямым»!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Цянь-ши вздрогнула от резкости его тона, но продолжила заикаться: — Даже если мы разделили хозяйство, вы всё равно одна семья! Неужели тебе совсем плевать на отца и бабушку? Ты не боишься...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мне бояться? Кары небесной? — оборвал её Шинань. — Если небо хочет поразить меня громом — пусть делает это скорее, чтобы я не мучился здесь в одиночестве столько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Цю в доме принялся суматошно шептать: «Тьфу-тьфу-тьфу! Господи, не слушай его! Мал еще, не соображает, что несет! Не считается!»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 такое не верил, но после своего «переселения» стал суеверным.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Цянь-ши то бледнела, то зеленела — Шинань был абсолютно непрошибаем.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смерил её ледяным взглядом: — Надеюсь, вы помните последнюю строчку договора? «Живыми ли, мертвыми — друг другу никто». Если не понимаете слов, я не побрезгую сходить в управу и разъяснить всё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с грохотом захлопнул калитку: — Больше не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Остолбеневшая Цянь-ши еще долго не могла прийти в себя, а потом разразилась площадной бранью в адрес закрытой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Цю, услышав, как она проклинает Шинаня, схватил палку: «Ну, я сейчас этой мегере задам!» Он не собирался спускать такое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Шинань, увидев разгоряченного мужа, внезапно рассмеялся — вся его мрачность мигом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Вэй Цю на руки: — Тише, тише! Не сердись! Она безумна, не стоит уподобляться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слышал, как она тебя обзывала?! — Вэй Цю буквально кипел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погладил его по голове: — Пусть лает. От её слов у меня кусок мяса не отвалится.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мужа, Шинань приоткрыл дверь и негромко, но угрожающе произнес в щель: — Если не уберешься прямо сейчас, я лично тебя «провожу».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Цянь-ши мгновенно смолкла. Огляделась — кругом ни души, холод пробрал до костей. С перепуганным видом, будто за ней черти гонятся, она припустила в сторону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всё семейство Чэн в нетерпении ждало хороших новостей в главной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запыхавшуюся и злую невестку, старуха Чэн первой подала голос: — Ну что? Придет этот выродок завтра? Сказала ему, чтобы стол накрыл не хуже, чем у семьи 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Цянь-ши, задыхаясь от злобы, выпалила: — Какой там «накрыл»! Сказал — знать нас не хочет и велел больше не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в ярости хлопнула по столу: — Да как он смеет! Совсем страх потерял,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Второй, а ну иди к нему! Пусть только попробует не прийти! Неблагодарная скотина... Весь в ту свою короткоживущую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Чэн привыкла, что все пляшут под её дудку. Пока был жив старший сын, Шидун, она безбожно эксплуатировала его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Пингуй тоже кипел от гнева, но идти к Шинаню трусил — он мог только помыкать женой. Всю жизнь прожил под каблуком у матери и теперь, как и его сыновья, был героем только в стенах собственного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а рецепт? — Гуанцзуна не волновал праздник, его заботили только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Цянь-ши охнула — про рецепт она в пылу перепалки с Вэй Цю и Шинанем совсем забыла. Увидев лицо матери, Гуанцзун понял, что дело дрянь, и с хмурым видом ушел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Цянь-ши виновато посмотрела на сына, хотела пойти следом, но под тяжелым взглядом свекрови осталась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Пингуй, чего расселся? Живо иди и приведи этого негодника! Иначе мне завтра перед всей деревней будет стыдно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Пингуй лишь беспомощно развел руками: — Матушка, договор о разделе имущества писал староста, а в управе его уже заверили. Теперь мы ему чужие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«чужие»?! Ты его отец! Если ты скажешь — он не посмеет ослушаться! — взвизгнула старуха.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Цянь-ши поддакнула: — И то верно, вы же родная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Пингуй рявкнул на жену: 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криков двух женщин у него разболелась голова, и он просто ушел в свою комнату отлежаться. Оставшись вдвоем, старуха начала голосить на весь дом, проклиная небо, неблагодарных детей и мужа, который не забрал её с собой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Цянь-ши, не зная, что делать, отправилась к третьему брату, просить их с женой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http://bllate.org/book/17091/1600258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