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думаете, сработает? Неужели он и впрямь отдаст рецепт? — В доме семьи Чэн, что в самой деревне, сидели Цянь-ши и Чэн Гуанцзун, обсуждая, где раздобыть такую уйму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Цянь-ши успела съездить к родне и выплакаться в три ручья, но сумела вытянуть из них всего пять лянов. Ничего не попишешь — невестка там была с тяжелым характером, да и у брата лишних денег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Рассчитывать на то, что Чэн Пингуй найдет выход, и вовсе не приходилось. Старуха-мать выделила десять лянов, заявив, что это её «гробовые», за что Цянь Цуйпин втайне проклинала её, хоть вслух и не смела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скребли по сусекам, набрали всего пятьдесят лянов. До нужной суммы не хватало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Цянь-ши услышала сплетни от соседки Ван. Та болтала, что на ярмарке в городе видела, как этот «выродок» Чэн Шинань вместе с Вэй Цю бойко торговали коужоу по несколько десятков вэней за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Цянь-ши от зависти глаза налились кровью. Вот же проклятый! Родной брат по миру идет, куска хлеба не имеет, а тот и бровью не ведет, чтобы подсобить.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деньги, которые по праву должны принадлежать её семье, текут в карман этого «отщепенца», у Цянь-ши сердце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дверей Гуанцзун смекнул, в чем дело. Раз у этой дряни Вэй Цю руки растут из нужного места, что если забрать у него рецепт? Продать его в большой ресторан — и дела заведения пойдут в гору, а его долги не только спишут, но он еще и сможет вышвырнуть того заносчивого приказчика!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Гуанцзун обдумывал это всю ночь, ворочаясь с боку на бок, а наутро позвал мать. Он не стал говорить ей напрямую, а зашел издалека: мол, какой Шинань неблагодарный — зашибает деньги на торговле, а к отцу и бабушке даже не заглянет.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знал характер матери: та долго терпеть не станет. И действительно, не успел он закончить, как она принялась сыпать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на самом деле я, Яоцзу и вы — мы для него чужие. Как он к нам относится — неважно. Но ведь отец и бабушка — его кровная родня! — Если из-за моего долга пострадает вся семья, если меня заберут и осудят — что ж, такова моя доля, я смирюсь. Но матушка, если меня не станет... Яоцзу еще учится, в доме одни старики да малые дети — как вы выживете? — Гуанцзун мастерски разыграл карту «заботливого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Цянь-ши покраснели глаза: — Сынок, не волнуйся! Мать не позволит этим живодерам забрать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промокнула глаза платком и притихла, обдумывая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занялся торговлей, я ему «помогу». Сынок, если рецепт этого негодяя Вэй Цю предложить городскому ресторану — возьмут?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Гуанцзун сделал вид, что размышляет: — Возьмут, еще как возьмут! В городе таких диковинных блюд еще не видели. Если ресторан купит рецепт, матушка, мы озолотимся! Я тогда куплю вам большой дом в городе, и мы все переедем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самую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Цянь-ши представила себе покорного Вэй Цю и этого калеку-хромца — в её глазах получить рецепт было проще пареной репы.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он отдаст его? — осторожно спросил Гуанцзун.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Цянь-ши поправила волосы с видом победительницы: — Жди, сынок! Мать всё устроит. Дай мне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Гуанцзун довольно закинул ноги на кан. Он уже видел себя важным господином в городе, который раздает тумаки всем, кто когда-то над ним насмехался.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 Дверь маленького домика у подножия горы тихо открылась. Шинань вышел во двор, покормил кур в сарае и принялся расчищать дорожку в глубоком снегу. Затем он взял длинные грабли и сгреб снежные шапки с крыши, чтобы та не просела под тяжестью. Закончив, он отряхнулся от снега и вернулся в дом, чтобы отогреться у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огне булькала пшенная каша. Шинань принялся отщипывать кусочки от замешанного теста и бросать их в кашу — Вэй Цю очень любил такие «клецки». Научившись у него, Шинань теперь каждое утро готовил этот завтрак. Как только клецки всплывали — можно было 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поджарил яйца с бамбуковыми побегами и мясом и оставил всё томиться на печи, а сам приготовил теплую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Вэй Цю сладко спал. Шинань поправил одеяло, из-под которого виднелось бледное, чистое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поцеловал мужа в уголок губ и осторожно поднял его, принимаясь одевать. На шее юноши виднелись темно-красные отметины, при виде которых у Шинаня 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дней, а следы на коже Вэй Цю не проходили — их становилось только больше. В тот день они зашли далеко, но в последний момент Шинань, помня наставления лекаря, сумел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Вэй Цю развлекался тем, что ежевечерне изводил мужа провокациями, зная, что тот не посмеет дойти до конца. Хотя до главного дела не доходило, «наказания» всё равно были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соню, Шинань вспомнил, как тот дразнил его вчера, и не удержался — легонько прикусил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Ши-гэ! Ну хватит! Не балуйся, — пробормотал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протер его лицо горячим полотенцем: — Не балуюсь. Вставай, пора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никак не мог продрать глаза: — Уже рассвело? Почему так рано? Я же только прилег.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капризно обнял Шинаня, не желая вылезать из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слепил тебе двух снеговиков.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правда? — Вэй Цю приоткрыл один глаз, окончательно запутываясь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Поешь — и пущу посмотреть. — Шинань присел, чтобы обуть мужа, и повел его за руку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прополоскал рот, съел кашу и только тогда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сегодня не смей меня донимать! Мне нужно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тяжело вздохнул: — Цю-Цю, давай честно — разве это я тебя донимаю?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твердо кивнул: — Ты! Ты слишком красивый, это мешает мне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лишь покачал головой, подкладывая ему яйца: 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У тебя тесто получается вкуснее, такое упругое и нежное! — Вэй Цю жевал клецки, запивая их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Вэй Цю не выдержал и побежал во двор смотреть на снеговиков. За эти дни Шинань от скуки налепил их уже целую компанию — они стояли во дворе как безмолвные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по традиции повязал новым «жильцам» красные шарфы из старых тряпок и заботливо их расправил.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возвращайся!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отряхнул руки и зашел в дом. Шинань, как заведено, принялся растирать его руки бараньим жиром. От ежедневных процедур и у самого Шинаня руки стали выглядеть лучше — трещины затянулись и начали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давай партейку... — От скуки Вэй Цю заставил Шинаня сделать деревянную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каждый день играли в «пять в ряд». В первый день, когда Вэй Цю только учил мужа, он выигрывал, но в последующие — не смог одержать ни одной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Шинаню приходилось откровенно поддаваться, чтобы муж мог сохранить лицо. Вэй Цю на практике доказал поговорку: «Играть не умею, но очень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спорим сегодня? — Шинань вытер руки, и они уселись у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давай на то, кто готовит обед, — Вэй Цю выбрал самую безопасную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лишь усмехнулся. Вэй Цю зыркнул на него, не желая вспоминать постыдный проигрыш прошлой ночи — у него до сих пор ноги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ход! — Шинань уступил первенство.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сосредоточенно поставил фишку в центр. Сегодня он был полон решимости взять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необходимое для горения одной палочки благовоний: — А-а! Нет, не считается! — Вэй Цю выковырял уже поставленную фишку.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вздохнул: — Цю-Цю, это уже пятый раз за партию!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считается, я не заметил! Ошибся, ошибся! — Вэй Цю капризно выпятил губу. — Нужно вот сюда. — Он воровато глянул на Шинаня, проверяя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не сердится, он с видом победителя заявил: — Теперь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с улыбкой спросил: 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уверен! — Вэй Цю еще раз изучил запутанную сетку на доске и твердо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спокойно поставил фишку, завершая линию: —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так! Я же смотрел — там не было ряда! — Вэй Цю надулся, став похожим на рассерженную рыбу-фугу.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со смехом ткнул пальцем в доску. Вэй Цю лишился дара речи. Неужели ему никогда не отыграться?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Еще! Та не считается! Играем до двух побед из трех!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прошел их день — в бесконечных попытках Вэй Цю переставить фишки и в безмолвном, нежном терпении Шинаня, который лишь любовался своим маленьким плутом...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http://bllate.org/book/17091/1599455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