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что нам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я во всём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пробирались сквозь праздничную толпу. В корзинах за спиной уже лежали целебные травы и сладости, которые Шинань купил для Вэй Цю. Также они взяли два отреза ткани и хлопок: Вэй Цю решил, что одежда Шинаня недостаточно теплая, и вознамерился сшить ему новый добротный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Шинань видел, как сильно муж за него переживает, поэтому не стал возражать. Вэй Цю даже купил ему высокие меховые сапоги — говорили, что это мастерство северных умельцев из-за границы, привезенное из самой столицы провинции. Одна пара стоила целых двести тридцать вэней, но Вэй Цю и глазом не моргнул, выкладывая деньги. Шинаню оставалось лишь беспомощно качать головой, не смея и слова поперек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заглянули в ту же мясную лавку, набрали костей, большой кусок жирной грудинки и свиные копытца, которые хозяин отложил специально для них. Всего потратили триста вэней — сегодня у них была настоящая «большая закупка»! О том, как всё это тащить, не беспокоились — ведь была ослиная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купил для Вэй Цю две грелки «танпоцзы» (емкости для горячей воды), зная, как тот боится холода, а также пополнил запасы специй. Своей земли в этом году у них не было, поэтому рис, зерно и муку приходилось покупать. Зерно попроще можно было выменять в деревне, а вот за белой мукой и пшеном пришлось идти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Нагруженные покупками, они медленно пошли к городским воротам. Братья Цянь заприметили их издалека и подбежали помочь. Глядя на доверху забитую повозку, Вэй Цю понял: сегодня все закупились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были в приподнятом настроении — год выдался удачным, и теперь можно было спокойно зимовать. На обратном пути с неба посыпал мелкий снежок. Несмотря на непогоду, лица у всех были радостные.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деревни, они первым делом разгрузили вещи во дворе Шинаня. Вэй Цю остался наводить порядок, а Шинань, захватив коробочку сладостей и миску вчерашнего коужоу, отправился к лекарю Чжао (отблагодарить за повозку).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продрог до костей, поэтому первым делом растопил печь и прогрел кан. Только когда в доме потеплело, он принялся разбирать покупки. Вещи убрал в шкаф, вымыл две сахарные косточки для наваристого бульона и замесил тесто на маньтоу — решил не затевать сложный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бульон томился, Вэй Цю разжег жаровню, поставил маленький глиняный горшочек и заварил воду с имбирем и тростниковым сахаром. Чтобы перекусить, он сварил пять яиц-пашот. Чувство голода у него уже немного притупилось, но он знал, что Шинань точно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вернулся как раз к готовности. Вэй Цю съел одно яйцо, а остальные положил мужу. Тот, увидев, как мало ест его гэр, воспротивился и заставил Вэй Цю съесть еще одно. С улыбкой подчинившись, Вэй Цю после еды поставил вариться лекарство для Шинаня на маленькой печке. Когда тесто подошло, он установил пароварку прямо над кастрюлей с бульоном, чтобы приготовить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выдалась свободная минутка, Шинань усадил Вэй Цю к себе на колени на теплом кане. Началось любимое занятие Вэй Цю — подсчет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все медные монеты и серебряную крошку, добавил к ним их прежние накопления и начал считать доход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прошла успешно: Вэй Цю выручил два ляна и триста вэней. Что касается Шинаня и Мэн Цюаня, то, не считая нескольких лисиц (которых Шинань продал отдельно), за всю добычу они выручили сто пятьдесят лянов. После дележа каждому досталось по тридцать семь лянов и пятьсот вэней. Несколько шкурок рыжих лисиц Шинань продал в лавку мехов; цену немного сбили, но за неповрежденный мех всё равно выручили пятнадцать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сегодня они заработали почти пятьдесят пять лянов. Вычтя расходы на покупки и врача, у них осталось чистыми пятьдесят лянов и шестьсот вэней. Вэй Цю бережно убрал пятьдесят лянов в денежный ящик, оставив шесть стопок монет и один лян из прошлых запасов на текущие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было сто пятнадцать лянов. На ремонт дома точно хватит! А если в следующем году постараться, можно будет прикупить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ты не думал о покупке пашни? Чтобы в следующем году самим зерно выращивать, — Вэй Цю закрыл ящик и уютно устроился в объятиях Шинаня.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пощупал его ноги — убедившись, что они теплые, ответил: — Думал. Но в деревне сейчас никто землю не продает. Так что весной придется распахивать целину, а покупку готового поля отложим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понимал: земля — это основа жизни крестьянина, и без крайней нужды никто её не 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подождем. Распахивать целину тоже неплохо — платить за неё не надо, хоть и труда потребуется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 следующем году я займусь этим пораньше. Нынешние снегопады сулят хороший урожайный год, — Шинань поцеловал Вэй Цю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Я пойду с тобой. Не умею, так ты научишь! — Вэй Цю за всю жизнь ни разу не работал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сжал его изящную белую ладонь, не желая отпускать: — Поможешь мне потом семена разбрасывать, и хватит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Вэй Цю надрывался в поле, пока он сам в силах обеспечить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земля покрылась толстым слоем снега. Вэй Цю, сияя от восторга, выбежал на улицу лепить снеговика — он никогда не видел столько снега. Шинань, вернувшись из заднего двора после проверки силков, застал мужа за игрой в снегу и с невозмутимым лицом унес его обратно в дом. Он растер в руках бараний жир и принялся согревать ладони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я очень рад. Никогда не видел такого огромного снега, — виновато пробормотал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на мгновение замер, опустив глаза: — В следующий раз не лепи сам. Захочешь — я тебе слеплю. А то кожа на руках лопнет, покроешься цыпками — сам же плакать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еще не осознал, что проговорился: ведь его «предшественник» вырос в этих краях и не мог не видеть таких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молча продолжал растирать его руки. Видя, что муж смягчился, Вэй Цю радостно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балуйся! — беззлобно отозвался Шинань.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Но когда этот снеговик растает, слепишь мне нового, самого красивого?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слушаться — слеплю сразу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со смехом снова поцеловал мужа и убежал запекать батат. Местный батат был мелким, но очень сладким — его завезли из северных земель (из-за границы), и в последние годы он стал очень популярен. Вчера лекарь Чжао как раз подарил Шинаню целую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дому поплыл сладкий аромат. Шинань съел три штуки, Вэй Цю — две. Снаружи мир укрывало белоснежное одеяло, а в доме царил уют. Сидя у печи и попивая имбирный чай, они чувствовали себя абсолютно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ты закончил с ямами-ловушками?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Теперь все куры в сарае, так что на задний двор тебе лучше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пойду. Слушай, Ши-гэ, а как ты раньше зимовал? — Вэй Цю смотрел на пляшущие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узнать больше о прошлом мужа, хотя он понимал: те годы были тяжелыми. Он уже хотел сказать «забудь», но Шинань заговорил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В лагере зимой хоть и было холодно, но с братьями-солдатами всегда весело. Хотя зима на границе — время опасное. Мир с кочевниками был хрупким, стычки случались постоянно. Зимой хунны часто грабили деревни и торговые караваны.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рана... это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 прошлом году вожди мелких племен взбунтовались против пограничного контроля и начали нападать на караваны. Завязалась небольшая битва. Я спасал брата и не уберегся. Хорошо, что он меня вовремя оттащил, иначе... ударили бы сюда, — Шинань указал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Цю похолодели руки. Для него, рожденного в мирное время, война была чем-то бесконечно далеким. Шинань, заметив, как побледнел его муж, испугался, что напугал его своими рассказами, и тут же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Цю-Цю? Напугал тебя? Прости, не стоило об этом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же думал о том, что вещи, о которых Шинань говорит так просто, были для него смертельно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улыбнулся и покачал главой: — Нет, я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Шинаня за талию, прижался щекой к его шее и тихо прошептал: — Я просто счастлив, что ты выжил. Иначе как бы мы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крепко обнял его в ответ. Он чувствовал грусть Вэй Цю, но не хотел на него давить. В комнате воцарилась тишина, нарушаемая лишь треском дров в печи. Прошло много времени, Шинань уже подумал, что Вэй Цю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Ши-гэ... — голос Вэй Цю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никогда не рассказывал тебе, как я здесь оказался.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http://bllate.org/book/17091/1599452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