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небо стало еще более свинцовым и тяжелым. Вэй Цю вышел из дома, потирая озябшие руки. Выпустив кур на задний двор, он использовал оставшуюся на плите горячую воду, чтобы затеять небольшую стирку, и развесил белье.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заглянул на их с Шинанем небольшой огород. Овощам не повезло: едва они успели взойти, как их побило сильным ветром. Уцелел лишь крошечный пятачок зелени, который в такой холод почти не рос. Вэй Цю решил вырвать остатки, чтобы добавить в котел к приходу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примчался дядя Цянь Миня. Он впопыхах передал мясо и сразу убежал обедать к Амо Цяню — время поджимало, ведь после обеда ему нужно было развернуть лавку у въезда в деревню. Проводив его, Вэй Цю понял, что Шинань к обеду не успеет, и наскоро перекусил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дядя Чжоу Хэ выставил свои товары. Линь Цао позвал скучающего Вэй Цю «посмотреть на суету». Там уже собрались бабушка Мэн, Амо Цянь и почти все деревенские женщины, гэры и невестки. Дети стайкой кружили вокруг повозки с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последний приезд торговца перед праздниками, взрослые не скупились: покупали и нужные в хозяйстве вещи, и сладости для детворы.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Вэй Цю подошел, Дань-дань с радостным смехом обхватил его за ногу. Малыш пошел в отца — он был заметно крупнее и крепче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подхватил его на руки, пробуя на вес: — Ого! Наш Дань-дань, похоже, налегает на кашу! Совсем тяжелый 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Дань-дань зажмурился от удовольствия: — Момо Цю, Дань-дань хорошо кушает! Я за раз могу съесть две большие маньтоу! — карапуз с гордостью выставил два пухлых пальчика.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серьезно кивнул: — Молодец. Только те дети, что не привередничают в еде — по-настоящему хорошие. Умница!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чмокнул малыша в пухлую щеку, отчего тот засмущался и тут же зарылся лицом в плечо своего амо (Линь Цао).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Цао расхохотался: дома этот сорванец ведет себя как маленький тиран, а на людях — сама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другие дети — Юаньбао и Чжуцзы — тоже затребовали свою порцию объятий 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Матери, глядя на это, начали подшучивать над Вэй Цю: — Посмотрите, как наш Цю-гэр нравится детям...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заводите своего с Шинанем, пусть Юаньбао и остальные нянчат младшего братика.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верно! Вам с Шинанем пора бы уже подумать о прибавлении в семействе!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покраснел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разговор так быстро перешел на детей?» — подумал он. Да и вообще, есть ли у него такая... функция? Вэй Цю охватил легкий ужас, но он постарался не подавать виду и лишь натянуто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 помощь пришла бабушка Мэн: — Ну всё, хватит вам донимать молодых! Шинань — парень заботливый, он мне еще раньше говорил: Цю-гэр в юности сильно подорвал здоровье, так что пару лет он его мучить не будет. Пусть сначала окрепнет, чтобы к старости тело не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закивали с нескрываемой завистью, а Вэй Цю стало совсем неловко. Каждая из присутствующих новоиспеченных невесток сразу после свадьбы подвергалась давлению — скорее родить наследника, чтобы укрепить свое положение в доме мужа и избежать попреков свекрови. О здоровье самих женщин и гэров в деревне редко кто пекся: главное — сытый желудок, а такие нежные чувства, как у Шинаня, были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Цю-гэру, наш Шинань умеет беречь свою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Цю-гэр и правда выглядит хрупким, надо подкормить.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Цю, не желая привлекать лишнее внимание, мягко ответил: — А я завидую вам, тетушки. У вас в домах шумно, дети послушные, к старости будете окружены внуками. Это и есть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прямо в цель. О чем еще мечтают деревенские женщины, трудящиеся всю жизнь? О покое в окружении детей и внуков. Отношение к Вэй Цю стало еще теплее: все решили, что хоть он и немногословен, но говорит всегда искренне и душевно. Атмосфера стала совсем душевной, и Вэй Цю, слушая советы о том, чем лучше «подкармливать кровь», заодно узнал все последние деревенские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вот, кажется, я официально принят в отдел деревенской разведки», — весело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у телеги торговца поредела, Вэй Цю с Линь Цао подошли присмотреть обновки. Дядя Чжоу Хэ и Амо Цянь приветливо встретили их. Вэй Цю купил большие ножницы за пятнадцать вэней, четыре соленые рыбины за восемь, а также сушеные грибы, финики и годжи — всего пять цзиней за пятнадцать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купил на четыре вэня сладостей и велел Дань-даню раздать их ребятишкам. Вэй Цю заметил неподалеку нескольких бедно одетых детей, которые уже давно с тоской поглядывали на ярмарку. Они стояли тихо, не попрошайничали и не приближались, и этот их взгляд заставил сердце Вэй Цю сжаться. В своей памяти он нашел точно такой же взгляд — когда нужда заставляет прятать даже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несправедлив: кто-то живет в достатке, а кто-то борется за каждый день. Вэй Цю решил для себя: если он может помочь, то не станет усложнять жизнь тем, кому и так тяжело. Дань-дань с друзьями быстро побежали к тем ребятам, делясь угощением. Вэй Цю улыбнулся, глядя на их радостную возню.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Добрая у тебя душа, — негромко заметил Линь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мелочи, — покачал головой Вэй Цю. — Ладно, я пойду, дел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принялся за готовку — нужно было заготовить продукты на завтра. Он еще не закончил, как с улицы донесся зычный голос Цянь Бао. Вэй Цю радостно бросил лопатку и выбежал во двор. Увидев, что все четверо вернулись целыми и невредимыми, он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Добыча в этот раз была невероятной. Уставшие, но сияющие охотники притащили четырех горных баранов, двух олених, зайцев, фазанов и трех кабарог. Шинань также поймал в силки несколько рыжих лисиц. Вэй Цю глазам своим не верил, но времени на охи не было. Он помог запереть добычу в сарае и подал всем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приходу как раз поспел наваристый бульон на костях, принесенных дядей. Вэй Цю щедро посыпал его зеленым луком. Мужчины выпили по две огромные чаши, прежде чем почувствовали, что жизнь возвращается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в горах у них были лепешки Вэй Цю, а потом пришлось перебиться сухомяткой. Разводить костер и жарить мясо боялись, чтобы не привлечь крупных хищников, которые зимой особенно свирепы.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вы? Никто не ранен? — спросил Вэй Цю, когда те немного отошли.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Цюань вытер рот рукавом: — Всё в порядке, Цю-гэр, не волнуйся. Только Цянь Минь вчера, когда за бараном гнался, растянулся — на боку теперь знатный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обеспокоенно глянул на парня: — Сильно болит? Может, к лекарю Чжао сходить?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Минь хохотнул: — Да пустяки! Почти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но пусть Амо вечером обязательно разотрет тебе бок лекарственной настойкой.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сделаем!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Цю-гэр, а можно мне еще чашечку? — Цянь Бао жалобно заглянул в пустую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присел рядом с Шинанем. Тот тоже смотрел на него горящим взглядом. Улыбнувшись, юноша пошел разливать бульон, а заодно выложил из котла на большое блюдо обваренное мясо с костей и приготовил острый соус для макания.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принялись за еду так, что за ушами трещало. Цянь Бао не преминул заметить, что даже у его матери бульон получается не таким вкусным. Все дружно рассмеялись. Шинань взял Вэй Цю за руку и усадил рядом с собой, не сводя с него довольного взгляда. Наблюдая за их аппетитом, Вэй Цю чувствовал полное удовлетворение. Но главное — его «медведь» вернулся домой, и на душе наконец-то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