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дом у подножия горы нужно как следует подправить. Да и забор повыше не помешает — всё-таки вы там одни живете, так безопаснее будет! — одобрил Линь Цао. — Пойдем, я знаю тут одну лавку, там цены вполне 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прошелся с ним по магазинам и в итоге потратил двадцать пять вэней на тридцать одинаковых мисок из грубого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возвращались по ухабистой дороге, добравшись до деревни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Цао, едва спрыгнув с повозки, вихрем умчался к себе — дома его ждал маленький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же первым делом выпустил кур на задний двор и поставил вариться лапшу: в животе у него уже вовсю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принялся за дело: нарезал мясо ровными квадратами, опалил шкурку и бланшировал. Затем обжарил куски в масле до золотистой корочки, пока шкурка не покрылась аппетитными пузырьками — теперь мясо можно было нарезать ломтиками и мариновать в специях. Параллельно он обжарил рисовую муку для ребрышек и, когда она остыла, начал медленно растирать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Вэй Цю работал, прислушиваясь к звукам снаружи — вернутся ли сегодня Шинань и остальные? Пока в доме раздавался лишь мерный стук ступки, из леса у подножия горы показались четверо мужчин, волочащих добычу. Вид у них был довольно потрепанный, все в пыли и грязи, но лица светились радостью — охота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им удалось поймать трех кабарог (горных баранов). Эти животные довольно упитанные, но медлительные, их ловить проще, чем обычных коз. Из-за холодов стада спустились с вершин в низины, сбиваясь в группы,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баранов, набили фазанов и зайцев. Братья Цянь знатно «проредили» заячьи норы: за вчерашний вечер они выкурили два гнезда и добыли больше двадцати 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и Мэн Цюань выслеживали крупную дичь, но, кроме баранов, им никто не попался. Зато силки, расставленные накануне, принесли неплохой улов фазанов. Перед уходом они вырыли еще несколько ям-ловушек неподалеку от пещеры, чтобы проверить их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мы вернулись! Цю-гэр!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решил, что ему послышалось, и отложил пестик. Но нет — зычный голос Цянь Бао ни с чем не спутаешь. Он выбежал во двор и ахнул: мужчины выглядели так, будто спасались от пожара, особенно братья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Минь, вас что — фейерверком шарахнуло? — Лица парней были сплошь в копоти и саже, черные полосы шли через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расхохотался: — Ха-ха-ха! Они вчера зайцев дымом из нор выкуривали!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выдержал и тоже прыснул со смеху: — Бедолаги, ну и вид у вас! Быстро мыться к колодцу, нечего в таком виде в деревню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зашла во двор. Вэй Цю поспешил разлить всем горячей воды, чтобы согрелись. Братья Цянь и Мэн Цюань умылись, разделили добычу и потащили свои доли домой. Вэй Цю звал их поужинать, но те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устал? Чего бы тебе хотелось съесть? — спросил Вэй Цю, глядя на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лицо и задумался: — Пожалуй... твоей домашней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Подожди немного,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запер добычу в сарае и присел рядом с Вэй Цю, рассказывая о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замерзли? Спать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У входа в пещеру лежал огромный валун — видимо, старые охотники оставили. Мы им завалили проход, разожгли костер, так что было тепло. Спали по очереди, я дежурил во второй половине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Вэй Цю месил тесто. — С друзьями всё спокойнее, чем одному. Кстати, я сегодня с Линь Цао в город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на мгновение замер, в его взгляде промелькнуло странное беспокойство: — И как? Устал? Пешком не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заметив его реакцию, улыбнулся: — Нет, на воловьей телеге из соседней деревни доехали. Линь Цао вчера увидел наши колбасы, тоже захотел сделать, вот и позвал меня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«наши колбасы» (досл. «колбасы нашей семьи») согрели сердце Шинаня, и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чуть прикусив губу, продолжил: — Ши-гэ, завтра, когда поедете в город продавать дичь... возьми меня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выезжаем слишком рано, утром холод собачий, — Шинань явно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разбуди меня пораньше! Я сегодня мяса купил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хотелось — правильно сделал, что купил, — кивнул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мужа ему было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помедлил и добавил чуть тише: — Ши-гэ... это мясо не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Шинань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стало неловко. Он знал, что Шинань так надрывается на охоте именно для того, чтобы Вэй Цю ни в чем не нуждался и не думал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я сегодня видел на улице женщин, которые продают домашнюю еду. Я подумал... когда вы завтра поедете, я тоже встану рядом со своим маленьким прилавком? Это не на постоянной основе — только когда ты едешь, я буду с тобой.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Шинань рассердится. Еще в самом начале Вэй Цю заикался о поиске работы в городе, но Шинань тогда пресек разговор,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словно не веря своим ушам. Вэй Цю вытер руки, подошел к нему и присел на корточки, заглядывая в глаза своими большими,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мне дома скучно. И готовить это совсем не трудно! Только... боюсь, на дороге тебе придется со мной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молча потянул его на себя и усадил к себе на колени. Вэй Цю мгновенно вспыхнул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ну согласись, а? Пожалуйста! — он легонько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сжал губы и крепко обнял его, чувствуя полное бессилие. В этот момент он понял, что против Вэй Цю у него нет оружия. Он не мог отказать, боясь увидеть разочарование, и не мог злиться, когда эти влажные глаза смотрели на него так умоляюще. Сердце Шинаня окончательно растаяло. Пока этот человек рядом с ним, всё остальное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сдался, Вэй Цю просиял. Он обхватил лицо Шинаня руками и крепко поцеловал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 — значит,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озорство, Шинань с трудом подавил улыбку и легонько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эти несколько дней. Больше —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закивал Вэй Цю,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Шинань поел, он сходил к Цянь Миню и одолжил пароварку. Вместе они поставили мясо и ребрышки томиться. Этой ночью Вэй Цю от возбуждения никак не мог уснуть,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Шинаня лопнуло: он прижал мужа к кровати и начал целовать его с такой страстью, что у Вэй Цю подкосились ноги, а по телу пошла дрожь. Только тогда он угомонился. Перед сном он еще успел пробормотать, что Шинань «слишком свирепый» и как он завтра в таком виде людям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конечно же, губы Вэй Цю припухли. Одно прикосновение к ним вызывало воспоминание о вчерашней неге. Он сердито зыркнул на Шинаня, но тот был в прекрасном настроении и только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подхватить его на руки, чтобы спустить с кровати, но Вэй Цю испуганно отпрянул: — Ты что удумал? Не... не подходи!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сполз с кровати, а Шинань, посмеиваясь, пошел за водой для умывания. Про себя он отметил: «Кажется, я нашел способ справляться с этим непоседой, если он не будет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утро Вэй Цю старался обходить Шинаня стороной, пряча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вынес ему теплую куртку: — Надень это, твоя слишком тонкая, а на улице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Вэй Цю подошел,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Шинань застегивал на нем пуговицы, взгляд юноши невольно упал на губы мужа... Он закусил свою губу, чувствуя, как лицо снова обдает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не замерзнешь, — Шинань закончил поправлять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хотел было улизнуть, но Шинань обхватил его со спины, прижавшись лицом к его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ты что, боишься меня?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обожгло кожу, заставляя Вэй Цю обмякнуть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глупости...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закрыл глаза и поцеловал его в затылок: 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отозвались в сердце Вэй Цю странной болью. Он погладил руки мужа, лежащие у него на груди. Он понимал: за этим внешним спокойствием Шинаня скрывается глубокая, застарелая тревога...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пора. Брат Мэн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отпустил его. Вэй Цю, не смея взглянуть ему в лицо, быстро привстал на цыпочки, коснулся губами уголка его рта и выбежал за дверь. Теперь, когда он понял причину беспокойства Шинаня, он решил не скрывать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замер, глядя ему вслед. После этого мимолетного поцелуя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голоса. Мэн Цюань и остальные одолжили ослиную повозку у лекаря Чжао. В прошлый раз, когда Шинань вез Вэй Цю в город, у осла было расстройство желудка, и Шинаню пришлось самому тащить телегу. Сегодня же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темно и туманно. Мужчины погрузили тяжелые пароварки на телегу, закрепили добычу и все вместе двинулись в сторону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