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накрыли два стола для самых уважаемых старейшин деревни, старосты и сельского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Чэн Шинань, Цянь Минь и Мэн Цюань со своими близкими устроились за отдельным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— от мала до велика — нахваливали мастерство Вэй Цю. Он умудрился угодить вкусам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смеялся: — Цянь Минь все уши прожужжал, какой Вэй-гэр умелец. Сегодня мы и сами убедились! Ешьте, гости дорогие,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улыбнулся: — Наш Дабао тоже два дня только об этом и твердил, за что и получил нагоняй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расхохотались, а Цянь Бао (Дабао) покраснел: — Ну вот, теперь вы сами попробовали и знаете, что я не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пробовали блюда, и каждое казалось им в новинку и необычайно вкусным. Особенно хвалили «мясо в горшочке» (коужоу) и ребрышки в рисовой муке. Мясо было настолько нежным, что буквально таяло во рту — идеальный вариант для стариков, которым трудно жевать. А аромат сушеной горчицы и сладость тыквы придавали блюдам изысканный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Цюаню и другим молодым парням больше по душе пришлись крупные куски румяного хуншаожоу и упругие свиные копытца. Под крепкое вино это было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женщины и дети с удовольствием обгладывали косточки, а у малышей мордашки так и 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Вэй Цю Линь Цао особенно налег на утку с имбирем — острую и ароматную. Цянь Бао и его друзья, не чинясь, устроили шуточную битву палочками за последние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и Линь Цао, посмеиваясь, не вмешивались. Вэй Цю положил кусочек рыбы Дань-даню — малыш её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Вэй-гэр, не балуй его, сам ешь, — улыбнулся Линь Цао. — Ты всё утро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вытер рот Дань-даню: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миске уже высилась гора еды — Шинань без устали подкладывал ему лучшие кусочки. Вэй Цю, в свою очередь, переложил мужу кусок коужоу, заметив, что тому оно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доброй улыбкой наблюдали за этой трогательной заботой супругов. Шинань выглядел непривычно расслабленным и радостным — от его прежней угрюмости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двору пошли разговоры: «Не зря пришли! Такого пира в деревне отродясь не видели!».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это коужоу с соленьями такое вкусное? Один кусок — и язык проглотишь! — один из мужиков вытер рот и приложился к 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А копытца? Нежные, но с хрустом, и никакого постороннего запаха. Вот это я понимаю —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хуншаожоу под винцо? Да такой жизни и боги позавидуют!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взрывался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хлопали себя по бедрам: — Повезло Шинаню! С таким фуланом и горя не 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Шинаня посыпались шутливые проклятия зависти, а их авторы тут же получали щипки от своих жен и мужей — веселье в саду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сгорал от настоящей зависти, так это семья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сидели с высокомерными минами, но стоило попробовать еду, как они тут же забыли о приличиях, боясь не успеть к раздаче. Цянь-ши не просто ела сама, но и заваливала миску младшего сына горой мяса. Соседи по столу смотрели на это с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кума Цянь, как же вы сына-то любите! — съязвила вчерашняя Цзиньхуа. — Достаешь-то хоть до блюда? Может, подвинуть поближе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всегда недолюбливали друг друга. Злыдня Цзиньхуа не могла терпеть, что Чэны ведут себя так, будто это их личный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Юй подлила масла в огонь: — Ну что ты, Цзиньхуа, не ворчи. Видать, кума Цянь просто соскучилась по стряпне Вэй-гэра. Он же у них в доме небось с утра до ночи у плиты стоял, пока молодая невестка не пришла. Вот она и не может наесться впрок! Правда, кума?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Цянь-ши пошло пятнами, а Чэн Пингуй сжал палочки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Чэн прошамкала: — Ерунда какая. Я вот сама впервые пробую, не знала, что у него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пытаясь сохранить лицо, натянуто улыбнулась: — Вэй-гэр когда у нас жил, здоровьем был слаб, мы его берегли, заставлять не смели...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картинно удивилась Цзиньхуа. — А я вот видела, как он целыми днями то с дровами, то с водой, то корову пасет, то корзину белья на речку тащит...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повисло неодобрительное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ясно, что Цзиньхуа режет правду-матку, и никто не сочувствовал Цянь-ши. В деревне все знали, что Пингуй живет на деньги семьи Сюэ, но при этом корчит из себя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обеда дядя Цянь и Амо Цянь пошли по столам благодарить гостей. Все в один голос хвалили хозяев — пир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Цянь сиял: Вэй-гэр обеспечил ему такое «лицо», какого во всей округе не сыщешь. Дядя Цянь, уже изрядно захмелевший, принимал поздравления и пил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и Цянь Бао потихоньку подливали ему в кувшин воду, чтобы тот не свалился под стол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мужики во дворе вошли в раж и начали соревноваться, кто кого перепьет. Шинаня и Мэн Цюаня тоже затащили в круг. Вэй Цю с Дань-данем на руках и Линь Цао лишь посмеивались. Окружив Шинаня, мужики потребовали, чтобы он выпил три штрафных.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 что?! — возмутился Мэн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то, что жену такую золотую отхватил! С такой кормежкой грех не выпить! — загоготали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непривычно широко улыбаясь, молча осушил три чарки подряд под восторженный рев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глядя на разрумянившегося и веселого Шинаня, вдруг понял: именно таким он и должен быть. Не угрюмым калекой, раздавленным жизнью, а молодым, сильным двадцатидвухлетним парнем, у которого впереди вся жизнь. Он заслужил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лихо пьют мужчины, Вэй Цю шепнул Линь Цао, и они вдвоем ускользнули на кухню варить отрезвляющий отвар. Грязную посуду Амо Цянь поручил мыть нанятым помощницам, так что ребят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 Цю-Цю, что это? Не пахнет вкусно... — Дань-дань с любопытством заглянул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дядей, чтобы животики не болели, — улыбнулся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отвар был готов, гости начали расходиться. Старейшины и староста уже прилично «набрались», и Цянь Минь прибежал поблагодарить Вэй Цю за заботу. Парень сам едва ворочал языком, а лицо его было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Вэй-гэр, спасибо... мы и не подумали... — 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протянул ему чашку: — Пей давай. Ты хоть помнишь, зачем сегодня всё это затевалось?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замер, хлопнул себя по лбу — «Сватовство!» — и пулей вылетел во двор искать ту самую родственницу, которую так и не успел рассмотреть из-за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и Линь Цао долго хохотали над бедолагой. Наконец, когда все разошлись, супруги засобирались домой. Шинань выпил лишнего: глаза у него были красные, как у кролика, и походка стала нетвердой.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Вэй Цю помог ему раздеться, обтер лицо и руки теплой водой. Шинань, не мигая, смотрел на мужа и беспрекословно подчинялся любому слову, словно послушная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Ши-гэ, — Вэй Цю закрыл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упрямо отвел его руку: — Нет... хочу смотреть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никуда не уйду, — мягко уговаривал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продолжал пялиться, и когда Вэй Цю снова попытался закрыть ему глаза, он опять убрал руку. Он боялся сжать слишком сильно, чтобы не причинить боли, поэтому они так и играли: один закрывает, другой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 выдержал и рассмеялся: — Ши-гэ, я и не знал, что ты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Шинань открылся ему с совершенно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 вместе. — Вэй Цю лег рядом, и Шинань тут же намертво его обхватил. — Ши-гэ, полегче, я не убегу,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Хмельной Шинань с трудом ворочал мыслями, но одна идея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глядя в глаза Вэй Цю: — Мы договорились... ты остаешься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и как вопрос, и как утверждение. Он ждал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кивнул: — Да, договорились.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Шинань наконец закрыл глаза, но хватку так и не ослабил. Вэй Цю пришлось немного поерзать, чтобы устроиться поудобнее в его руках, и вскоре он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