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добрались до дома Цяней, Амо Цянь уже приготовил завтрак и ждал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идти было недалеко, Вэй Цю успел продрогнуть до костей; только осушив миску горячей каши, он почувствовал, как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Вэй Цю распорядился делами. Окинув взглядом хмурое небо, он решил отказаться от холодных закусок — в такой мороз гостям нужно подавать только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поставили вариться кости и курицу, добавив лук, имбирь и рисовое вино, чтобы убрать лишние запахи. Тетушка Цянь и Линь Цао пришли пораньше, чтобы помочь с тестом для маньтоу из разных злаков — лепка такого количества булочек была делом трудоемким.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и Мэн Цюань очищали рыбу от чешуи. Чтобы раздобыть столько рыбы, Мэн Цюань, Цянь Минь и еще несколько парней последние пару дней изрядно «пошуршали» на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братья Цянь сейчас вместе с другими молодыми ребятами ходили по деревне, одалживая у соседей столы и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Вэй Цю разложил все специи и подготовил продукты, чтобы в разгар готовки не метаться из стороны в сторону. Как только совсем рассвело, он засыпал в котел с костями сушеные грибы и красные финики, оставив бульон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рыбы. Вэй Цю сделал на тушках надрезы «цветочком», замариновал их с луком, имбирем и вином. После этого он приготовил кляр, равномерно покрыл им рыбу, а в брюшко каждой вставил веточку — так рыба лучше прожаривается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нагрели до нужной температуры, и за дело, как и следовало ожидать, взялся Шинань — он боялся, что раскаленные брызги обожгут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рядом и командовал: сначала опустить спинку, затем голову, и в конце — хвост. Так рыба прожаривалась до хруста, становилась золотистой и могла «стоять» на блюде. Финальный штрих — полить её густым кисло-сладким соусом, и шедевр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первыми двумя рыбинами, Вэй Цю доверил остальное мужу, а сам занялся свиными копытцами — обжарил сахар до карамельного цвета и поставил мясо тушиться...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наполнялся людьми. Цянь Минь с друзьями расставляли столы, гости один за другим заходили поздравить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на кухне не чуял под собой ног. Снаружи на двух печах бурлил суп и томились копытца — за огнем там приглядывал Линь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народу прибыло, Вэй Цю решил выставить Шинаня из кухни. Заготовки были сделаны, с остальным он справится сам при помощи Линь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мужу сходить домой и переодеться в новую одежду: с утра тот возился с рыбой и насквозь пропах чешуей. Да и не пристало взрослому мужчине торчать на кухне, когда пришло время встречать гостей вместе с дядей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Шинань ушел, пришла бабушка Мэн. Увидев Вэй Цю, она с доброй улыбкой подсела к печке подкидывать дрова и болтать с ним. Дань-дань, Юаньбао и Чжуцзы — троица вчерашних сорванцов — тут же облепили ноги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 Цю-Цю, от тебя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расхохотался, потрепав сына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их научил так называть? В деревне они всех зовут «амо» да «ашень», а тебя — «Цю-Цю»...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улыбнулся: — Ничего, пусть называют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тоже была рада: она усадила троих карапузов рядом с собой у огня. Когда курица была готова, Вэй Цю тайком выделил им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едим по-тихому,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мордашки синхронно и настороженно глянули на дверь и мигом отправили угощение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Мэн, глядя на эту сцену, только покачала головой: — Ну и баловник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погладил детей по головам и принялся за следующее блюдо. Жареную курицу он переложил в большой таз, и тут же начал готовить дальше. Глазки малышей у печи заблестели — они, болтая ножками, с нетерпением ждали, что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 вошел переодевшийся Чэн Шинань. И в тот же миг в воротах показались члены семьи Чэн. Деваться было некуда: родня матушки Чэн-Цянь и семья именинника были в родстве. Хоть это и было неприятно, Амо Цянь велел дяде Цяню зайти к ним и формально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придут. Семья Чэн всегда была высокомерной: если их не звали по три-четыре раза, они и носа из дома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солнце, видать, взошло не с той стороны: притащилась даже старая госпожа Чэн, а также Чэн Яоцзу, который обычно не вылезал из города. Не было только старшего сына — Гуанцзун. В общем, явились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во дворе на мгновение стихли, лица присутствующих стали двусмысленными. Старая госпожа Чэн натянуто улыбнулась в знак приветствия, в два шага подскочила к Амо Цяню и с дежурной улыбкой протянула тоненький конверт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Цянь небрежно кивнул и указал им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Пингуй подошел поздравить дядю Цяня, тот вежливо ответил. Чэн Яоцзу тоже попытался вставить высокомерную фразу, но не успел договорить — дядя Цянь извинился и пошел встречать зашедшего в ворота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 замер с застывшим лицом, развернулся и со злостью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юбилей у деревенщины! Я же говорил — не надо идти, зачем мать настояла?» — раздраженно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после того, как они выставили Шинаня из дома, репутация семьи Чэн в деревне упала ниже плинтуса. Если бы они проигнорировали и этот праздник, с ними бы в деревне совсем перестали считаться. К тому же дядя Цянь был двоюродным братом старосты, и Цянь-ши нужно было поддерживать связи. К тому же они считали, что своим приходом оказывают Цяням великую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Чэн Шидуна денег в семье стало катастрофически не хватать. Последние два месяца выдались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жить на широкую ногу и сорить деньгами, они внезапно оказались в условиях жесткой экономии, что привело к постоянным скандалам. Старуха целыми днями проклинала всех подряд, Цянь-ши тряслась над каждой копейкой — ведь младшему сыну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денег у старшего было бесполезно: Гуанцзун самому не хватало, он при каждом удобном случае отделывался отговорками. В этой семье каждый был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вчера аромат мяса и получив формальное приглашение, Чэны не смогли устоять — они уже несколько дней не видели жирной пищи. Поэтому сегодня с утра они принарядились и явились в полном составе. Цянь-ши и старуха уселись за центральный стол, демонстрируя свое «превосходство», на что соседи лишь втихомолку поплевывали.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Чэн Шинань, Цянь-ши не сразу узнала в этом статном мужчине в лазурной хлопковой одежде своего пасынка. Чэн Яоцзу, сидевший рядом со старухой, тоже опешил: перед ними был не тот оборванец с перекошенным от боли лицом, которого они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Пингуй только собрался сесть, как услышал голос дяди Цяня: — Шинань! Иди скорее сюда, садись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поднял голову и увидел высокого мужчину, который прошел мимо него с ледяным безразличием. Глядя на совершенно преобразившегося пасынка, Цянь-ши едва не разорвала в клочья свой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Как он может так хорошо жить? Откуда у него деньги на такую добротную зимнюю одежду?! Мы в этом году не смеем обновки покупать, а этот выродок...»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Чэн потемнело: этот «нечестивец» даже не взглянул на нее, свою родную бабку.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же злорадствовали — все видели, что дела у Шинаня и его супруга идут в гору, в то время как Чэны только и умеют, что нос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Вэй Цю сверился со временем: — Брат Линь, сходи узнай у Амо Цяня, все ли собрались. Пора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Линь Цао вытер руки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сияющий Амо Цянь: — Вэй-гэр, спасибо тебе огромное! Начинай подавать, все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Амо. Идите к гостям, мы сейчас всё вынесем.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уже забрали родители. Вэй Цю разложил еду по тарелкам, и несколько парней из деревни со смехом принялись разносить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пошла рыба в кисло-сладком соусе. Следом — свиные копытца, курица в соусе, утка с имбирем, нежный тофу в горшочке, голубцы из пекинской капусты, «мясо в горшочке» (коужоу), ребрышки в рисовой муке и наваристый костный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сменяли друг друга, и у гостей глаза разбегались. Где еще в деревне увидишь такой пир? Да это же лучше, чем в любом городском ресторане! Подавая последние два блюда на пару, Вэй Цю предупредил ребят, чтобы не обожглись — миски были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Цуйпин всматривалась в фигуру человека, который распоряжался подачей у кухни.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 соседку: — Кто это? Цяни наняли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боясь упустить лучший кусок, бросила небрежно: — Да кто же еще! Фулан твоего Шинаня! Ты же его сама купила, неужто не признала?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оцепенела. «Этот мелкий паршивец! Он умеет так готовить? Почему я не знала?!»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сразу защелкали счеты: если бы она знала, она бы ни за что его не отпустила. Продай она такие рецепты в городский ресторан, выручила бы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зависть душили её: «Всё из-за этого выродка Шинаня...»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её состояние никто не обращал внимания — все были заняты невероятно вкусной едой. Когда почти всё было подано, Шинань подошел к Вэй Цю, налил ему теплой воды умыться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стряхнул капли воды и с улыбкой капризно протянул: — Устал... руки совсем не поднимаются. Придем домой — сделаешь мне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Весь вечер буду разминать, — пообещал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позвал их за стол в дом. Шинань вытер руки мужу, и они вместе вошли. Проходя мимо центрального стола во дворе, Шинань по-прежнему игнорировал семью Чэн, а Вэй Цю и вовсе на них не смотрел — он их просто не знал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Чэн, видя, как они проходят мимо, словно мимо пустого места, ледяным тоном процедила: — Видать, Шинань совсем оперился. Бабку родную в упор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удивленно обернулся, глядя на незнакомую злую старуху и расфуфыренную Цянь-ши.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повисла тишина. Цянь-ши, натянуто улыбнувшись, потянула старуху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что вы... Шинань просто не заметил. Мы же одна семья, кровь не водица! Как он может вас не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Шинань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Чэн Пингуя: — Мне зачитать вслух последнюю строчку нашего договора о разделе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Пингуя мгновенно стало мертвенно-бледным. Улыбка на лице Цянь-ши застыла. Другие не знали, а она помнила,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обеспокоенно сжал руку мужа, заглядывая ему в глаза. Шинань смягчил взгляд, успокаивающе качнул головой и увел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усаживались, гости во дворе вовсю гадали: что же там за «последняя строчка» такая? Но с возгласом «Налетай!» внимание всех быстро переключилось на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