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Вэй Цю проснулся, Чэн Шинаня уже не было — в маленьком дворике стояла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 оделся и, протирая глаза, вышел искать мужа: — Ши-гэ? Ши-гэ,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отозвался. Вэй Цю заглянул в кухню — и там пусто, лишь в печи еще мерцали искры. Он поднял крышку котла, увидел, что там внутри, и невольно улыбнулся...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котле томилась каша, причем не из грубого зерна, а чистая рисовая. Рядом лежало вареное яйцо. Вэй Цю спрятал яйцо за пазуху, чтобы не остыло, и принялся за кашу с соленьями прямо у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во двор въехал Чэн Шинань, толкая перед собой тележку с камнями.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 поспешил навстречу: — Ши-гэ, зачем так рано ушел? Мог бы и меня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пот на лбу мужа, Вэй Цю понял, что тот встал ни свет ни заря.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отжал полотенце и вытер ему лицо: — Ты завтракал?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Шинань, переводя дыхание, кивнул: — Поел перед уходом.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тоже, — Вэй Цю достал из-за пазухи яйцо, очистил его и разломил пополам. Одну половину съел сам, а вторую поднес к губам Шинаня.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знал: если не сделает так, Шинань ни за что не притронется к еде. И верно — увидев, что Вэй Цю уже съел свою часть, и встретив его упрямый взгляд, Шинань был вынужден открыть рот. Вэй Цю с довольным видом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взял тележку? — Вэй Цю разглядывал это приспособление, похожее на тачку с одним колесом, поверх которой была прилажена доска — выглядело немного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Цянь Миня. Его отец раньше был разносчиком товаров, целыми днями возил эту тележку по деревням. Но в последние годы у дяди Цяня ноги совсем разболелись, вот она и стоит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кивнул Вэй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передохнув, они вдвоем отправились к горе. С тачкой дело пошло гораздо быстрее и легче: к обеду весь передний двор был уже засыпан.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полудня, закончив свои дела, прибежали Цянь Бао и Цянь Минь. Утром, когда они ходили за хворостом, видели, как супруги мостят двор, и решили помочь. С их приходом Шинань велел Вэй Цю идти отдыхать, и братья Цянь дружно его поддержали.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Вэй-гэр, не беспокойся, такие мелочи предоставь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 с улыбкой поблагодарил их и пообещал вечером снова приготовить тушеную свинину (хуншаожоу). Ребята радостно гикнули и, словно сорвавшиеся с привязи кони, умчались к горе за камнями.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 сначала подготовил продукты для ужина, а затем взял корзинку и отправился к ручью неподалеку собирать гальку. Шинань не хотел, чтобы он ходил к большой реке ниже по течению, и Вэй Цю послушался — он понимал, что муж оберегает его от лишних встреч с деревенскими. Впрочем, Вэй Цю это даже устраивало: он по натуре был домоседом и мог неделями не видеть людей, не испытывая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помощи братьев Цянь работа спорилась. Скоро весь щебень был на месте. Втроем они ровняли его во дворе, разбивая крупные камни и утрамбовывая их. Вэй Цю на корточках выкладывал гальку на заранее подготовленные участки: сначала слой песка, затем камни, плотно прижатые друг к другу, а сверху — еще слой песка, чтобы заполнить щели. В конце он пролил всё известковым раствором — когда подсохнет, можно будет ходить не боясь грязи. К счастью, сегодня было солнце и ветер, так что сохнуть должно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раздался клич: «Обедать!», троица в огороде тут же бросила инструменты и побежала 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их ждало пиршество: огромная миска хуншаожоу, бамбук с мясом, тушеные баклажаны — всё яркое и ароматное. Рисовая каша и пышные «цветущие» булочки прилагались в избытке.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Бао втянул носом воздух и блаженно протянул: — Как же пахнет! Вэй-гэр, после твоей стряпни мне совсем не хочется есть то, что готовит матушка!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Минь со смехом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 пододвинул тарелки ближе к ним: — Заходите, если захочется, а сегодня ешьте вволю.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трудового дня аппетит у всех был отменный. Братья ели, не переставая восхищаться «пищей богов». Вэй Цю с улыбкой наблюдал за ними — для повара нет большей радости, чем видеть, что его еда нравится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Вэй-гэр, ну почему даже баклажаны у тебя такие вкусные? У моей мамы они вечно черные и разваренные, — Цянь Бао с сомнением крутил в руке булочку, чувствуя, что все свои семнадцать лет ел баклажаны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расхохотались, а Цянь Минь звонко добавил: — Да Бао, если ты посмеешь сказать это тетушке в лицо, я признаю, что ты настоящий мужик!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Бао, вспомнив крутой нрав матери, втянул шею в плечи и замахал руками: — Ой, нет... не посмею.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промолчал о том, что только вчера получил от неё затрещину за то, что пожаловался на пресную еду. Вэй Цю и Шинань переглянулись, не в силах сдержать смех, и продолжили слушать перепалку братьев — в доме стало очень шумно и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братья поблагодарили хозяев, сказали обращаться, если что нужно, и, прихватив тележку, весело укатили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Цянь Бао вернулся, семья старосты как раз ужинала. Невестка кормила маленького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довольное лицо деверя, она улыбнулась: — Да Бао, вернулся? Садись скорее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Бао похлопал себя по животу: — Я уже поел у брата Шинаня.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Цянь Юлян постучал по столу: — Бестолковый! Шинаня только-только отделили, запасов в доме нет, а ты и позавчера там ел, и сегодня! Если еще раз так сделаешь — больше к ним не пойдешь!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Бао мгновенно притих. С детства он боялся отца: стоило тому нахмуриться, как у сына поджилки тряслись.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неловко почесал затылок и прошептал: — Отец, я и сам не хотел, но Шинань-гэ и Вэй-гэр так приглашали... К тому же... к тому же, Вэй-гэр готовит слишком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Цянь, видя виноватый и одновременно восторженный вид сына, не выдержала: — Неужто и впрямь так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Бао подсел к матери: — Честное слово, матушка! У Вэй-гэра руки золотые. Я вкуснее в жизни ничего не ел, даже в городском «Цичжэньсюань», наверное,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Цянь легонько стукнула сына по лбу: — Ты когда это в «Цичжэньсюане» бывал, чтобы сравнивать?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Бао закрыл голову руками: — Я мимо проходил! Пахло там точно не так вкусно, как у Вэй-гэра!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 старосты, Цянь Хуай, потрепал брата по макушке: — Ну раз твой собачий нюх так говорит — значит,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все дружно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веселье утихло, староста серьезно наказал сыновьям: — Заходите к Шинаню почаще, присматривайте, не нужна ли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Цянь Миня царила такая же теплая атмосфера. Когда он вернул тележку, его отец и амо уже закончили трапезу. Узнав, что сын сыт, Амо Цянь тоже принялся его отчитывать.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Нрав у Амо Цяня был суровый, на всю деревню известный. Раньше отец Цянь Миня был слишком мягкотелым, и когда его родители умерли, соседи вовсю пользовались их добротой. Но когда тетушка-сваха сосватала ему этого фулана, семья наконец-то встала на ноги...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Минь тер уши и молил о пощаде, а отец лишь посмеивался в стороне. Но Амо Цянь знал лучше других, как тяжело поднимать хозяйство с нуля. Когда-то у него самого была поддержка родни и семьи старосты, но и тогда они хлебнули горя — не зря у его мужа ноги в таком возрасте уже не ходят...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Шинаня с Вэй Цю ситуация была куда тяжелее. Когда Чэн Пингуй выгонял сына, на следующий день они с женой пошли к сельскому старосте. Сначала плакались, что Шинань — неблагодарный сын, довел старуху-мать до того, что та с кана встать не может. Твердили, что сделали для него всё: не побрезговали его хромотой и даже жену купили. Мол, «такого сына наша семья не прокормит», поэтому — только раздел имущества. Цянь-ши (мачеха) всё это время подливала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слушая их, только за голову хватался. Против сыновнего долга не попрешь, так что пришлось звать ричжэна (главу общины) и писать бумаги. Ричжэн настоял: раз отделяете сына, дайте ему хоть что-то для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Цянь-ши запричитала: мол, только что похоронили старшего сына Чэн Шидуна, бабка болеет, младший в академии — денег ни гроша, самим бы зерно последнее не продать... В общем: ни денег, ни зерна. В итоге Чэн Пингуй швырнул на стол дарственную на старую развалюху у подножия горы — и на этом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это Цянь-ши пыталась забрать обратно, проклиная «выродка» в душе. Но ричжэн так грохнул по столу, что она отскочила.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Отделяете сына и ничего не даете перед самой зимой?! Вы их смерти хотите? И вообще, когда мужчины дела решают, что тут забыла эта длинноязыкая баба?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Цянь-ши притихла. Ричжэн, с лицом чернее тучи, велел написать в бумагах: отныне эти две семьи не имеют друг к другу отношения ни в жизни, ни в смерти. Чэн Пингуй холодно поставил оттиск пальца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такое бессердечие в деревне многие плевали им вслед. Поэтому, когда Цянь-ши выбросила вещи Шинаня на улицу, Мэн Цюань с парнями пошли помогать ему обустраиваться, а их родители поддержали их, отдав ребятам ненужную в хозяйстве утварь.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об этом, Амо Цянь вздохнул, глядя на простодушного сына: — Эх ты... В общем, заходи к ним почаще, помогай Шинаню...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Вэй Цю развешивал белье во дворе, когда увидел приближающихся Амо Цяня и тетушку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их мельком, когда еще лежал больной, и теперь удивился их визиту: — Тетушка Цянь, Амо Цянь, вы как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Свояченицы с улыбками вошли во двор и с одобрением огляделись. По сравнению с тем запустением, что было здесь полмесяца назад, всё разительно изменилось!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Амо Цянь первым заговорил своим звучным голосом: — Ну и работящий же ты, Вэй-гэр! Посмотри, какой порядок во дворе навел!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Цянь подхватила: — Повезло Шинаню с тобой, ох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рассыпались в похвалах, отчего Вэй Цю покраснел — эти люди были слишком радушны. Он пригласил их в дом, налил воды и выставил четыре кусочка бобового печенья, купленного Шинанем.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Амо Цянь подождал, пока юноша присядет, и достал из корзины две пары обуви — побольше и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на днях шил сапоги Цянь Миню, да с размером промахнулся — ни сыну, ни отцу не подошли. Подумал, Шинань-то высокий, ему в самый раз будут. Да и маленькие вот сшил, тебе подойдут. Работа деревенская, грубая, уж не обессудь!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 принял подарок с восторгом: — Да что вы, как можно... Спасибо огромное, Амо Цянь!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нескрываемой радостью рассматривал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Признаться честно, Амо, я как раз голову ломал, где Ши-гэ обувь достать. На днях он в город ходил дичь продавать, так купил мне и одежду, и туфли, а на себя и медяка не пожалел. Его-то сапоги совсем развалились, а на улице холодает. Я как раз думал, как бы ему пару 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смотрели на этого кроткого, застенчивого юношу, и сердца их наполнялись нежностью и жалостью.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покупать? — мягко сказал Амо Цянь. — Если чего не хватает, говори мне, я вам сошью.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Цянь кивнула: — Верно. Нам с Амо Цянь скажи — мы в деревне по рукоделию не последние мастерицы.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 согласно закивал — теперь он был спокоен: скоро зима, и теперь он знал, к кому обратиться за помощью с одеялами и ватной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будущем буду вас беспокоить! — улыбнулся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Гостьи посидели совсем недолго, из вежливости съели по кусочку печенья, попили воды и ушли. Они видели, что Вэй Цю немного стесняется, и не хотели его утомлять. Главное — они убедились, что жизнь у молодых налаживается.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 проводил их до края деревни, а когда вернулся, Шинань уже пришел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вещи на столе, он спросил: — Кто-то приходил?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 просиял: — Амо Цянь и тетушка Цянь заходили! Амо Цянь принес две пары обуви, а тетушка — десять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 понимал, что слова про «ошибку с размером» — лишь вежливая отговорка. Как могла мастерица, всю жизнь общивающая семью, не знать размер ноги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Шинань, и Вэй Цю в душе отметили эту доброту — они решили обязательно отблагодарить обе семьи, когда дела пойдут в гору. После этого Вэй Цю радостно велел Шинаню мерить обновку. Но тот ответил, что примерит вечером, когда вымоет ноги — сейчас они все были в грязи после леса, где он ставил силки на дичь. Вэй Цю аккуратно положил обувь на кан, дожидаться вечера...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http://bllate.org/book/17091/1595873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