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9 - Динбан ненадёжен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сын, Хэ Жусун, понял, что колебания бабушки Хэ, её нежелание произносить окончательный приговор, скорее всего, объясняются мягкосердечием.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стара и дни её жизни клонились к закату. На склоне лет мало кто жаждет крутых перемен — тем более плохих.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ради сохранения лица или из-за многолетней привязанности — несмотря на суровые слова, бабушка Хэ в глубине души предпочитала покой. Она искренне желала, чтобы большая семья хранила видимость живости и согласия — и снаружи, 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старуха не терпела никаких злоупотреблений на виду у себя всю жизнь. Легко отпустить это дело сейчас было явно невозможно. Ей нужен был достойный способ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Жусун быстро заговорил: — Бабушка, то, что дедушка рассказал... нам, молодым, не пристало плохо говорить о старших, но я должен сказать: дедушка был неправ перед тобой. Однако в конечном счёте и он сам был обманут. Он не хотел изменять тебе. А то, что он скрывал прошлое, — всё ради твоего душевного покоя. Мы прожили столько лет единой семьёй. Я знаю, тебе сейчас больно,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 тридцатидвухлетний мужчина, однако голос у него сорвался, и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Жусун утёр слёзы и, всхлипывая, произнёс: — Ты правда больше не хочешь нас? Наша семья так хорошо жила, как же всё так обернулось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четвёртая и пятая дочь среагировали мгновенно и тоже расплакались.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сестра, Хэ Жуфэн, зарыдала: — Бабушка, бабушка, я не переживу разлуки с тобой. Мы все выросли без матери. Хотя ты наша бабушка, ты для меня как мать. Я не хочу с тобой расставаться...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сестра, Хэ Жуюэ, опустила голову, и слёзы закапали одна за другой: — Но дедушка всё же был неправ. У папы нет законного места в этой семье. Мы и без того дети без матери, и потому у нас ещё меньше оснований просить тебя не бросать нас. Что же нам делать, что мы можем сделать... Что бы ни было, бабушка, решай, как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дети плачут вместе, Хэ Динбан тоже опустился на колени прямо на полу и утёр слёзы: — Мама, мне всё равно. Даже если ты не хочешь меня признавать — ты всё равно моя настоящая мать. Ты единственная мать, которую я знал. Я называю тебя «мамой» больше пятидесяти лет! Мне уже самому скоро в могилу, а мне вдруг говорят, что мать — не моя мать... Ты бы лучше убила меня... Папа, как ты мог так поступить с мамой? Как ты мог изменить ей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Хэ сжал трость, вонзил её в пол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была раздираема противоречиями. Узнай она эту правду в молодости — не стала бы колебаться ни мгновения. Но после стольких лет, в её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Жучжу бросился к ногам бабушки Хэ. Движение получилось слишком резким — он едва не опрокинул стоявшего рядом на коленях отца, Хэ Динбана. Но Хэ Жучжу не обратил на отца никакого внимания. Пользуясь преимуществом молодого возраста, он вцепился в её ноги и громко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У дедушки были свои причины! Папа и вовсе ни в чём не виноват! Он был тогда просто новорождённым младенцем. Не он сам прополз к тебе и назвал тебя «мамой»,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Динбан подумал, что этот мальчишка Хэ Жучжу — настоящий мастер в произнесении неприятных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Хэ Динбану продолжать своё: — Мама! Неужели больше пятидесяти лет как мать и сын не перевесят кровное родство?.. Как я могу вдруг потерять мать?.. Мама, не прогоняй нас. Позволь нам остаться рядом и искупить вину,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чаши весов в душе бабушки Хэ и правда начали склоняться.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десятилетий совместной жизни дедушка Хэ, разумеется, чувствовал, что настрой бабушки смягчается. Нужен был лишь последний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воспользовался моментом, пока железо горячо, и снова заговорил — постаревшим, надтреснутым голосом: — А-Ин, всё ли эти годы я был верен тебе и семье Хэ — ты знаешь лучше меня. Если бы я и правда замышлял обман, если бы я и правда хотел подменить нашего родного сына Динбаном, — значит, я чего-то хотел добиться, правда? Но скажи мне — разве я когда-нибудь добивался того, чего не следовало?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Динбан ненадёжен. Много лет назад ты говорила, что хочешь взять для Вэйань мужа и отдать ей управление «Группой Хэ2 — как когда-то это сделал твой отец с тобой. Я хоть раз боролся за Динбана тогда? Я даже советовал тебе не давать Динбану никаких акций —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дедушки Хэ, Хэ Динбан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Хэ подсказывал бабушке Хэ: — Ты боялась, что Динбан обидится — решит, будто мы ставим Вэйань выше него не по способностям, а по предвзятости. Поэтому ты думала: пусть Динбан ненадёжен, всё равно нужно дать ему хоть немного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Динбан был нашим родным сыном, я бы тогда не стал тебя останавливать. Именно, потому что я в глубине души знал — он не родной, — хотя и не говорил тебе правды, у меня не хватало совести позволить Динбану брать активы семьи Хэ. Вот почему я убеждал тебя отказаться от этой мысли. Раз мы никогда прежде ему ничего не давали, и сам Динбан знал свою натуру, — неожиданные акции могли заставить его слишком много думать и потом натворить дел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так долго тебя уговаривал, пока ты не сдалась. Из-за этого ты даже шутила, что я правда предпочитаю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дедушка Хэ говорил, бабушка Хэ вспоминала те ранние годы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Хэ продолжал: — Позже, когда ты хотела дать акции Жусюэ, я тоже хотел остановить тебя. Всё-таки Жусюэ — дочь Динбана, а значит, не из крови семьи Хэ. Но я не мог тебя переубедить. Ты обожала Жусюэ, свою старшую внучку, и считала несправедливым не дать ей акции, раз мы ничего не дали Динбану.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Жусюэ не похожа на своего отца — она надёжна. У меня не было веской причины останавливать тебя, и я боялся, что слишком сильное противодействие покажется тебе подозрительным. Поэтому сказал: отдай ей мои пять процентов...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работал рядом с тобой ради семьи Хэ всю жизнь, а на пенсии получил только пять процентов акций. Ты тогда ни о чём меня не спрашивала. Я знал: пока я сам не предложу, ты их не потребуешь.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из-за своей вины я не мог позволить себе брать из твоих рук и отдавать тому, кто не из твоей крови. Остановить тебя я не мог и правды сказать не решался. Поэтому я решил: пусть лучше ты разделишь Жусюэ часть из оставшихся у тебя акций, — лучше я отдам свои. Тогда мои руки будут пусты, но на душе будет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Хэ утёр глаза: — Потом, когда Шисяй повзрослел, ты по традиции семьи Хэ тоже выделила ему долю — и, считая справедливым, добавила Жусюэ ещё три процента, так что у неё и Шисяя стало по восемь процентов. Помнишь? Ты думала, что я предпочитаю семью Вэйань и не так сильно люблю Динбана и его дочь. Боясь, что я снова стану возражать, ты сообщила мне уже после того, как всё сделала...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сильнее навернулись на постаревшие глаза бабушки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скажи мне: если бы я был нечестен, разве не должен был стараться всеми силами добыть выгоду для Динбана, искать способы подточить тебя — вместо того чтобы к концу жизни, при тщательном подсчёте, обнаружить, что ни у Динбана, ни у меня нет ничего существенного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благодарен, что твой отец и ты сама увидели во мне что-то тогда. Я знал: пока существуют семья Хэ и ты, я не буду ни в чём нуждаться. Поэтому я всегда был доволен малым. Никогда не думал, что мне непременно нужно держать акции «Группы Хэ» в своих руках, чтобы чувствовать себя в безопасности. Разве не для того существуешь ты? Разве ты когда-нибудь давала мне волноваться о хлебе насущном? Я всегда так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чувствовал вину, но осмеливался лишь скрывать её от тебя. Не смел питать других мыслей, не смел думать о том, чтобы воспользоваться твоим доверием ради чего-то такого, из-за чего ты не посмела бы мне возразить, даже если бы узнала правду о Динбане. Никогда я так не думал... А-Ин, жизнь уже почти прожита. Неужели ты не можешь не прогонять нас? Дай мне остаток жизни провести рядом с тобой, продолжая искупать вину.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дедушка Хэ зашёлся кашлем, хватая воздух. Хэ Жусун и остальные кинулись поддерживать его и хлопать по спине. Целая толпа плачущих и кашляющих людей — зрелище было жалкое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Жусюэ, стоявшая рядом с бабушкой Хэ, тоже сдержанно всхлипнула: —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вздохнула: — Наша семья Хэ... и правда не может позволить себе такой огласки. Это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его замнут, — перехватил разговор Нин Ичу лёгким, жизнерадостным тоном, мгновенно притянув к себе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 и услышав его слова, остальные почувствовали, как ломит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Жусун стиснул зубы: — Тебе мало, что ты уже нарушил семейный покой? Что ещё ты собираешься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хлопнул глазами с видом полной невинности: — Я больше не нарушаю покой. Бабушка решила стиснуть зубы и потерпеть. Зачем мне снова всё рушить? Это было бы так незрело.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методично принялся перечислять — весомо и складно: — Хотя бабушка и дедушка прожили в браке пятьдесят пять лет, дедушка обманул бабушку ещё до свадьбы, заявив, что он не женат. На второй год после свадьбы тайно встречался с первой любовью, дал ей денег и изменил бабушке. Всё это было так тщательно скрыто, что бабушка не знала: она потеряла родного сына и большую часть жизни растила незаконного ребёнка дедушки...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вы все сказали, — разве дедушка не объяснился? Во всём виновата та первая любовь, биологическая мать дяди. Дедушка совершенно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человека естественно движутся вслед за тем, что он слышит и с чем невольно связывает в уме. Только что мысли бабушки Хэ были полны плачем детей, годами накопленной привязанностью и десятилетиями труда и заслуг дедушки Хэ. Теперь же, когда Нин Ичу снова всё это поднял, она подумала...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— её обманывали с самого начала, и она так и не узнала правды большую часть жизни. Откуда ей знать, не скрыл ли старик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— неужели у него и правда не было нечестных намерений и ему было слишком стыдно просить большего у «Группы Хэ»? Или просто она была слишком сильна, а у старика не хватало ни ресурсов, ни смелости идти ва-банк, и он мог лишь довольствоваться малым?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ведь тоже не дурак. Он, конечно, видел, что Хэ Динбан — безнадёжен. Значит, то, что он тогда не дал Динбану акции, а позже отдал Жусюэ свои пять процентов, — было это из вины и нежелания брать чужое? Или за этим стоял другой расчёт?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готовился ли он загодя к тому дню, когда правда выйдет наружу, — ставя на то, что, когда дойдёт до разговора об акциях, она, старая женщина, смягчится? А если правда так и не открылась бы — как пара до самой смерти, пусть даже без ничего в руках, это не мешало бы прожить жизнь в богатстве и почёте.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те пять процентов акций — даже если бы они были у него, он не мог использовать их в иных целях. После его смерти их всё равно пришлось бы делить поровну между детьми. Итоговый результат был бы по существу тот же... Было ли это искренним раскаянием — или он просто слишком ясно видел положение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в душе бабушки Хэ, уже было склонившиеся, снова дрогнули и качнулись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Ичу! Чего ты в конце концов добиваешься? Тебе не терпится увидеть нашу семью в беде?! — Хэ Динбан, увидев колебание в глазах матери, едва не стёр себе зубы. Она была уже готова смягчиться — и снова Нин Ичу всё разрушил!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улыбнулся мягко: — Не торопитесь, дядюшка. Я вас не забыл. Знаете, я вам даже немного завидую. Хотя вы не родной сын бабушки и всё это время занимали место её родного ребёнка, лишив того возможности войти в родословную семьи Хэ с первого же дня жизни... бабушка так вас любит, что не собирается держать обиду. Что ж,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 вправду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http://bllate.org/book/17086/1598642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