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6 - Придётся семье Хэ менять фамилию на Нин?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в том, что шестому брату незачем разыгрывать такие спектакли, — напрямик заявил младший, Хэ Жучжу, одновременно высказывая общее отношение семьи к Нин Ичу. — Подумаешь, Нин Ичу. Зачем шестому брату столько стараний ради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ты правда не вмешаешься? Если ты скажешь слово, Шисяй точно послушается, — произнёс второй, Хэ Жусун. — Что бы он ни думал, с акциями правда нельзя так 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это дело и нас, братьев и сестёр, особо не касается. Из всех внуков акции при совершеннолетии получили только старшая сестра и Шисяй. У остальных нет ничего — даже у нашего папы, вашего с дедушкой родного сына, нет ни одной. Даже если Шисяй не отдаст акции кому-то другому, нам они всё равно не достанутся.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тревожимся только ради блага семьи Хэ. Смена акционера — не мелочь, о такой вещи даже говорить легкомысленно нелепо, а уж раздавать — и вовсе: раз отдал — не вернёшь. Даже те, кто выйдет замуж в нашу семью по всем правилам, так просто их не получают — а уж Нин Ичу, который добился своего нечестным путём... Разве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Жусун говорил с серьёзным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брат Хэ Жулинь встрял сбоку: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второй брат, мы же все свои — не надо такой театральной искренности. Я правда хочу эти акции. Если бы не акции, стал бы я тут время тратить?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Хэ Жусуна перекосилось.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ладно, хоть один честный!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Жулинь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Шисяй с Нин Ичу рано или поздно расстанутся. Если он и правда по глупости отдаст акции сейчас — для семьи это огромные потери. Правда, пока акции у Шисяя, нам тоже особо ничего не светит, но хотя бы они остаются в руках человека с фамилией Хэ. Есть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скажу, что не хочу большего — это было бы неискренне, — произнесла Хэ Жусюэ, тоже державшая акции, вполне добродушно. — Но желать одно, а знать своё место — другое. Я на акции Шисяя никогда не рассчитывала. Они его — нет никаких оснований, чтобы они перешли к нам, двоюродным братьям и сёстрам, тем более что у него скоро будет свой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хочет передать акции законному супругу — у совета директоров нет оснований возражать, процедура законная. Проблема в том, что нельзя допустить такого прецедента.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Жусюэ излагала доводы чётко и спокойно — более уравновешенно, чем Хэ Жусун, и серьёзнее, чем Хэ Жулинь.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нашей «Группе Хэ» сейчас всем управляют тётя Вэйань с мужем. В будущем всё, что у них есть, несомненно, перейдёт к их единственному сыну Шисяю. Мы все хотя и носим фамилию Хэ, но мы племянники и племянницы — нам туда нет дороги. Ещё в древние времена, когда родственные связи были крепче некуда, различали основную ветвь и боковые. Нет никакой логики в том, чтобы боковые ветви рассчитывали на долю только потому, что у основной ветви мало потомков.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если Шисяй сегодня может отдать акции Нин Ичу, что будет дальше? Придётся семье Хэ менять фамилию на Нин?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Жусюэ умела попасть в самую точку — бабушка и дедушка как раз больше всего опасались именно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Супруги и правда тревожились не столько о конкретных акциях, сколько о том, что Хэ Шисяй по-настоящему пропал — и в будущем целиком передаст дела семьи Хэ постороннему.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этот посторонний теперь считается членом семьи Хэ и носит в себе наследника Хэ — это всё равно неприемлемо.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дедушка, вошедший в семью по браку, и отец Хэ Шисяя — оба со временем получили определённый вес в семейных делах, но всё равно не могли превзойти бабушку и её родную дочь Хэ Вэйань.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старших — и бабушка с дедушкой, и родители Хэ Шисяя — в глубине души рассчитывали, что после родов Нин Ичу разведётся с Хэ Шисяем и навсегда уйдёт из жизни семьи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отношения Хэ Шисяя к Нин Ичу — раньше их это не беспокоило.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они были совершенно растеряны — никак не могли понять, что произошло с Хэ Шисяем, отчего он так резко, так кардинально изменился, словно в него вселился кто-то другой. Будто ему было важно одно — Нин Ичу.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болтали, вдруг послышался голос слуги: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Шестой молодой господин, и-и... молодой господин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было ещё тепло. Семья Хэ пила послеполуденный чай в зимнем саду рядом с внутренними комнатами, отделённом от главного зала только несколькими стеклянными дверями, оставленными открытыми.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Повернувшись, они увидели: Хэ Шисяй несёт Нин Ичу — бледного — и проходит мимо, направляясь в сторону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Жулинь закашлялся, едва не подавившись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Кхм... кхм... Что я вижу? Нин Ичу на руках у Шисяя? Нашей семье суждено породить великую историю любви — сначала брак, а потом чувства?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нахмурилась, глядя на него, потом поставила чашку и встала.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разумеется, поспешили следом. Второй брат Хэ Жусун остался сзади, поддерживая под руку дедушку, которому было уже за восемьдесят и которому тяжело было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Бабушка, несмотря на возраст, была бодра и крепка. Она была на три года старше дедушки, вошедшего в семью по браку. Два года назад тяжело болела, но после выздоровления ходила по-прежнему быстро. Сейчас шла впереди, не заставляя молодых слишком замедляться.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столовую, все увидели, как Нин Ичу сбрасывает на пол миску с супом из ласточкиных гнёзд.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 разлился по полу. Пол в столовой был без ковра, и миска, ударившись о кафельную плитку, разлетелась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в столовой вздрогнули, кто-то инстинктивно шагнул вперёд убирать.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Нин Ичу поднял взгляд на Хэ Шисяя, стоявшего рядом. — Я разбил. Убирать —работа мужа,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Шисяй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Домочадцы и слуги с округлившимися глазами смотрели, как Хэ Шисяй не только не разозлился, но забрал из рук слуги, уже приготовившегося убирать, полотенце, веник и мусорный совок.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Шестой молодой господин, ну как же можно вам самому... — слуга быстро опомнился и попытался забрать инвентарь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Шисяй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сам. Это ведь моя работа. Иди на кухню и принеси А-Нин что-нибудь другое. Не суп из ласточкиных гнёзд — он его не любит. Я раньше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Слуга, всё ещё встревоженный, осторожно покосился на спокойно сидящего Нин Ичу.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выздоровел, поэтому нужно есть лёгкое, но пресная каша — слишком безвкусно... На кухне должна быть готова каша с нежирным мясом. Как насчёт неё? — произнёс Хэ Шисяй мягко, подметая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Ичу неопределённо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бросился за кашей. Остальным уходить всей толпой сразу было бы неловко, поэтому они остались стоять в стороне и лишь теперь заметили толпившихся у входа в столовую домочадцев.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Выражения лиц у членов семьи Хэ были весьма сложные.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с дедушкой — потрясены и возмущены. Дядя Хэ Динбан — по большей части удивлён. Шестеро детей Хэ Динбана — в основном потрясены, сбиты с толку и захвачены зрелищем.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прежде все они пренебрегали Нин Ичу, происходящее было настолько неожиданным, что сил выражать личное презрение к нему уже не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переполох?! Шисяй, что ты делаешь?! — Бабушка наконец пришла в себя и широкими шагами вошла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Младший, помешанный на интернете Хэ Жучжу,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Шестой брат, у твоей жены, похоже, жар в печени. Может, велеть кухне сварить ему суп из люффы...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Выбор обращения у Хэ Жучжу чуть заметно изогнул уголки губ Хэ Шисяя.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Ичу остался невозмутим.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не уловили смысла неудачной шутки. Хэ Жуюэ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 из ласточкиных гнёзд не хочет есть — и суп из люффы будет? Осторожно: бросит миску в лицо. Хотя ласточкины гнёзда тоже ведь не дешевизна...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Жучжу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ласточкины гнёзда всё-таки изысканное лакомство...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стукнул тростью об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чушь несёшь? Когда это семья Хэ опустилась до споров о люффе и ласточкиных гнёздах? Болтовня, неудивительно, что твои результаты на вступительных экзаменах такие позорные!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Жучжу совсем недавно сдал вступительные экзамены — и настолько плохо, что их результаты можно было сразу выбросить в мусор. Чтобы сохранить лицо, семья Хэ, разумеется, не могла позволить ему поступать в отечественные университеты с такими баллами. Ему уже устроили место в зарубежном университете, и в следующем месяце он должен был уехать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Происходя из семьи, способной смягчить любое его падение, Хэ Жучжу о своих баллах не переживал, но быть при всех отчитанным дедушкой за них ему не понравилось, и он хотел было огрызнуться.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дедушка не стал ждать ответа и посмотрел на Хэ Шисяя, говоря с негодованием: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Шисяй, вставай. Полы убирать — это твоё дело? Как можно так унижаться перед чужим человеком?!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Шисяй продолжал спокойно подметать, даже не повернув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что унижающего в уборке? К тому же этот «чужой человек» — мой законный супруг. По порядку наследования он ближе мне всех, кто здесь есть. Если уж ты не можешь говорить с ним ласково — хотя бы будь вежлив. Не нужно вести себя так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Хэ Шисяя подняли давление дедушке.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остальные остолбенели, ещё больше уверившись, что Хэ Шисяя подменили.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Шисяй, ты понимаешь, что говоришь? Ради какого-то Нин Ичу ты вот так разговариваешь с дедом? — недовольно произнёс Хэ Динбан. — Или он тебя снова чем-то опоил?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Ичу невольно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допустить, что он сам по себе с ума сошёл?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Тебе в этом доме нечего говорить! — взревел Хэ Динбан.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Шисяй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оба люди без кровных связей с семьёй Хэ — почему же вам можно говорить, а мне нет? — с невинным видом спросил Нин Ичу.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разожгло такой пожар, что прежде, чем вспышка улеглась — наступила жуткая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миг в столовой воцарилась полная тишина. Даже Хэ Шисяй застыл, осмысляя сказанное.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вышел из ступора и вышел из себя дедушка. Он поднял трость, замахнувшись на Нин Ичу: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Наглец! Что за чушь ты несёшь?!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Шисяй быстро встал, заслонил Нин Ичу и перехватил трость.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пожалуйста, успокойся.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задыхался от злости, лицо пошло красными пятнами.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Шисяй! Ты твёрдо решил предать семью ради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пришли в себя, и все заговорили 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Динбан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Вздор! Мой отец сам вошёл в нашу семью! Моя мать — Хэ! Даже если в молодости моя мать и была с кем-то — я всё равно Хэ по крови!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одновременно задели обоих его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повернулся и огрел Хэ Динбана тростью.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Негодяй! В моём возрасте быть оскорблённым собственным сыном за то, что я вошёл в семью жены!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бабушки смешались недоверие и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Динбан, ты чудовище! Что значит «моя мать с кем-то была»? Нин Ичу, на что ты намекаешь? Смеешь бросать грязь на старую женщину? Тебя в семье Нин учили уважать старших?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Жулинь присвистнул с восхищением.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Незачем говорить такую совершеннейшую чушь. Шисяй, что именно ты рассказал Нин Ичу о нашей семье? Как он дошёл до такого понимания?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Динбан и его незаконнорождённые дети пока ещё не думали о проблеме с кровным родством. Как и сам Хэ Динбан сказал: кто отец — может быть под вопросом, но мать не перепутаешь. Если мать правильная — значит, и кровь правильная.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инстинктивно решили, что либо Нин Ичу говорит чушь, либо имеет в виду лишь то, что Хэ Динбан не является биологическим сыном обоих — бабушки и дедушки. В крайнем случае, у него нет кровного родства с дедушкой. А раз Нин Ичу не знал семьи Хэ, то мог на миг забыть, что дедушка вошёл в семью по браку, и поэтому сформулировал это как «без кровных связей с семьёй Хэ». Беспокоиться особо не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Шисяй на самом деле тоже не знал правды, однако интуиция подсказывала: Нин Ичу не мог ошибиться в сути. Он решил промолчать и встал рядом с ним, не давая другим членам семьи навредить ему в порыве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как раз подоспел слуга с кашей с овощами и нежирным мясом из кухни. Увидев напряжённое противостояние в столовой, замер на пороге, не зная — войти или отступить, — и затаил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Шисяй жестом подозвал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осторожно приблизился, поставил перед Нин Ичу поднос с миской каши и ложкой, затем быстро отошёл.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Хотелось, конечно, досмотреть до конца, но работа важнее. Такой лакомый скандал из высшего общества лучше наблюдать с безопасного расстояния.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Ичу помешал кашу ложкой, потом поднял взгляд на вопрошающих членов семьи Хэ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Странно. Неужели вы не поняли? Разве я не сказал, что дядя не имеет кровного родства с семьёй Хэ? То есть дядя — не ваш биологический сын, бабушка. Как это превратилось в то, что я бросаю на вас грязь?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глубоко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несколько растерялись.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отреагировал быстро и бурно.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Чушь! Тебе место в психиатрической больнице!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Динбан опомнился следом и заорал: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Ичу, ты мерзавец, хватит напускать туман...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Шисяй холодно прервал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дядя, что вы говорите?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и Хэ Динбан поперхнулись, но продолжали браниться.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Шисяй!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ты здесь хозяин, и никто тебя не угомонит?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Безмозглый, бессердечный ублюдок...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Бабушка, однако, чуть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замолчите.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заставила остальных умолкнуть и повернула взгляд к Нин Ичу, который поднял всю эту суматоху, а теперь невозмутимо ел кашу, словно всё это его не касалось.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Объяснись ясно, — сказала бабушка. — Ты думаешь, ты знаешь лучше меня — я рожала этого сына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Ичу проглотил ложку каши, поднял взгляд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дедушка лучше знает. Воспользовался ли он тем, что вы только что родили и были без сознания, чтобы подменить ребёнка — подсунуть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вас старалась команда Webnovels ❤️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Заметили опечатку или неточность? Напишите в комментариях — и мы отблагодарим вас бесплатной главой!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http://bllate.org/book/17086/1598639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