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Юньжу] Спасибо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замер, вглядываясь в яркую подсветку экрана. В тишине квартиры, нарушаемой лишь монотонным гудением холодильника и далёким шуршанием ночного города, это имя прозвучало как выстрел. Шэнь Юньжу? Он моргнул, пытаясь осмыслить увиденное. «Слишком часто. Сначала комментарий у Шу Цинюэ, потом авария… И вот опять». Он недоверчиво прокрутил страницу вниз, потом снова вверх, и в голове билась одна мысль: Шэнь Юньжу — суперзвезда первой величины, император экрана, а он — новоиспечённый «никто», «актёр сто восьмидесятой линии», о котором в индустрии знали лишь единицы. Ли Чжэнь готов был поклясться своей будущей статуэткой, что раньше они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ничто не делается просто так, и публичная благодарность от идола такого масштаба безвестному новичку — это либо гениальный пиар-ход, либо вынужденная реакция на скандал. Ли Чжэнь тут же отмёл первое: Шэнь Юньжу был на пике, ему не нужно было «питаться» чужим вниманием. Значит, причина была иной. Память услужливо подкинула образ той ночи: искореженный металл, едкий запах бензина, смешанный с железистым привкусом крови, и тот слабый, угасающий голос из темноты салона. Он почти физически ощутил, как холодный ночной асфальт впивается в колени и как дрожат пальцы, набирающие номер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ему не пришлось: фанаты Шэнь Юньжу, слетевшиеся на уведомление, как хищные птицы на добычу, мгновенно разложили ситуацию по полочкам. Оказалось, вчера, после выхода «Повстречавшего демона», кто-то из внимательных зрителей откопал в сети старое фото с места аварии и ткнул пальцем: «А это случайно не тот самый актёр, что играет Цзююаня?» Увеличили, сравнили — точно он, и понеслось. Кто-то, особо «догадливый», тут же выдвинул версию: Ли Чжэнь и был виновником. Мол, поэтому его и допрашивает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выходить из-под контроля. Яростные фанатки Шэнь Юньжу, считавшие своего кумира неприкосновенным идолом, обрушились на Ли Чжэня с потоками оскорблений, затрагивая не только его, но и всю его семью. Страница Ли Чжэня, которую он только что создал, превращалась в поле боя. И вот, в самый разгар травли, когда казалось, что ситуация уже необратима, появился сам Шэнь Юньжу. Одно слово — «Спасибо» — и всё встало на свои места. Гул негодования сменился изумлённой тишиной, и правда всплыла наружу, как масло на воде: Ли Чжэнь не виновник, Ли Чжэнь — спаситель. Он пролистал вниз, к самым первым комментариям, и поморщился, наткнувшись на грязные ругательства. Экран под пальцами был тёплым, чуть липким от долгого использования. «Вот же… А я и не заметил, пока с мамой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осознав свою ошибку, тут же сменили гнев на милость и бросились заглаживать вину. Они рассыпались в благодарностях за спасение их кумира, щедро хвалили актёрскую игру, клялись вечно поддерживать все его проекты и, конечно, скупать все мерчандайз. Счётчик подписчиков, только что угрожающе замерший, снова весело закрутился, прибавив почти миллион, хотя, как в любой толпе, нашлись и те, кто, упрямо надув губы, продолжал гнуть своё: «Сам всё подстроил! Специально фото слил, чтобы хайпануть! Сначала жертвой прикинулся, а теперь в герои лезет!» Но на этих «диванных аналитиков» тут же накинулись остальные, и их жалкие голоса потонули в общем хоре.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и, казалось бы, всё складывалось как нельзя лучше. Сам «великий бог» упомянул его, и это давало колоссальный, ни с чем не сравнимый приток внимания, за который другие готовы были 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Чжэнь столкнулся с новой дилеммой. В шоу-бизнесе связи зачастую важнее таланта, и эти связи требуют тонкого обращения. Игнорировать пост Шэнь Юньжу было нельзя — это сочли бы за неуважение. Но и отвечать нужно было с ювелирной точностью. Ответить слишком быстро — покажешься подлизой, жаждущей внимания. Ответить слишком поздно — проявишь высокомерие и неблагодарность. Тон должен быть уважительным, но не заискивающим. Нельзя затмить звезду, но и раствориться в тени тоже не стоит. «Вот она, изнанка славы, — усмехнулся про себя Ли Чжэнь. — Не имея имени и бэкграунда, ты не имеешь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стремился использовать аварию для пиара, но раз уж судьба подкинула ему такой козырь, глупо было им не воспользоваться. Образ Цзююаня уже начал набирать популярность, и дополнительный позитивный информационный повод стал бы отличным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 Чжэнь набрал в ответе: «Желаю скорейшего выздоровления». Но, перечитав, нахмурился. Сухо. Казённо. Словно отписка от пресс-службы. Он свернул Weibo и машинально вбил в поисковик «забавные картинки с котами». Тишину комнаты нарушало только тихое гудение ноутбука да мягкий щелчок клавиш. И замер: экран был девственно чист. «Не может быть. В этом мире нет… ЭМОДЗИ-ПАКОВ?! СТИКЕРОВ?! Никаких смешных картинок с подписями, никаких анимированных котиков, никаких реакций! Люди общаются сухим текстом и стандартными смайликами?! Как они вообще выживают без этого источника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уступит место профессиональному интересу. «Ну и дикари, — подумал он с лёгкой усмешкой. — Общаются сухим текстом, как телеграфисты прошлого века». Азарт творца проснулся мгновенно, и он нырнул в галерею телефона. Экран приятно холодил подушечки пальцев. Среди сотен снимков он нашёл нужный: кот, растянувшийся на паркете, смотрел в объектив огромными, полными вселенской тоски глазами. Ли Чжэнь усмехнулся, и где-то в груди шевельнулось тепло — этот маленький пушистый нахал был единственным, кто ждал его дома, не требуя ничего взамен, кроме еды и редкой ласки. Он открыл графический редактор, интерфейс которого, знакомый до боли, встретил его привычной серой пустотой. Пальцы, помнящие каждое движение, заскользили по стеклу, высекая искры креативности. Мягкий свет монитора выхватывал из темноты его сосредоточенное лицо. Через пятнадцать минут кропотливой работы на свет появился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Желаю скорейшего выздоровления [эмодзи-пак «Послушный»] // @Шэнь Юньжу: Спасибо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в ту же секунду его уведомления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боженька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прелесть?! Кот!!!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А-а-а, как мило! Я хочу такую же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взять?! Как сделать?! Научите!!!]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представила, как наш боженька говорит это голосом кота…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весь его Weibo превратился в сплошную стену из этого эмодзи-пака.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глядя на этот дружный хор восторгов, хмыкнул и, не жадничая, выложил ещё несколько свежеиспечённых шедевров, а в довершение записал короткое, но предельно понятное видео о том, как сотворить такую красоту самому. Фанаты, получив в руки новую игрушку, принялись за дело с рвением неофитов. И уже через несколько минут его лента запестрела десятками, сотнями самодельных эмодзи-паков. Но, пролистав пару страниц, Ли Чжэнь почувствовал, как его улыбка медленно сползает с лица, потому что самым популярным персонажем для безжалостного растерзания стал… его собственный Цзююань. Его демонический лорд, его гордость, его первая роль в этом мире — теперь смотрел на него с экрана с подписью «Хочу на ручки» и «Красивый,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нежный: Хочу на ручки, хочу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красуется: Красивый,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смотрит: Вы не ведаете, что такое истинная сила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прикрыл глаза, чувствуя, как по вискам пульсирует лёгкая головная боль от абсурдности происходящего, и в голове пронеслось: «И зачем я это сделал? Какая кара небесная…». Его собственное лицо, вернее, лицо его персонажа, теперь служило материалом для тысяч насмешек и признаний в любви одновременно, а его нынешнее состояние можно было описать только двумя свежесозданными эмодзи-паками, которые он мысленно отправил в чат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спокойно, мне даже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[Улыбаюсь и живу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разумеется, тут же их растащили и ответили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наш боженька]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стикеров сработала безотказно. Ли Чжэнь снова оказался в тренде. На этот раз хештег родился органично, без участия маркетологов телеканала: #ЛиЧжэнь_ЭмодзиПак.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и превратили его в ходячий набор эмодзи-паков, Ли Чжэнь, в общем-то, не обижался — сам виноват, и, отсмеявшись и сохранив пару особо удачных творений, перешёл к делам. После выхода «Повстречавшего демона» и шумихи с эмодзи-паками его скромная персона внезапно стала объектом пристального внимания. Телефон разрывался от звонков, а WeChat ломился от сообщений, но, к счастью, система была умной и сама отфильтровала деловые контакты в отдельную папку. И среди вороха предложений от агентств и продюсеров его взгляд зацепился за одно-единственное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ещё вчера, в одиннадцать вечера, когда он только-только закончил монтировать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Юньжу] А-Чжэнь, не примешь мой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примешь? Не примешь? То есть он уже отправлял запрос?!» Ли Чжэнь бросился проверять список заявок, но там было пусто, и тут его осенило. Утром, когда его атаковали сотни фанатов, нашедших его номер, он, даже не глядя, просто нажал «Очистить всё». «Чёрт», — выдохнул он, чувствуя, как по спине пробегает неприятный холодок. Одно неловкое движение пальцем — и контакт с самым влиятельным человеком индустрии мог быть потерян навсегда. Он быстро настучал ответ, стараясь, чтобы в словах звучало не паническое оправдание, а достойное сожаление: «Прошу прощения, Великий Бог. Утром была атака спама, я очистил список, не глядя. Не могли бы вы продублировать ID? Я добавлю вас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комнаты разрезал короткий, пронзительный писк уведомления. Ли Чжэнь вздрогнул, словно от удара током. На экране всплыло имя нового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длилась всего секунду, но показалась вечностью. Затем пришло сообщение. Всего пять иероглифов, которые заставили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Юньжу] 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замер, не в силах отвести взгляд от подсветки. В наступившей тишине каждый звук казался гипертрофированно громким: гул холодильника, собственное дыхание, и где-то на кухне — тяжёлая, размеренная капля воды, упавшая в раковину. 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повисла в воздухе, тяжёлая и многозначительная. Это было не просто приветствие. 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Шэнь: [эмодзи-пак «Красивый,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http://bllate.org/book/17063/1613955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