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Промокший до нитки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прибыл глубокой ночью, а уже сегодня утром пришел в школу отмечаться. Сначала он решал тесты в кабинете директора, а после — забрал и распаковал посылку в школьной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Посылку прислал бренд оригинальной канцелярии, с которым он сотрудничал; внутри было много всего: рюкзак, обложки для книг, пенал, ручки и блокноты для записей… была даже пара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красовалась репродукция картины Мухи, а металлическая ручка выглядела очень добротно. Дин Сюэжунь изначально не планировал им пользоваться, но как раз пошел дождь, а он не любил оставаться в долгу, поэтому отдал свой старый зонт другому человеку, а себе оставил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поезде сутки, добираясь из родных краев в этот северный город, он порядком вымотался. Забрав чемодан в мужском общежитии, он получил ключи у коменданта, который уже распределил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он в одиночку поднял чемодан и большую сумку. Прежде чем войти, Дин Сюэжунь вежливо постучал и только потом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кто-то был — этот человек как раз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чемодан Дин Сюэжуня, парень немного удивился и, продолжая сборы,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 в 506-й?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коротко подтвердил и вежливо поздоровался, после чего закатил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этом общежитии были заметно лучше, чем в его прежней школе: здесь был балкон, на котором располагались туалет и раковина, кровати чердачного типа со столами внизу — всего четыре места, — и даже центральное кондиционирование.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хватило, чтобы понять: две койки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третьего класса старшей школы, как раз подписал отказ от ответственности, чтобы съехать на съемную квартиру. — Он указал на одну из кроватей. — А это место моего одноклассника, он тоже съехал, но оставил здесь кое-какие вещи. Занимай любое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кивнул. Подняв голову, он увидел, что его место соседствует с кроватью, которая явно принадлежала единственному оставшемуся жильцу.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Уходящий сосед сложил стопку книг в картонную коробку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теперь ты будешь пользоваться этой комнатой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намочил полотенце и, обернувшись, указал на единственную «жилую»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сосед? Он тоже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живет снаружи. Возвращается переночевать от силы раз в неделю. Коменданты у нас не строгие, проверяют только по четвергам, ну и изредка устраивают внезапные рейды.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намотал это на ус. Старшеклассник быстро закончил сборы и ушел, оставив комнату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наверх, застелил постель, заодно постирал немного одежды и вывесил сушиться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и женское общежития находились в разных местах: женское — ближе к столовой, а мужское — с другой стороны, поближе к спортзалу и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балкона открывался вид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на столе соседа по комнате лежало много книг. Все они были учебниками и выглядели совершенно новыми, будто их ни разу не открывали. На столе валялось несколько пар носков (непонятно, чистых или нет), брошенная школьная форма, а также стояло несколько изысканных моделей мотоциклов. На стене висели плакаты со звездами команды «Лейкерс».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Дин Сюэжунь пошел оформлять карту для питания. В столовой на первом этаже он поужинал. Цены в Шестой школе оказались выше, чем он ожидал: два овощных блюда обошлись ему в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 после еды, тот был уже полон учеников. Дин Сюэжунь, не имея школьной формы, сел на свое место в последнем ряду у балконной двери. Некоторые одноклассники перешептывались, бросая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гадали, откуда у него такие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его побои выглядели слишком пугающе, никто не решился заговорить с ним. Он просто сидел на месте, раскладывая книги и новую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учебной части стояла у доски, призывая всех сдать домашнее задание. Подойдя к Дин Сюэжуню,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у тебя есть сборник упражнений «Spark English»?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высоким конским хвостом и прижимала к себе только что собранные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ответил, что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занимался по «Обязательным тестам для Гаокао» и «Пять-Три».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ими тоже пользуемся. Ребята покупают разные сборники для тренировки. Но «Пиковую тренировку» от Spark велела купить мисс Ди… [прим: в оригинале используется именно английское miss] — Говоря это, староста невольно засмотрелась на канцелярию, разложенную на его столе. — Твои обложки для книг, пенал и рюкзак — это всё один комплект?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подарить. У меня еще много лишних обложек, — Дин Сюэжунь достал из рюкзака несколько совершенно новых обложек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Староста мгновенно покраснела. Это было так неожиданно, что она не решалась их взять и попыталась отказаться: — Нет-нет, не нужно, они же кожаные, наверняка очень дорогие…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бесплатные. — И это была чистая правда: производители канцелярии наперебой присылали ему свои товары, дома их скопились целые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могут быть бесплатными, я не могу их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мне всё равно нужно расспросить тебя кое о чем, — Дин Сюэжунь настойчиво вложил их ей в руки. — Одноклассница, не подскажешь, какие еще пособия нужно купить? Есть ли поблизости книжный магазин? И если я захочу выйти за покупками, когда это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английскому, приняв подарок,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английского требует комплект от «Spark», по математике… подожди, я напишу тебе записку. Сходишь в «Синьхуа Вэньсюань» напротив школы. У меня есть их дисконтная карта, могу одолжить. Что касается выхода… ты живешь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живешь в школе, то просто так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Вечерняя самоподготовка заканчивается в девять, но те, кто живет в общежитии, сидят до десяти. Однако в девять, когда уходят приходящие ученики, можно потихоньку выскользнуть вместе с ними. Главное — вернуться до половины десятого, потому что придет проверка из студсовета. Если заметят, что кого-то не хватает, запишут наш класс и вывесят выговор в общем чате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выйти в обед. Коменданты не очень строго следят за дневным сном, можно даже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одноклассник, у нас каждый вечер воскресенья проводится проверочная работа. Сегодня по физике,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подумала, что хоть он и выглядит жутковато со всеми этими синяками, на деле он совсем не такой, как они вообразили.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ему всё, что знала, и вернулась на место только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закончил решать тест по физике, но место перед ним всё еще пустовало — это был единственный отсутствующий ученик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часов, когда закончилась основная самоподготовка, Дин Сюэжунь увидел классного руководителя Доу Чживэя. Он отпросился у учителя Доу, сказав, что ему нужно купить пособия. Учитель был очень доволен таким рвением к учебе и подписал увольнительную.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парня не было школьной формы, учитель специально написал записку со своей подписью, чтобы тот показал её охраннику на воротах: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и возвращайся поскорее, понял? В общежитии действует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после уроков у ворот Шестой школы стояло огромное количество частных машин, а уличные торговцы вовсю продавали закуски, от которых шел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еще работал, и в это время там было полно народу. Войдя внутрь, Дин Сюэжунь быстро выбрал пособия по списку старосты и купил еще немного тетрадей. Вот только очередь на кассе была такой длинной, что ему пришлось простоять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оплаты ему позвонил отец, Дин Чжаовэнь: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Отметился? Виделся с директором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вечерние занятия закончились, — Дин Сюэжунь прижал телефон плечом к уху, заталкивая гору купленных пособий в рюкзак, который тут же раздулся, как перекисшее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школа? Как учителя?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— Он помедлил. —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впервые уехал так далеко от дома, но разговор отца и сына был подчеркнуто отстраненным. Весь звонок не занял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отцом с самого детства были довольно прохладными. Из-за определенных физиологических особенностей матери Дин Сюэжуня, Дин Чжаовэнь с момента их знакомства относился к ней с невероятным трепетом, а после свадьбы окружил еще большей заботой. Он и сына с малых лет учил быть почтительным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силы человека не безграничны, он тратил слишком много времени и внимания на жену, невольно игнорируя сына. А когда опомнился, сын уже вырос, стал рассудительным и совершенно не нуждался в чьей-либо опеке — его самодисциплина граничила с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сколько бы отец ни пытался это компенсировать, искренней близости между ними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Дин Сюэжуня их отношения и вовсе достигли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случилось то происшествие, и парню пришлось перевестись в Шестую школу города D. Директор Чжоу и Дин Чжаовэнь были однокурсниками в педагогическом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увидел людей с зонтами и понял, что снова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купить много тяжелых пособий, он специально освободил рюкзак, прежде чем выйти, и не ожидал, что ливень начнется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магазин, он одной рукой держал пакет с тетрадями, которые не влезли в рюкзак, а другую высунул наружу, проверяя силу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 был куда яростнее дневных — настоящий проливной дождь. Если попытаться добежать до школы так, промокнешь до нитки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взглянул на часы. В десять вечера жильцы общежития должны быть на местах, значит, к десяти он обязан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21:20.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вернулся в магазин, сел в зоне для чтения, достал ручку и наугад вытащил один из сборников, принявшись за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выходил проверить погоду. В без десяти десять дождь действительно поутих, хотя и не прекратился. На этот раз Дин Сюэжунь, не колеблясь, зашагал вперед. Он шел вдоль края улицы под козырьками крыш, пока не добрался до перехода напротив школы. Звуки дворников, шум шин по лужам и автомобильные гудки переплетались в ночной тишине. Увидев зеленый свет и то, как машины замерли перед «зеброй», он рванул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влажно, там дожди — обычное дело, но он и представить не мог, что на севере, находящемся под влиянием материкового антициклона, может быть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перебежал дорогу, и стоило ему оказаться на той стороне, как за его спиной с ревом пронесся мотоцикл. Он поднял из глубокой лужи стену грязной воды, которая в одно мгновение окатила всю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Мотоцикл тоже резко затормозил чуть впереди. Высокий байкер в черном шлеме обернулся, видимо, осознав, что стал причиной «аварии».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слез с байка и даже не снял шлем, лишь крикнул сквозь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промок до нитки — он был мокрым с головы до пят. К счастью, рюкзак был водонепроницаемым.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очки тоже залило водой, капли на стеклах лишили его обзора. Забыв про дождь, он снял очки и принялся вытирать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Чэн, видя, что у того нет зонта и он застыл на месте, опустил ноги на землю и сдал на мотоцикле назад, к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шлем и кожаный костюм, так что дождь ему был нипочем. Увидев, что вся спина одноклассника в грязных брызгах, он почувствовал укол совести. Он достал зонт, раскрыл его над парнем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запачкал одежду. Давай я оплачу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Руки и одежда Дин Сюэжуня были в воде, очки от протирания становились только грязнее. Доставая бумажную салфетку, он мельком взглянул на виновника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близорукость была не слишком сильной, но байкер в черном шлеме перед глазами превращался в расплывчатое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Лоу Чэн ясно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плохо запоминал лица, но… внешность этого новенького врезалась в память. Всё из-за этих травм: нельзя сказать, что он был избит в кашу, но углы губ и щеки отливали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старшую школу, Лоу Чэн перестал драться, но с детства он никогда не проигрывал в физических столкновениях, поэтому у него самого никогда не было таких серьезных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 из-за того, что новенький дрался в очках, вокруг глаз не было ни единого следа. Оба глаза были темными и большими, и, как у всех близоруких людей, в них читалась легкая отрешенность и отсутствие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как смоль зрачки мазнули по нему взглядом, после чего парень снова опустил голову, вытирая очки. Его густые длинные ресницы были влажными, а намокшие волосы прилипли ко лбу — выглядел он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сквозь визор шлема смотрел прямо в эти затуманенные темные глаза и негромко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был незабываем — парень слышал его днем и вряд ли мог забыть. Дин Сюэжунь помедлил, ответил, что всё хорошо, и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хмыкнул и вложил зонт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Обтянутая кожаной перчаткой рука сжала рукоятку газа, и Лоу Чэн взревел мотором,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его мотоцикла был по-своему мелодичным. Под звуки последнего школьного звонка Дин Сюэжунь остался стоять на месте, держа свой старый зонт, которым пользовался уже несколько лет. Он смотрел, как тусклые фары мотоцикла скрываются в элитном жилом комплексе по соседству с Шестой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http://bllate.org/book/17061/1588425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