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Переодевание: единожды 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Лун, взирая на внезапно появившегося младшего сына, втайне проклинал ребенка за невежество и за то, что тот разрушил его планы — ведь он был весьма уверен, что сможет расположить к себе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напротив, знал, что его красавица-мать довольно наивна и была одинока долгие годы; если бы Янь Лун вдруг начал осыпать её знаками внимания, он боялся, что мать в мгновение ока попадет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что... что ты делаешь? — Су Муюй вздохнула с облегчением, но в то же время запереживала, как бы Янь Юнь не спровоцировал Янь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дело между мужем и женой, и ребенку не подобало в него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некоторые люди отбрасывают других в сторону, когда те бесполезны, игнорируя их больше десяти лет, только чтобы вцепиться в них как в сокровище, стоит тем обрести ценность. Не попадайся на его уловки, — Янь Юнь одарил Янь Луна свирепым взглядом, а его голос сочился бесстрашным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ознаменовало первое прямое столкновение Янь Юня с его отчужденным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острым, враждебным взглядом Янь Юня, Янь Лун понял, что в сердце сына он вряд ли пользуется благосклонностью. Тем не менее, были вещи, которые он чувствовал себя обязанным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малец? Ты ведь не думаешь, что я причиню вред твоей матери? — вопросил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закатил глаза. По правде говоря, его психологический возраст был почти таким же, как у Янь Луна; будучи сверстниками по духу, как мог он не разгадать его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Неужто Глава Семьи действительно пришел навестить мою мать, или же он питает некие невыразимые скрытые мотивы? — Янь Юнь сузил глаза,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немедленно поставил Янь Луна в неловкое положение. Ему вдруг показалось, будто Янь Юнь видит его насквозь, до самой последней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хоть и мал, обладает глубоким и проницательным умом», — размышлял Янь Лун про себя. — «Правда, он был смышлен с самого детства. Как жаль, что у него нет способностей к культивации; иначе он вполне мог бы стать опорой семьи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годами не навещал Янь Юня, он все же знал о его необычном поведении; ничто в семье не могло ускользнуть от его взора. Проблема заключалась в том, что в семье практиков даже самый умный обычный человек имел мало ценности. Поэтому он всегда намеревался позволить Янь Юню жить жизнью беззаботного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себя: помимо того, что он не дарил Янь Юню отцовской любви, разве он когда-либо обижал своего ребенка в чем-то еще? Даже если тот не питал к нему любви, такая враждебность казалась неоправданной,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будь Янь Юнь простым ребенком с невинным разумом и без души взрослого, он бы и впрямь не питал столь глубокой неприязни к Янь Луну; в худшем случае это было бы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разве так разговаривают с отцом? — Обеспокоенная тем, что отец и сын поссорятся, Су Муюй быстро протянула руку и, ущипнув Янь Юня за ухо, принялась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дерзкий настрой Янь Юня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матушка, полегче! Я же просто выручал тебя, почему ты на его стороне? — взвизгнул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брысь отсюда! Неужели такому мелкому проказнику пристало вмешиваться в дела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почти игривыми препирательствами матери и ребенка, Янь Лун неожиданно почувствовал тепло в сердце. Подобные живые отношения между матерью и сыном были редкостью в такой выдающейся семье, как Янь. Обремененные многочисленными правилами, великие кланы подвергали своих потомков строгому воспитанию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Сяо Ци, твой муж пока откланяется. Похоже, Юнь-эру нужно что-то обсудить с тобой; я вернусь, когда будет время, — Янь Лун не стал настаивать. Вместо этого он оставил эти слова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Янь Луну, Су Муюй хотела было что-то сказать, но, поразмыслив мгновение, передумала. В этом мире браки в знатных семьях были, прежде всего, вынужденными союзами, движимыми взаимной выгодой; во многих любовь приходила позже, а некоторые пары так и не обретали истинной привязанности за всю жизнь. Поэтому при такой системе Янь Луна трудно было винить; Су Муюй сама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Янь Лун скрылся из виду, Су Муюй испустила вздох, а затем с суровым, но прелестным выражением лица уперла руки в бока и посмотрела на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негодник! Никогда не заглянешь, если тебе что-то не нужно. Говори, что тебя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её мать надула губы, Янь Юнь не мог не проворчать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неужели ты не понимаешь, насколько мило сейчас выглядишь? Я прям места себе не нахожу, боясь, что тебя утащит какой-нибудь 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несколько раз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Матушка, у тебя найдутся при себе Лин Ши (Духовные камни)? — прямо спросил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камни? Зачем они тебе? Они нужны только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был совершенно не силен в уговорах; он предпочитал сразу переходить к делу, хотя и понимал, что не может раскрыть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видел одну формацию в семейном Цан Цзин Гэ (Павильоне Сокровенных Писаний). Там есть особый массив, который можно установить без использования духовной силы, но для него требуются Лин Ши. Мне просто очень скучно, вот и захотелось немного поэкспериментировать, — ответил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 сознании тут же эхом отозвался голос Янь Линъюнь: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А ты не промах, ложь так и слетает с твоего языка, и ведь не подкопаешься. Эй! Ты точно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проигнорировал её, продолжая выжидающе смотреть на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напускное честное выражение лица Янь Юня, Су Муюй небрежно взмахнула рукой, и кольцо на её пальце вспыхнуло голубым светом. В следующее мгновение в её ладони появился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Здесь сто Лин Ши. Просто поиграй с ними, только не влипни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Юня засияли. Он быстро взял мешочек из рук Су Муюй и открыл его. Внутри оказались кристаллические осколки размером с большой палец, чем-то напоминающие алмазы. Это действительно были Духовные камни — твердая валюта мира культивации и незаменимый ресурс для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улыбнулся Янь Юнь, удивленный тем, как легко они ему достались. Возможно, он слишком все усложнял. Поразмыслив, он понял, что Су Муюй, как его мать, вполне могла исполнить столь незначительную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у меня есть условие, — внезапно добавила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Юня мгновенно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Какое еще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улыбнулась, и улыбка её была преисполнена истинного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стоял в комнате Су Муюй с выражением полнейшего отчаяния на лице. Его облик претерпел радикальную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одеяние сменилось светло-розовым девичьим платьем, волосы были уложены в изящную прическу, а на лицо нанесен легкий макияж, вмиг превративший его в очаровательную юную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успех! О, она поистине прекрасна! Я целую вечность хотела это попробовать. Она выглядит точь-в-точь как я в детстве... нет, даже красивее, чем я! — восторженно воскликнула Су Муюй, глядя на сына, облаченного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точь-в-точь как маленькая девочка, получившая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условием Су Муюй. Она хотела, чтобы Янь Юнь надел женскую одежду и нарядился девочкой, дабы она могла на него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в этом образе не было ни капли неловкости; на самом деле, женский наряд подходил ему куда больше, чем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уставился на свое отражение в зеркале, его губы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такое способна только родная мать», — подумал он, чувствуя, как дергается уголок рта. — «И что это за внешность? Всё кончено! Во что я превращусь через несколько лет?» Глядя на свое отражение, он уже мог представить, насколько ошеломляюще красивым (или красивой?)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«Переодевание — это путь, на который вступают либо единожды, либо бесчисленное множество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женском обличье, он ощутил, как внутри зашевелилось неописуемое,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судьба?» — сердце Янь Юня погрузилось в пучину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http://bllate.org/book/17047/1596202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