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Зять Небесной Избранницы.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на мгновение оцепенел. Однако, уловив проблеск необычной эмоции в глазах матери, он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женитьба на Цзян Яо, благословенном небесами гении семьи Цзян, должна была стать поводом для великого торжества. Тем не менее, взгляд и выражение лица матери выдавали глубокую печаль; было очевидно, что она не испытывает ни капли радости, лишь гнетущую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нынешнее детское тело, его душа принадлежала мужчине под сорок — он был достаточно стар, чтобы годиться Су Муюй в отцы. Поэтому различать эмоции по тончайшим признакам было вполне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здесь что-то не так, — произнес Янь Юнь, снова усаживаясь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поразительным самообладанием сына, Су Муюй часто ловила себя на мысли, что её ребенок ведет себя скорее как взрослый, нежели как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Ты и вправду моя плоть и кровь, — вздохнула Су Муюй. — Похоже, ты уже почувствовал неладное, так что я не буду терять времени. Этот брак — реальность, но для тебя он вовсе не повод для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 перешла сразу к самой сути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Цзян заключила сделку с твоим отцом: ты должен стать Чжуй Сюй (зятем-примаком), войдя в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Юнь снова помрачнел. Его разум лихорадочно заработал, сопоставляя последствия. Вскоре на его лице промелькнуло понимание, и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фыркнул он. — Я так и знал, что семья не питает добрых намерений; поистине, они продали бы собственное дитя, сули им это хоть какую-то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услышал о положении примака, ситуация мгновенно прояснилась в его голове. О славе Цзян Яо, небесного дарования семьи Цзян, было известно всему Царству Цзян. Учитывая, что она была единственной выдающейся наследницей своего поколения в клане Цзян, они, естественно, не желали, чтобы она выходила замуж в другую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поиск зятя-примака был самым идеальным решением: это позволяло одновременно отпугнуть тех, кто зарился на Цзян Яо, и гарантировать, что её талантливая родословная останется внутри семьи Цзян. Будь он главой семьи Цзян, он, скорее всего, принял бы такое же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Янь, как у давнего союзного клана, не было причин возражать. С существованием Цзян Яо семье Цзян было суждено блестящее будущее, а Янь Юнь был всего лишь обычным человеком. Пожертвовать простым смертным ради укрепления связей между двумя семьями — что тут 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почему они выбрали обычного человека вроде него, а не кого-то другого, то это было еще проще вычислить. Семье Цзян, несомненно, требовался кто-то, кого легко контролировать. Выбор человека с исключительным талантом нес риск того, что он станет неуправляемым; к тому же, обладатели способностей к культивации были для семьи Янь самой надеждой их клана, а значит, семья ни за что не согласилась бы на такую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семья Янь была видным кланом, а чем величественнее семья, тем больше она дорожит своей репутацией. Однако выдача замуж обычного потомка не вызовет особого осуждения; напротив, люди просто сочтут это великой удачей Янь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суровая реальность этого мира: нужно было обладать либо силой, либо статусом и властью. Не имея ни того, ни другого, человек оказывался во власти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горькой усмешкой Янь Юня, Су Муюй мгновенно вспомнила о своих былых невзгодах. Она медленно поднялась, подошла к Янь Юню и нежно обняла его голову,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будь у нас иной выбор, твоя мать сражалась бы за тебя изо всех сил, — прошептала она. — Но твой отец прав: ты родился неспособным к культивации, что лишило тебя всякого положения в семье Янь. Однако, если ты уйдешь в семью Цзян, полагаясь на репутацию Цзян Яо, даже если ты будешь лишь номинальной фигурой, твои будущие дни будут гораздо более комфортными,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твоя мать знает, что для мужчины это дело — великое унижение, — продолжила Су Муюй. — Но ты должен понять: иметь надежду всегда лучше, чем не иметь её вовсе. В семье Янь у тебя нет надежды, но в семье Цзян всё может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прекрасно понимал смысл слов матери. Однако, прожив две жизни, и несмотря на то, что теперь он обладал женским телом, его исконное мужское самосознание делало принятие такого глубокого унижения невероятно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жизни, если женщина была способной, а мужчина — нет, положение примака могло быть приемлемым. Но в этом мире стать Чжуй Сюй (зятем-примаком) было далеко не просто; он боялся, что станет посмешищем для всего Царства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сопротивляться, найти возможность сбежать. И всё же он не мог быть таким эгоистом. Если он сбежит, что станет с его матерью? Из-за этого происшествия мать, несомненно, столкнется с суровой карой со стороны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овладев методом культивации, он знал: имея достаточно времени, он сможет бросить вызов судьбе и изменить свою участь. Поэтому это унижение, принимал он его или нет, должно быть вынесено.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маячила другая проблема: он больше не был мужчиной. Если это обнаружится, как он сможет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Я понимаю, матушка, — вздохнул Янь Юнь, кивнув. — Тебе не нужно говорить больше;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Юнь согласился, сердце Су Муюй заныло от боли за свое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сказала Су Муюй, и лицо её стало скорбным. — Твоя мать бесполезна; я не смогла распорядиться собственной судьбой и не могу распорядиться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быстро подавил бушующие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печалься, — твердо произнес Янь Юнь, поднимаясь на ноги с решительной улыбкой. — Я верю, что выход есть всегда. Твой сын еще сможет возвыситься в будущем. И когда этот день настанет, я сделаю так, чтобы те члены семьи Янь, что когда-то смотрели на нас свысока, оказались далеко за пределами моей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 замерла, ошеломленная внезапным заявлением своего ребенка. Она не знала, на чем зиждется уверенность Янь Юня, но, видя непоколебимую и спокойную решимость в его глазах, почувствовала, как её сердце внезапно наполнилось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подтвердила она. — Мать верит тебе. Этот день обязательно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они разговаривали, Су Муюй вдруг обхватила ладонями маленькое лицо Янь Юня, пристально вглядываясь в него с озадаченным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Матушка, что ты делаешь? — в недоумении спросил 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 не сводила глаз с лица сына, осматривая его то слева, то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я уже давно не разглядывала тебя так внимательно, — задумчиво произнесла она. — Как же так вышло, что ты становишься всё больше похожим на меня и совсем не капли — на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Юня одеревенело, стоило ему это услышать, и он поспешно убрал руки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 быть похожим на тебя? — возразил он. — Я уж точно не хочу иметь ничего общего с обликом этого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Муюй, казалось, не особо обеспокоил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согласилась она. — Будь ты слишком похож на него, мне бы это тоже не доставляло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Янь Юнь дал свое согласие, Су Муюй передала эту новость Янь Луну. Янь Лун незамедлительно заключил соглашение с семьей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решено сначала подписать брачный контракт, чтобы официально закрепить договоренность и пресечь любые сплетни. Через три года Янь Юнь и Цзян Яо должны были сочетаться законным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помолвке между семьями Цзян и Янь стремительно разнеслась по всему Царству Цзян. Вследствие этого тем фракциям, что давно зарились на Цзян Яо, оставалось лишь оставить свои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на вершине горы, парящей среди моря облаков...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дева, облаченная в струящиеся белые одежды и обладающая неземной, подобной небожительнице аурой, задумчиво сидела у края обрыва, позволяя горному бризу ласкать свое лицо. На вид девочке было около двенадцати или тринадцати лет; несмотря на столь юный возраст, она уже обладала красотой, способной покорять целые страны. Невозможно было даже представить, насколько ослепительным станет её очарование, когда она полностью повзрослеет.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кто иная, как Цзян Яо, благословенный небесами гений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Увы! Двенадцать лет пролетели в мгновение ока, — прошептала Цзян Яо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бурлящее море облаков перед собой, она наполняла свой взор тоской, словно глубоко тоскуя по кому-то близкому.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небес внезапно спустился юноша лет двадцати и приземлился у ближайшего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я слышал, тебя с кем-то обручили. Что всё это значит? — потребовал ответа юноша, едва коснувшись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мельком взглянула на прибывшего и тут же закатила глаза, ответив вялым, безразличным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старший брат Линь. Надо же, как быстро до тебя дошли вести о делах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статного юношу звали Линь Мо. Он был на шесть лет старше Цзян Яо и считался самым выдающимся учеником Секты Облачного Цветения (Юнь Хуа Мэнь), уступая в таланте лишь самой Цзян Яо. Как гласит пословица: «Золотой отрок достоин нефритовой девы». Линь Мо всегда верил, что, когда Цзян Яо повзрослеет, именно он станет для неё самой подходящей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семья Цзян внезапно выкинет подобный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устроила помолвку, почему же ты не отказалась? — тревожно допытывался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даже не удостоила его взглядом, по-прежнему созерцая облачную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отказываться? — возразила она. — Кажется, у меня нет для этого причин, верно? Если бы я отвергла этот брак, старший брат, согласился бы ты стать Чжуй Сюй (зятем-примаком) в моей семье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едва не заставил Линь Мо поперхнуться. Разве мог такой «избранник небес», как он, стать примаком в чужом доме? Тем не менее, он подозревал, что всё это лишь уловка Цзян Яо и её семьи, чтобы обмануть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зачем идти на такие крайности? — взмолился он. — Ты — культиватор. Даже если тебе нужен Дао Люй (спутник Дао), им должен стать другой практик. Зачем твоей семье подыскивать тебе простого 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Цзян Яо снова лишила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смертных выше шансы на продолжение рода, — пояснила она. — В моей семье есть только один старший брат, и его способности невелики. Поступки семьи вполне объяснимы, и я могу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достаточно, Линь Мо пришел в ярость — прежде всего от того, насколько буднично и небрежно вела себя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Ты?.. Ты наверняка пожалеешь об этом, хм! — вскипел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гнева, Линь Мо издал холодный смешок, после чего развернулся и улетел прочь. Цзян Яо же осталась совершенно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«Безумец», — подумала она. — «Жаба, мечтающая отведать мяса лебедя».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http://bllate.org/book/17047/1586082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