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они всё же есть, ты разозлишься,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признаешься, то нет,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Синь Ло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удовлетворённо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не нравится имя Сяо Байхун, — ответил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зашёл об этом, он решил сразу прояснить ситуацию с именем, чтобы потом не пришлось искать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зная проницательность Чжоумина, сейчас было не время возвращать своё настоящее имя. Иначе тот мог бы начать задавать вопросы о его происхождении, и Синь Ло сам бы вырыл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об этом сразу? — спросил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вокруг было много людей. Я боялся, что если стану возражать тебе при всех, ты расстроишься, — обиженно ответил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удивлённо приподнял бровь, и его лицо приняло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«Истоке Вселенной» обычные ИИ-NPC предназначались в основном для взаимодействия с игроками и выполнения простых команд. Они использовали единую вычислительную систему, каждому из них задавался определённый характер, и они ежедневно действовали по прописанным маршрутам.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они напоминали чат-ботов на заре развития ИИ: могли поддержать разговор об игре, способны были по словам и тону в общих чертах определить настроение собеседника, но на что-то более сложное их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яйцо, находящееся перед ним, учитывало чувства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их дневной разговор в главном зале... На вопрос, есть ли у него ещё вопросы, яйцо ответило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вопросы у него были, раз оно продолжило расспросы вечером. Это означало, что днём оно просто решило, что сейчас не время его отвлекать, и уступило.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уровень взаимодействия был доступен лишь новейшим моделям ИИ для 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игровому духовному зверю такой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подождал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тихо откликнулся, собираясь с мыслями,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проснулся, тебе всё здесь было в новинку,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искренне не понимал, к чему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Если бы не вы, я бы даже не знал, где нахожусь.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него зародилось подозрение, что за этим яйцом может скрываться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его первоначальное состояние и то, с каким любопытством оно всё разглядывало, он решил, что такое не сыграешь.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важное, у реальных людей, отыгрывающих NPC в «Истоке Вселенной», был нормированный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часть NPC просто исчезала, имитируя уход ко сну, чтобы мир казался более реалистичным, и появлялась лишь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же могли зайти в игру в любое время. Если бы духовного зверя отыгрывал живой человек, то игрок, зашедший в три часа ночи и обнаруживший что-то неладное со своим питомцем, немедленно потребовал бы объяснений от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бы организовать работу в несколько смен, но это требовало бы огромных затрат сил и средств, причём без гарантии результата. А в случае утечки информации это вызвало бы скандал и бойкот со стороны игроков. Игра не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версию с живым игроком, Ши Минчжоу вернулся к мыслям об ИИ и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виртуальной реальности стали популярны электронные питомцы, позволившие людям, не имеющим возможности завести животных в реальной жизни, наслаждаться радостью общения с ними. Позже компании объединили питомцев с ИИ, что вызвало новую волну интереса, но это были стандартные, «добродушные» ИИ, похожие друг на друга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некоторые компании предложили концепцию ИИ-питомцев, способных развиваться, но из-за множества факторов эта идея так и не была реализована.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её всё-таки воплотили в жизнь и решили протестировать в «Истоке Вселенной» в рамках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контексте игры это всего лишь духовный зверь. Каким бы странным или жестоким он ни вырос, никто не сочтёт это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Минчжоу и не был полностью уверен, но другого, более логичного объяснения он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Ло, заметив, что он снова замолчал,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обсуждали ложь и имя, с чего вдруг он вспомнил про пробуждение? Неужели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посмотрел на яйцо, протянул руку и погладил его. Наконец-то оно по-настоящему заинтересовало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теме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бы ты хотел, чтобы тебя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придумал. Как придумаю — скажу, а пока можешь звать меня Сяо Байхуном, — ответил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хмыкнул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вряд ли как-то связано с твоим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ещё ты меня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в чём, — ответил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переспросил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включил режим максимальной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думаешь, что я тебе вру, потому что боишься, что у других яиц есть на меня какой-то компромат. Но даже если вы не сможете найти все яйца, большую-то часть вы соберёте! И если бы на меня действительно был компромат, неужели эта часть яиц о нём бы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стоять на своём: разговаривать и превращаться в людей могут только редкие духовные звери. Пока люди не соберут все яйца до единого, он будет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Святой Земле хранится множество сведений о духовных зверях. Рано или поздно мы её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 из анонса: Святая Земля станет новой локацией, и после запуска системы духовных зверей все связанные с ними NPC будут размещены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ты меня просто разобьёшь?»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Ши Минчжоу понял: он оказался прав, яйцо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интерес к яйцу пересилил интерес к самой игре. Его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зачем хранить эти сведения в Святой Земле? А вдруг злодеи доберутся до них первыми и всё украдут?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Барьера-то больше нет, так почему бы просто всё не уничтожить?!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судьбой,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был уверен, что остальные яйца не умеют говорить, поэтому, поразмыслив, решил пожертвовать своей сказкой о превращении.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знаю, смогу ли превратиться в человека. Ты был со мной так холоден, а мне хотелось, чтобы ты проводил со мной больше времени. Ты злишься? Ты... ты меня продашь?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а ведь продать — это отличная идея!»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придурок, которого чуть не убили, а он при этом глупо хихикал, был бы отличным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тут же исполнился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тебя не продам,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яйцо оказалось довольно прилипчивым.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подсказка гласила, что характер духовного зверя формируется под влиянием хозяина, и ему было интересно узнать, каким вырастет это яйцо под его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злюсь. Я по-прежнему буду проводить с тобой время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ближайшие дни я буду очень занят. Если у меня не будет времени, я попрошу друзей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откуда такая внезапная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поставить себя на место Чжоумина и вдруг понял, что яйцо, которое лжёт только ради того, чтобы с ним проводили больше времени, должно казаться таким маленьким, жалким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Чжоумин решил, что ему не хватает любви и чувства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ещё как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лови на слове, братик, и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— пообещал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яйцо проболтали ещё минут десять. Синь Ло, потративший массу душевных сил, вскоре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спокойной ночи,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 в череде сна и бодрствования. Когда он снова услышал голоса,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весь день был на занятиях, а вечером ему предстояло совещание в компании. Выкроив минутку, он зашёл в игру, достал яйцо духовного зверя и оставил сообщение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чате было немного, но все они имели доступ в покои градоначальника. Они как раз выполняли задания и пообещали заглянуть, как только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в Котле, первым расправившийся с ежедневными заданиями, сгорал от нетерпения взглянуть на говорящее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громким, Синь Ло такого ещё не слышал.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А где мой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в Котле восхищённо присвистнул: «И правда разговаривает!».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занят, а я его друг. Все зовут меня Железный Котёл, можешь звать меня братец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Железный Котёл? — удивился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Звучит, а? — хмыкнул Тушёное Мясо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нравится, — философски заметил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в Котле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умеешь ругаться. А ну, ругнись-ка разок, дай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раз 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церемоний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в Котле рассмеялся ещё громче, придя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что-нибудь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Ло, понимая, что нельзя давать ему повод для сплетен, иначе слухи дойдут до Чжоумина, и ему несдобровать,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хочешь, я тебя научу паре фраз? — предложил Тушёное Мясо в Котле. — Будешь ругать всех, кто тебе не нравится. С таким-то братом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он не сдержится и выругается, будет на кого свалить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Ши Минчжоу вернулся домой только в половине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приведя себя в порядок, он надел голографические очки и зашёл в игру, где сразу же наткнулся на урок ругательств, проходивший в крайне воодушевлённой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Падай ниц перед папочкой! — декламировал Тушёное Мясо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Падай ниц перед папочкой! — радостно повторяло яйцо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сегодня ты труп! — не унимался Тушёное Мясо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переполненное энтузиазмом, повторяло слово в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сегодня ты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тон должен быть жёстким, а интонация — угрожающей, — наставлял Тушёное Мясо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соглашалось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вы тут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яйцо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Синь Ло восторженно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вернулся!~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Минчжоу, не обратив на это внимания,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вы тут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Давненько, — ответил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благоразумно решил ретироваться: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что-то я спать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разрешил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братик, — сладко произнёс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яйцо, Ши Минчжоу молча посмотрел на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в Котле мгновенно почуял неладное, попятился назад, разрывая дистанцию, а увидев, что ник Чжоумина покраснел, развернулся и дал дёру: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да ты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молча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гулявшие вечером по дворцу, услышали приближающиеся вопли. Повернувшись на звук, они увидели, как сильнейший игрок сервера с особой жестокостью избивает известного топа по прозвищу Железный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полминуты на их глазах топ превратился в труп, с грохотом скатился по ступеням на главную площадь и, дергнув напоследок ногами, затих, а толпа в едином порыве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Минчжоу, не глядя по сторонам,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 абсолютно ненадёжны», — холодно подумал сильнейший игрок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«Своё яйцо лучше воспитывать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http://bllate.org/book/17046/1586642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