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и так завидовал, а теперь и вовсе позеленел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питомец, способный менять форму, — да кто бы от такого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утвердился в намерении раздобыть себе ИИ-яйцо и, затаив дыхание, прислушивался к разговору хозяина и питомца, готовясь мотать на ус все важные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ИИ в «Истоке Вселенной» служили на благо игры. Если речь заходила об игровом контенте, они практически никогда не лгали, выдавая подсказки к заданиям, предыстории персонажей, информацию о странных побочных квестах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побочную историю Калонте со склона горы игроки узнали как раз от NPC в Центральном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посмотрел на яйцо 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конечно же, надеялся, что сможет. Кто в здравом уме захочет быть зверем, когда можно быть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его желания тут ничего не зависело. К тому же он даже не знал, кем именно вылупится, так что мечтать о превращении в человека было пока рановато. Уж лучше сосредоточиться на пустых обещаниях.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брату понравится, если я стану человеком? Ты не сочтёшь меня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сочту,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по-прежнему спокоен, Синь Ло не заметил никакого подвоха и переключился на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 Лайван и остальные не испугаются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ответил не раздумывая: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испугаются! Будут ценить тебя ещё больше. Мне вот сейчас до жути интересно, есть ли у тебя кровные братья или сёстры? Не знаешь, куда примерно на континенте они могли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интонацию было легко прочитать. Синь Ло сразу успокоился: судя по всему, местные вполне терпимо относятся ко всяким чудесам.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Е Лайвану коротким «не знаю», он обратился к Чжоумину: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думаю, если меня будут хорошо кормить, я то... точно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 ещё не вылупился и был «совсем маленьким», он в полной мере включил режим наивности и без тени сомнения выдвинул требование: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каждый вечер гулять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всё продумал.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Чжоумин — лорд города, днём он работает, поэтому выбор пал на вечернее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Чжоумин приставит к нему охрану, он будет капризничать и требовать брата. Каким бы нетерпеливым ни был этот непутёвый хозяин, он же не разобьёт яйцо из-за этого. Даже если тот согласится видеться с ним лишь в пяти случаях из десяти, он всё равно останется в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и тишина — идеальное время, чтобы смотреть на звёзды и вести разговоры о жизни. Он наверняка сможет выведать немало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и в голову не пришло, что яйцо плетёт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речь шла об игровом контенте, который полностью контролировался системой.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погреться в лунном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ответил с максимальной точностью: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здесь тоже есть луна», — подумал он. Он переживал, что в этом мире её может и не быть, поэтому упомянул только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ему чертовски повезло. Перемещение спасло его в той аварии, подарив вторую жизнь, да ещё и языкового барьера в новом месте не оказалось. Пусть он и превратился из человека в зверя, это всяко лучше, чем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Утешая себя подобным образом, он на всякий случай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улице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славно», — подумал Синь Ло. Его уже дважды выпускали подышать свежим воздухом, так что короткие ежедневные прогулки вряд ли ему навредят. Он не превратится в дохлое яйцо от своих же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поразмыслил и решил, что пока не стоит наглеть: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хочу только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бросил взгляд на панель заданий, где по-прежнему не было никаких изменений,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сегодняшнего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Брат составит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Вместо этого он почувствовал, как вокруг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она продлилась недолго, и вскоре он вновь услышал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опустил его на террасу: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Прибыли, гуляй.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Синь Ло понял, что уже наступил вечер. Используя «инкубатор» как повод для начала разговора, он с любопытством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ничего не слышал, пока мы 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 в «Истоке Вселенной» могли понимать лишь то, что укладывалось в рамки игрового лора — это игроки выяснили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Минчжоу ответил, используя общепринятую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магического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пополнил копилку знаний и загорелся ещё большим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Небольшой, но вмещает много вещей,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проникся благоговением. «Да это же легендарный Мешок Мироздания!»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инцидент на склоне горы,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обычно носишь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мысленно похлопал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продашь меня однажды втихаря?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 будущем случайно натворю дел, ты будешь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опустил взгляд на яйцо. Вспомнив те два раза, когда оно дерзило,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искренне признаешь вину,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мысленно хмыкнул и принялся заново анализировать характер этого городского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тот и грозился избить его в случае отказа признать хозяина, правдивость этих угроз можно будет проверить лишь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все факты говорили об обратном. Во-первых, он спокойно воспринял новость о превращении и беспрепятственно выполнил его просьбу. Во-вторых, он отвечал на все вопросы, причём без капли раздражения. В-третьих, он ничуть не разозлился, когда Синь Ло его отругал. Да и друзей у него полным-полно. Совсем не похоже на жестокого и безжалостного тирана.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напрасно возвёл наклеп на Чжоумина? Вдруг тот на самом деле — человек с острым языком, но мягким сердцем? Холоден снаружи, но горяч внутри, просто не умеет выражать свои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человека, только что открывшего новый континент, он уже было собрался сменить тему, как вдруг услышал равнодушное: «Общайтесь», после чего шаги начали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 налево, а может, я всё-таки был прав насчёт тебя?!»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он не уходит, стоит тут рядышком, — со смешком подошёл ближе Е Лайван. — Давай я с тобой поболтаю.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со мной что, нельзя? — спросил Е Лайван.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вообще-то можно, — протянул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после пробуждения было с кем перекинуться парой слов, но вечерние прогулки — слишком ценное время. Поэтому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приходить ко мне в любое другое время, но по вечерам мне хочется общаться с братом. Он мой хозяин. Болтая с ним на прогулках, я смогу привыкнуть к его ауре и укрепить наши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духовных зверей, по сути, сводилась к выращиванию питомцев. Пусть она ещё и не была запущена, общие механики вроде условий вылупления или прокачки зверя угадывались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симпатии были одной из самых горячо обсуждаемых тем на форумах, и слова яйца как раз подтверждали эти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было уже без двадцати десять вечера. Е Лайван решил, что яйцо после прогулки наверняка снова завалится спать. К тому же близилось время, когда Ши Минчжоу должен был выходить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хозяином и питомцем, он покинул террасу.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сделал пару шагов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тот сдался, Синь Ло мысленно похвалил себя: «Я просто гений!» и радостно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угодно! Мне ведь предстоит здесь жить, так что хочется узнать брата получше. Какой магией ты владеешь?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Двойной элемент: Молния и Вода. Большую часть времени использую только заклинания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понимающе кивнул. Магия Молнии звучит мощно, неудивительно, что он стал сильнейшим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сделав пометку,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долго брат работает лордом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Синь Ло дрогнуло. Не зная наверняка, узурпировал ли тот власть или же недавно потерял отца, он не решился копать глубже и заботливо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тяжело быть лордом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тут же пустил в ход 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ни капли не смутила его холодность. Призвав на помощь железобетонную психику, закалённую в боях с хейтерами, он с энтузиазмом генерировал всё новые и новые темы для разговора, изо всех сил стараясь быть заботливым солнышком.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Цанъю располагался на юге континента и занимал обширную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южнее раскинулся бескрайний Тёмный Лес, который во времена великой войны пропитался чёрной магией. Он кишел мутировавшими животными и растениями и таил в себе огромную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легенде, в те времена весь регион был окутан чёрным туманом. Именно из-за этой предыстории в архитектуре Цанъю преобладали тёмные тона. Дворец городского лорда, расположенный к югу от центра, поражал своим величием. Тёмные фасады пестрели вкраплениями тусклого золота, придавая строению торжественный и роскошный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лорда города в «Истоке Вселенной» зависел от целого ряда комплексных оценок, и стать им было ой как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полгода после запуска серверов лишь двум игрокам удалось занять этот пост, остальными городами по-прежнему управляли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весь дворец принадлежал лорду, и посторонним вход был воспрещён. Но это же игра, и в ней всегда найдутся лазейки: взяв у стражи у городских ворот простенькое ежедневное задание, игроки получали законное право войти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подогреть интерес игроков, создатели «Истока Вселенной» наделили лордов определёнными привилегиями. Например, покои лорда, личные склады и прочие подобные зоны были закрыты для обычных игроков — попасть туда можно было только с разрешения самого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Терраса, на которой сейчас находился Синь Ло, относилась именно к таким закрытым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здесь царило оживление. Игроки, в основном пришедшие полюбоваться местными красотами, сновали туда-сюда. Вскоре кто-то издалека заметил на террасе человека и яйцо и на радостях тут же раструбил об этом в мировом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яйцо духовного зверя на всём сервере привлекало внимание не только простых игроков — топовые геймеры тоже заглядывали на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Аньхо: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Хочу Юбочку: Вау, кумир так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Сы Тяньяо: Судя по узорам, это стихия Огня,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Джем: А у духовных зверей тоже есть стихии?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Одинокое Ожидание: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Фэн У: Зачем он вытащил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Тушёное Мясо в Котле: Я тоже хочу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Слушая Песню Луны: Чжоумин — стихия Воды. Вода и Огонь несовместимы. Может, лучше отдашь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Цянь Шуньсинь: Отдай мне, я от чистого сердца 【молится】.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летели с бешеной скоростью: начав с обсуждения стихий, игроки быстро перешли к спорам о том, кому достанется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экране появилось сообщение, выделенное другим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【Система: Реки звёзд сливаются воедино, жемчужное сияние сметает пыль! Поздравляем Демонического Генерала Шантан Юя с получением яйца духовного зверя!】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взорвался, став ещё более оживлённым.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получил личное сообщение от Шантан Юя. Открыв его, он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Ло, который как раз расспрашивал об обычаях города Цанъю, так и не дождался ответа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закрыл окно диалога: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кое-куда.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тоже нашёл яйцо духовного зверя. Там же он встретил человека, который утверждает, что у него дома хранятся письма предков с записями о духовных зверях.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дьявольское невезение?! Неужели моё враньё раскроется так скоро?»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напускное спокойствие,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пойдём куда-то так поздно? Это же так утомительно. Может, в другой раз? Или просто отправь кого-нибудь за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утомительно, — отозвался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убрать себя в инвентарь, Синь Ло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ведь понесёт меня в магическом мешке? Меня там постоянно клонит в сон, я точно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лишь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вздохнул с облегчением. В крайнем случае он просто притворится спящим. Чжоумин ведь знает, что он спит, так что сам за него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Чжоумин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придём, я тебя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обойдусь! Я вообще не это имел в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