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134. Экстра. Медовый месяц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 лени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с самого начала понял, что вскоре после выхода из Бафаюя за ними кто-то увязался, именно потому, что хорошо знал запах Хуай Чэнъиня. Почувствовав на себе его взгляд, он медленно повернул к нему свои большие пустоватые глаза и, не моргая, уставился на его всё ещё по-детски мягкое круглое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увидев давних друзей, страшно обрадовался. Он уже слышал новости: Сун Цзиньяо совсем раскис, а Шэн Исюэ так разозлилась, что ушла в секту Хуаньюнь к Му Фаньюаню изучать лекарское искусство и в ближайшие несколько лет из затвора не выйдет. Поэтому сама возможность снова увидеть Е Чжэньвэня и Хуай Чэнъиня уже очень его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— Цзян Тан изо всех сил помахал им рукой. —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Чжэньвэня на миг скользнул по странным глазам Цзян Тана, но почти сразу он расплылся в яркой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давно не виделись. У меня всё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всё отлично, спасибо, что беспокоишься! — Хуай Чэнъинь тоже отвёл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прежняя троица превратилась в пятёрку.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Тана эти десять лет были всего лишь долгим сном. Он не чувствовал, как шло время, и внешность у него по-прежнему оставалась юношеской. Цзян Тан решил: наверное, благой зверь ещё не достиг взрослого возраста, поэтому и в человеческом облике выглядел так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Хуай Чэнъиня и Е Чжэньвэня за эти десять лет изменилось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они оба были шестнадцати-семнадцатилетними юнцами, а теперь стали мужчинами двадцати шести-семи лет. И ростом вытянулись, и плечи у них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Чжэньвэнь и раньше был из тех, у кого густые брови, большие глаза и довольно чёткие черты лица, а особенно приметными были глаза — лукавые, беспутные, с поволокой. Десять лет не сделали его серьёзнее; напротив, теперь он казался ещё менее благонадёжным. В юности он в лучшем случае походил на сорванца, а теперь превратился в самого настоящего праздного повесу: взглянешь один раз — и сразу захочется спрятать от него всех дочерей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изменился не так сильно. Лицо у него было скорее круглым, и даже когда детская пухлость сошла, он всё равно выглядел мягким, милым и послушным — таким, кому с первого взгляда хотелось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хороших друга рядом казались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изменилась их ступень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когда-то были кандидатами в пятёрку небесных талантов, просто нарушили правила и потому были вычеркнуты из списка. Впрочем, при силе родов Е и Хуай такая пустая слава им была не особенно нужна. В их семьях и так у каждого имелся свой даосский святой — каких ресурсов они могли не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какие-то десять лет они уже давно сформировали золотую пилюлю и даже находились всего в шаге от царства бессмертного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упоминать перемены во внешности Цзян Тана, и Цзян Тан тоже почувствовал облегчение. Все молчаливо обошли эту тему стороной и всю дорогу шли, болтая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долину Тяньбэй, только-только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уборкой! — Хуай Чэнъинь по собственной инициативе взял на себя наведение чистоты. Совершенствующиеся могли пользоваться заклинаниями, так что убираться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ремонтом крыши и повреждённых павильонов, — Е Чжэньвэнь потёр подбородок, прикидывая,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разумеется, домов ремонтировать не умел, зато знал, кто умеет. Башня Цяньцяо его дяди, чтобы сохранять роскошный вид, время от времени приглашала мастеров для ремонта. Если Е Чжэньвэнь чего-то не понимал, он мог просто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видя, что остальные уже распределили работу, очень серьёзно подумал немного, а потом попросил у Цзян Тана семена: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пойду… сажать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никак не ожидал, что, выйдя за покупками, притащит обратно ещё двух бесплатных работников. После такого распределения ему почти нечем стало заняться, и он решил довести лень до совершенства: отдал Сян Сину все семена, какие у них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Лотосовые семена — в изумрудное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 — на задний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тан —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 расписал весь задуманный фруктовый сад и цветочное море, а потом посмотрел на Фу Линцзюня, которому тоже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уже начали распахивать землю, чинить дома и наводить порядок, а они двое стояли в тени деревьев и бездельничали, словно деревенские богачи да помещики-кровопийцы.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Бездельничали-бездельничали, пока Цзян Тану самому не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подступил ближе к Фу Линцзюню, привстал на носки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сбежим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опустил на него взгляд, словно спрашивая, куда именно он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Син, которого без всякой причины бросили: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Чжэньвэнь и Хуай Чэнъинь, которые пришли помочь, а в итоге стали главной рабочей силой: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Медовый месяц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Медовым месяцем это называлось только на словах. На самом деле Цзян Тан просто хотел выбраться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ещё был маленьким зверьком, его самым большим желанием было стать человеком. А когда он стал человеком, ему захотелось свободно выходить наружу, исходить горы и реки, увидеть смену всех времён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запинаясь рассказывал, что за десять лет, пока Цзян Тан спал, они с боссом побывали во многих местах. Но Цзян Тан ничего не помнил, поэтому хотел пройти этот путь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дома появились двое сказочных помощников по хозяйству, которые могли делать работу за них. Почему бы не выйти и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ходить по городам смертных, Цзян Тану пришлось немного замаскироваться. Босс снова сделал его волосы и глаза чёрными, и он стал выглядеть как послушный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довольно далеко от Гуанлина, они у края горной глуши увидели цепочку деревень. Цзян Тану всегда было любопытно, как обычные люди живут в мире бессмертных героев, поэтому он схватил Фу Линцзюня и потащил его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чёрные свинки! — глаза Цзян Тана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крестьянском дворе, обнесённом плетнём, на свободном выгуле бегали две маленькие чёрные свиньи с крепкими поджарыми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чёрных свиней обычно ароматнее обычной свинины. Цзян Тан смотрел на этих двух свинок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 явным отвращением скользнул взглядом по двум чёрным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Поросята успели поваляться на земле, к бокам у них прилипли травинки; к тому же они только что ели кормовую кашу. В общем, как ни посмотри — грязнули.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стоял рядом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у чёрных свиней очень вкусное. Нежное, особенно если сделать молочного поросёнка на жаровне, — будет невероятно ароматно!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лишний раз смотреть на этих двух свиней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понял, что разговаривать о еде с человеком, у которого нет никакой тяги к вкусному, довольно скучно. Ему оставалось только с тоской смотреть на двух маленьких чёрных свинок и мысленно с ними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пошли на восток вдоль крестьянских дворов и наконец до наступления темноты добрались до города смертных. Действуя уже привычно, взяли комнату в постоялом дворе и заказали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вкусовые рецепторы Цзян Тана избаловал повар из области Цянькунь. Когда он попробовал обычные блюда, те показались ему не такими уж вкусными, и за еду он взялся не так рьяно,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как обычно, не ел. Он сидел напротив, составляя Цзян Тану компанию, и видел, что тот ест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уме было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думал: сегодня ночью они взяли в постоялом дворе всего одну комнату, значит, потом наверняка будут спать вместе. Теперь у них ведь, можно сказать, разрешение есть: они поженились, и хотеть сделать что-нибудь стыдное — это совершенно нормально, правда? Только вот если прямо здесь, в постоялом дворе… не будет ли немного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время от времени трогал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Линцзюнь тем временем решил, что Цзян Тан всё ещё думает о двух маленьких чёрных свинках, которых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Цзян Тан хотел мяса, его душа окрашивалась в тот самый жадный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той же ночью Цзян Тан так и не дождался ничего стыдного. Зато в полудрёме он дождался пронзительного свиного визга и лёгкого прикосновения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медленно проснулся — и встретился взглядом с другой парой глаз, полных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Цзян Тан испуганно отпрянул назад и, потерев глаза, наконец понял: перед ним появилась большая чёрная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Такая, что одной рукой точно не утащишь.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ешьте меня, у-у-у! — чёрная свинья плакала, похрюкивая, и отчаянно молила Цзян Тана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 Зачем Фу Линцзюнь притащил ему такую огромную живую свинью?!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