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130. Ночь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бедствия, случившегося три года назад, жители области Цянькунь каждый год в этот день сами зажигали цветочные фонари и запускали фейерверки, празднуя то, что страдания остались позади. В этот же день заклинатели с других материков Люхэ приезжали посмотреть на празднество, так что уже с самого вечера длинная улица области Цянькунь была забита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шумного ночного рынка, в трактире напротив, на втором этаже, Янь Цунси и Е Чжэнвэнь пили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у окна, а позади них теснились две огромные пушистые головы. Перед каждым зверем стояла миска, и оба с огромным усердием уплетали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скользнул взглядом по серебристому тигру и алому огненному тигру и с некоторой беспомощностью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демоническим зверям не слишком полезно постоянно такое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за последние годы серебристый тигр раздался и вширь, и ввысь, и теперь, будто поняв недовольство Янь Цунси, жалобно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огненный тигр тоже заметно вырос; мускулы у него теперь были красивыми и чёткими, и от того мягкого детёныша, каким он был три года назад,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однако, был не в духе и лишь вяло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дам им этого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шумный племянник вдруг так переменился, Янь Цунси, наоборот, оживился. Он быстро перебрал в голове всё, что произошло в последние дни, и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девочка из дома Шэн Жолиня ушла в затвор к главе Му из секты Хуаньюнь, чтобы учиться изготовлению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Чжэнвэня стало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зачем вообще о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ей не нравился тот парень из Цзэяна? — Янь Цунси потёр подбородок и с самым серьёзным видом продолжил выуживать сплетни. — Три года гонялась за ним без толку. Неужели наконец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мне знать, — скривил губы Е Чжэнвэнь.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 чего тот выглядит одновременно потерянным и жалким, Янь Цунси не удержался и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 бы выбрать себе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уже давно признался Янь Цунси, что любит Шэн Исюэ, а тот, со своей стороны, и сам не раз как бы невзначай заводил об этом речь при Шэн Жолине.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старших, разумеется, были бы только рады, если бы их семьи породнились. Но Шэн Исюэ оказалась слишком упрямой и целых три года неотступно держалась рядом с Сун Цзиньяо. Лишь совсем недавно, неизвестно почему, она вдруг отказалась от этой затеи и повернулась к нему спиной, отправившись в секту Хуаньюнь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Цунси спросить об этом, настроение Е Чжэнвэня испортилось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можно не говорить о госпоже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о чём ты хочешь поговорить? — Янь Цунси ужасно забавляло наблюдать, как мучается его племянник. Развеселившись, он снова налил себе вина и уже собирался осушить чашу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уже выпил? — Е Чжэнвэнь нахмурился, глядя на сердце Янь Цунси, которое когда-то пронзил Цзян Чанъюань. — Старые раны больше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Цунси замер с чашей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его и правда время от времени ноюще тянула старая рана. Услышав слова Е Чжэнвэня, он тут же заставил себя поставить чашу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пью.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старая рана давала о себе знать, настроение у него потом надолго портилось. Обычные люди не рискнули бы нарочно задевать его этим, но Е Чжэнвэнь не боялся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вырос — и даже бить его теперь стало уже не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и сам не ожидал, что одной фразой сумеет так легко спровадить дядю. Он с некоторым недоверием смотрел, как тот в зелёных одеждах, выпрямив спину, быстро спускается вниз, а потом не удержался и тихо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так, значит, дядя и такое слышать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налил себе чашу вина, а потом вспомнил, что сегодня Хуай Чэнъинь, кажется, тоже приехал в область Цянькунь, и небрежно отправил ему весточку духовной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Чэнъиню в эту минуту было не до послания Е Чжэнвэня.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покупал фонарь, ему почудилось, будто он видел Сун Цзиньяо.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три года назад область Цянькунь была распечатана, они больше не встречались. И вот теперь, увидев его снова, Хуай Чэнъинь понял: от прежней свободной и красивой уверенности в Сун Цзиньяо почти ничего не осталось. Напротив, вид у него стал ещё более подавленным и измученным, во всём чувствовалась какая-то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редкие вести, доходившие до него прежде, выходило, что Шэн Исюэ отправилась в секту Хуаньюнь заниматься лекарским делом именно потому, что Сун Цзиньяо, окончательно махнувший на себя рукой, довёл её до такого решения. Чем больше Хуай Чэнъинь об этом думал, тем сильнее ему хотелось догнать его и как следует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Цзиньяо исчез слишком быстро, и нагнать его не удалось. Зато он столкнулся с другим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людского потока юноша, отвергнутый родом Ци, улыбался так беззаботно, а рядом поддерживал худого бледного мужчину. Они прошли по другой стороне длинной улицы, о чём-то разговаривая, и оба выглядели удивительно спокойными и расслабленными, словно жили теперь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такое, неужели сегодня все решили съехаться в область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какое-то время смотрел им вслед, пока они не скрылись, и лишь потом медленно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Сун Цзиньяо, он наконец вспомнил, что Е Чжэнвэнь присылал ему послание. Ярко-фиолетовая духовная птица всё это время трещала у самого уха без умолку. Хуай Чэнъинь просто протянул руку и распечатал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адрес и короткая фраза: «Быстро сюда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Е Чжэнвэня у самого манеры после выпивки хуже некуда, а ещё зовёт меня пить? — Он взмахом руки развеял духовное послание и брезгливо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этом мире у кого и был самый ужасный нрав после вина, то Е Чжэнвэнь точно занимал бы первое место, и спорить тут никому бы не пришло в голову. Сам он вечно хвастался, что может выпить тысячу чаш и не опьянеть, и, надо признать, пил он и правда много. Но если всё-таки перебирал, начиналось настоящее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то принимался строить из себя невесть какого богача, то приставал к прохожим, а порой ещё и выпускал Да Бая пугать людей. Каждый раз после этого приходилось разгребать за ним беспорядок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Хуай Чэнъинь ни ворчал, с друзьями всё равно нужно было видеться. Поэтому он пошёл сквозь людской поток к трактиру, о котором писал Е Чжэнвэнь. По дороге ему навстречу непрерывно шли люди с фонарями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окрестностей павильона Шаньхай, в небе вдруг с грохотом разорвалось несколько залпов. Стоило поднять голову, как на чёрном небосводе распустился ослепительный фейерверк, а за ним сразу выстрелили бесчисленные другие, и всё небо превратилось в поразительно прекрасную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посмотрел вверх. Свет и тени беспрестанно менялись на его лице вместе с расцветавшими и гаснущими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довольно долго, он наконец отвёл взгляд и уже хотел идти искать Е Чжэнвэня, как, обернувшись, налетел на высокую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выше него почти на полголовы, а широкие плечи и крепкая фигура делали его даже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у него было такое, что рядом с ним Хуай Чэнъиню становилось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Син! — воскликнул Хуай Чэнъинь, искренне обрадовавшись. Сегодня в области Цянькунь он и так встретил уже многих знакомых, но снова увидеть Сян Сина всё равно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оглянулся по сторонам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господин Фу и Сяо Бай тоже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 молодого господина Цзяна он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Фу Линцзюнь унёс Сяо Бая искать Му Фаньюаня, а на месте осталась только одежда молодого господина Цзяна, Хуай Чэнъинь уже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самом начале, появление молодого господина Цзяна и без того было слишком странным. Потом Фу Линцзюнь сказал, что Сяо Бай, съев тяньвэйжуй, уснёт очень надолго, и с тех пор молодой господин Цзян и Сяо Бай больше никогда не появлялись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ещё вспомнить, как при их первой встрече молодой господин Цзян с привычной лёгкостью уселся Фу Линцзюню на руки, да и сам Фу Линцзюнь тогда прямо сказал, что молодой господин Цзян — его человек, — все сомнения исчезали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Сян Син тоже очень обрадовался встрече с Хуай Чэнъинем. На его несколько туповатом лице медленно расплылось улыбчивое выражение. — Хозяин, Сяо Бай, вместе,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указал на самый верх павильона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Чэнъинь никак не ожидал, что Фу Линцзюнь заберётся смотреть фейерверки в самую высокую точку области Цянькунь. Но полёты над областью были запрещены, так что подняться к ним и поздороваться он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нынешний Фу Линцзюнь уже не тот прежний Линь Шэн, а потому и обращаться с ним по-дружески, как раньше, уже не слишком уместно. Поэтому он только спросил,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Бай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не понимал, почему Сяо Бай так любит спать, зато знал, что с ним всё хорошо. Он чувствовал, что сила внутри Сяо Бая становится всё больше, и потому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очень давно, а в прошлом были в хороших отношениях, так что под фейерверками, расцветавшими над павильоном Шаньхай, невольно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посреди разговора Хуай Чэнъинь словно что-то вспомнил и достал из жемчужины-нахай яшмовую подвеску, продетую в шнурок с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Яшма была прозрачная, чистая, а на ней тонкой резьбой были выведены два переплетённых в полёте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её тогда в обители Десяти Сторон. Народу было слишком много, и на глазах у всех я не мог расспрашивать, так что пришлось сперва забрать её себе. Думал, при следующей встрече верну её господину Фу, да только ждать пришлось целых три года… Передай ему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Хуай Чэнъинь прекрасно знал, что с какого-то момента эта подвеска висела у молодого господина Цзяна на шее. Но он не хотел прямо говорить, что уже догадался: Цзян Тан и Сяо Бай — один и тот же человек. Поэтому и сказал лишь, что возвращает её Фу Линцзюню.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разумеется, сразу узнал эту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её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тут благодарить? Мы же друзья, — сказал Хуай Чэнъинь и тут же невольно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посмотрел на Сян Сина, будто хотел что-то сказать, но не знал,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словно решился, глубоко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правда где-то уже видел тебя. Не сейчас, а очень давно,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Сян Сина мелькнули какие-то обрывки.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выжженная дотла земля, над которой от гор трупов и моря крови поднимался белый дым. Словно он видел самого себя с лицом, искажённым потрясением и болью. И ещё мёртвого совсем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ребёнка он разглядеть не смог, увидел только милый пучок волос и вплетённую в него бабочку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помню, — выражение лица Сян Сина сделалось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попытаться ухватить хоть какие-то картины прошлого, как голова начинала раскалываться. Но ему очень хотелось ответить Хуай Чэнъиню, и оттого, что он не может вспомнить, Сян Син тревожился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пусть Хуай Чэнъинь ещё немного подождёт. Когда он всё вспомнит, то обязательно обо всём ему расскажет. Но он слишком спешил; а говорить ему и без того давалось тяжело, так что в волнении слова совсем перестали складываться.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Хуай Чэнъинь машинально положил руку на его предплечье, успокаивая. — Если не можешь вспомнить, это не страшно. Я… я просто чувствую, что это, возможно, как-то связано с тобой… но те вещи… они ведь даже не совсем мои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лежавшая у него на руке,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Сян Сина было холодным, и потому эта температура показалась ему почти обжигающей.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эту руку, а Хуай Чэнъинь почему-то вдруг тоже смутно ощутил, что что-то не так, и поспешно отдёрнул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кое-куда, я пойду! — он кашлянул и неловко потёр нос. — Е Чжэнвэнь ещё ждёт, чтобы выпить со мной. До встречи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много позже, когда человек перед ним давно растворился в бескрайнем людском море, он запоздало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http://bllate.org/book/17032/1723218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