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123. Ты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знал: его мать — самый мягкий и самый добрый человек на свете. У неё наверняка оставалось ещё множество вопросов, которые она хотела задать, и всё же она согласилась на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только одного: чтобы он жил спокойно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госпожой Фу, Фу Линцзюнь вместе с Цзян Таном отправился к Фу Юэбаю.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никогда прежде не общался с этим человеком так близко. В Люхэ Фу Юэбай когда-то славился наравне со святым Дао Цзян Чанъюанем, а потом постепенно исчез из людских разговоров. И поскольку единственная их прежняя встреча вышла не слишком приятной, Цзян Тану было откровенно страшновато.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Фу Юэбай не согласится на их свадьбу? Он всё-таки глава рода Фу. Что, если он рассердится и просто выгонит этого «внешнего ученика» из рода? Или, как в сериалах, швырнёт ему высокоранговую жемчужину-нахай и скажет: «Вот тебе тридцать миллионов духовных камней. Оставь моего сына!»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собственных фантазий ему самому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и трусил, и нервничал, так что молча вцепился в руку Фу Линцзюня и стал похож на притихшего перепелёнка.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была глубокой, весенний ветер — прохладным. Фу Юэбай, накинув на плечи плащ, сидел в кабинете и изучал давно утраченные схемы формаций.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Фу Линцзюнь с такого юного возраста так глубоко понимал формации и рунические знаки, было во многом заслугой Фу Юэбая.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него выглядело не слишком здоровым, зато духом он был бодр. Время от времени он делал несколько набросков на рисовой бумаге, и в глазах у него вспыхивал настоящий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услышав голос Фу Линцзюня за дверью кабинета, Фу Юэбай поднял голову и увидел две тени: одну высокую, другую пониже.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редко кого приводил к нему — тем более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почему, Фу Юэбай вдруг вспомнил то утро, когда сын, которого считали безнадёжным, внезапно пошёл на поправку, а в павильоне Водной Беседки в Облаках появился стройный незнакомый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последние два дня шептались по всему дворцу Гуанлин, он, разумеется, тоже слышал. А ещё днём, когда сын сам заговорил с ним о юноше по имени Фу Тан, у него уже появилось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внутрь бок о бок вошли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Юэбая лишь скользнул по лицу Цзян Тана, после чего снова вернулся к бумаге. Не переставая выводить линии кистью,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что вы пришли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хочу жениться на Фу Тане.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Фу Юэбая тут же замерла, и большое пятно туши расплылось по только что намеченной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догадывался, что сыну нравится Фу Тан, жилка на виске у него всё равно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 — Он скомкал испорченный лист, взял новый и снова начал рисовать так, словно только что вовсе не был потрясён услышанным.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лист тут же постигла та же участь: на нём тоже расплылось жирное пятно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Юэбай всегда считал себя не слишком строгим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заставлял Фу Линцзюня достигать больших высот в совершенствовании и даже не ждал, что сын обязательно станет кем-то выдающимся. Ему хотелось лишь, чтобы тот жил спокойно и благополучно.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чужие чувства он тоже вмешиваться не хотел. Сын вырос, значит, сумеет сам рассудить, а во многое ему, как отцу, и вовсе незачем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он не выдержал. Положил кисть на подставку и с явным раздражением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собираешься жениться, дворец Гуанлин нужно как следует украсить. Как это вообще возможно — за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поворота Цзян Тан точно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потом размещать заклинателей, которые придут на церемонию?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приглашения? А свадебные наряды?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между прочим, самое большое радостное событие в роду Фу за последние годы. Как можно устраивать его спустя каких-то два дня — просто так, наспех?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Тан, которого за всё это время даже не упомянули: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ему казалось, что всё должно было пойти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Фу Линцзюнь ещё долго обсуждал с Фу Юэбаем детали, от которых у Цзян Тана начинала болеть голова. Как одному из виновников торжества, ему доставалось меньше внимания, чем вопросу, сколько столов нужно поставить на свадебном пиру.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посмотри, а знакомство с родителями в этот раз вышло совершенно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стоял рядом с Фу Линцзюнем и слушал всё до конца. Иногда вопросы адресовали и ему, но в основном это были вещи вроде: есть ли у него друзья или родные, которых нужно пригласить на церемонию, какой фасон свадебного наряда ему нравится и какой у него размер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всё наконец было решено и Фу Линцзюнь поднялся, чтобы проститься с Фу Юэбаем, Цзян Тан тоже очнулся и вслед за ним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глава рода: каждая мелочь под полным контролем. Строго и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вопрос о свадьбе с семьёй был решён, новость о том, что господин Юйань и Фу Тан собираются стать спутниками Дао, словно плеснула маслом в огонь. Весь дворец Гуанлин сверху донизу захлестнуло жгучее любопытство, а в воздухе запахло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Кто такой Фу Тан? — Некоторые, до кого слухи дошли позже, даже имени толком не знали и слушали, совершенно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тот самый внешний ученик, которого господин Юйань принял в павильоне Цанхай! Ты что, правда этого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 Он? — собеседница нахмурилась. — Но разве он не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Передававшая новость сразу недовольно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мужчина? Кто сказал, что господин Юйань не может взять в спутники Дао мужчину? В Люхэ полно однополых пар. Что же ты не судачишь 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это имела в виду, сестрица, я просто не разобралась… Это же хорошо, разве нет? Раз уж человек понравился нашему господину Юйаню, значит, он точно замечательный…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Повинившись, она всё равно не удержалась и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свадьба?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Послезавтра?! Да это же слишком скоро! Наш дворец Гуанлин разве не должен пригласить заклинателей со всего Люхэ, чтобы отпраздновать как следует? Даже если никого не звать, у нас ведь ещё ничего не готово. И украшения, и пир, и всё остальное — как на это хватит двух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тебе беспокоиться не нужно. Глава рода уже всем распорядился. Нам остаётся только делать своё дело эти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Гуанлин стало шумно и весело. Чтобы успеть украсить всё в кратчайшие сроки, почти все ученики отложили свои дела и занялись самым большим радостным событием последних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Праздничный алый цвет очень быстро начал разливаться от Водной Беседки в Облаках по всему дворцу. Повсюду зажигались фонари, развешивались украшения, и уже через полдня вся усадьба дышала предвкушением большой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вслед за этим во все крупные силы полетели приглашения. Радость рода Фу мгновенно превратилась в новость, которая всколыхнула весь Люхэ.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вздрогнул глава секты Сюэцзи Му Хэн, который всё это время не переставал тревожиться за здоровье Фу Линцзюня.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раньше он провожал господина Юйаня обратно во дворец Гуанлин, то, несмотря на гору дел в секте, ещё три дня упрямо оставался там. И только когда совсем уже стало невозможно тянуть дальше, вернулся разбирать накопившиеся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уехал, за новостями из Гуанлина всё равно следил ежедневно. Ещё вчера утром он получил весть, что господин Юйань окончательно поправился, а уже сегодня услышал, что тот собирается жениться — да ещё и через два дня. От такого у него аж волосы на затылке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 почти не раздумывая бросил все наваленные перед ним дела и помчался к заместителю главы секты: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господину Юйаню опять стало хуже? Неужели во дворце Гуанлин решили устроить свадьбу, чтобы отвести беду?!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простые смертные верят в то, что праздник способен разогнать болезнь? В случае господина Юйаня такая свадьба всё равно ничего не решила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главы секты посмотрел на него с очень сложным выражением лица. Будто и сам не понимал, откуда у Му Хэна взялись такие странные мысли. Поджав губы, он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Юйань уже полностью поправился. И женится он не для того, чтобы отвести беду. Просто встретил человека, которого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 слушал, послушно кивая после каждого слова, а потом с запозданием добрался до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Юйаня появился кто-то любимый? Когда это случилось? Я же столько раз бывал во дворце Гуанлин — как я мог ничего не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лицо у него резко изменилось, а брови сошлись к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говорите, что господин Юйань и правда сошёлся с той маленькой ведьмой из секты Юэшан?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Тан Хайлань из секты Юэшан без памяти увлечена господином Юйанем, в Люхэ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возрасту она была примерно ровесницей господина Юйаня, а по нраву всё ещё напоминала капризного, упрямого ребёнка. Когда господин Юйань стал владыкой одного из восьми пределов и несколько месяцев оставался там, Тан Хайлань целыми днями крутилась у него перед глазами и ещё сама же распространяла одну за другой двусмысленные сплетни о себе и о нём. Болтала так уверенно, что и правда можно было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господин Юйань в итоге просто вернулся во дворец Гуанлин, оставив эту живую красавицу позади, а вскоре после этого и вовсе объявил о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главы секты нахмурился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хотя бы раз посмотрел на имя, указанное в приглашении.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напоминания Му Хэн наконец-то вернулся к приглашению и прочитал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Фу Тан, он, конечно, не знал. Но пока это не была та маленькая ведьма, Му Хэн считал, что подойдёт кто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разговор очень быстро свернул в другую сторону: во сколько им выезжать в день свадьбы Фу Линцзюня и что именно приготовить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все восприняли новость так же спокойно, как Му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та самая маленькая ведьма, которую только что вспоминали в разговорах.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господин Юйань может взять себе в спутники Дао кого-то другого?! — Когда до Тан Хайлань дошла эта весть, её как раз заперла в комнате для размышлений собственная мать, глава секты Юэшан Тан Юэцзяо. О свадьбе ей шёпотом сообщили служанки, узнавшие новости украдкой.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человек? Я его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служанки и сами толком ничего не знали. Они только мялись и бормотали, что спутником Дао господина Юйаня вроде бы станет какой-то незаметный внешний ученик из боковой ветви рода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Внешний ученик? Господин Юйань так знатен — как он может взять в спутники Дао какого-то внешнего ученика? Не стыдно ли будет такое людям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голыми руками раздавила магический артефакт, служанки, не будь дурами, тут же молча выскользнули из комнаты и оставили Тан Хайлань наедине с её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Потеряет ли от этого лицо господин Юйань, они не знали, а вот когда их госпожа начинала так злиться, рядом с ней становилось по-настоящему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Юйань мой! — бушевала Тан Хайлань ещё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вдруг сообразила, что свадьба уже через два дня и что ей не прислали даже приглашения. От этого она разъярилась ещё сильнее и чуть не разнесла половину секты Юэшан.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заклинатели по всему Люхэ потрясённо обсуждали эту новость, а вот двое, которым предстояло жениться, были заняты до предела — точнее, в основном был занят Фу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госпожа Фу позвала Цзян Тана пить чай и беседовать, будто прежнего знакомства ей было мало и теперь она решила разом узнать о нём всё, что только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 тоже уже услышал, что его любимый красивый старший брат собирается стать супругом его старшего брата. Проснувшись, он сразу прибежал к ним пить чай и есть сладости. Так втроём, разговаривая и смеясь, они и провели почти весь день, и только к вечеру Цзян Тан вернулся в павильон Ланьси.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Ланьси было не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павильон был простым, чистым и изящным, а теперь балки и стены уже украсили праздничными алыми лентами, окна изнутри и снаружи были оклеены большими красными иероглифами «двойное счастье». Внутри появился изящный резной туалетный столик, заставленный мелочами, перевитыми красной нитью: гребнями, зеркалами и разными флакончиками, назначение которых Цзян Тан даже не мог распознать.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Столы, кровать, шкафы — всё было покрыто красным и с первого взгляда выглядело нарядно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подсвечниках обычные свечи заменили красными свадебными свечами с драконами и фениксами, а фонари тоже стали ярко-алыми и пухлыми шарами свисали у дверей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свадьбы ощущалась уже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замер на пороге и какое-то время даже не решался войти. Жениться согласился именно он, но, увидев всё это воочию, внезапно ощутил тяжесть происходящего. Когда они с Фу Линцзюнем мечтали сыграть свадьбу за три дня, он представлял себе всё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хватит и одного пира внутри рода — пусть те, кто любит господина Юйаня, просто увидят, что он счастлив и радостен.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что вышло? Стоило Фу Линцзюню послать несколько приглашений близким знакомым, и чуть ли не половина важных фигур всего мира заклинателей тут же собралась сюда. Весь дворец Гуанлин носился с этой свадьбой, тогда как он сам, один из главных виновников торжества, оказался едва ли не самым праздным человеком. От этого ему становилось всё тревожнее.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ты вернулся! — Фу Син как раз поправляла алые ленты в зале. Увидев его, она тут же подлетела к нему с горящими глазами. — Когда я тебя в прошлый раз спрашивала, ты ещё скрывал! Ну расскажи уже, пожалуйста. Я сейчас умру от любопытства!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 тоже отправили в павильон Ланьси присматривать за Цзян Таном. Она не была такой уж страстной любительницей сплетен, но перед таким событием и сама не смогла остаться равнодушной, так что тоже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Сяо Тан. Скоро уже принесут твой свадебный наряд! Почему господин Юйань так торопится? Всего за два дня подготовить такое большое дело — весь дворец Гуанлин стоит на ушах!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совершенно не знал, что на это отвечать, и мог только мяться: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тоже не знаю. Это всё господин Юйань распорядился.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поспешно юркнул обратно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и Фу Юэ решили, что он просто стесняется, переглянулись с улыбкой и снова разошлись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свадебный наряд, который весь дворец Гуанлин спешно шил общими силами, наконец доставили Цзян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телах прямых потомков рода Фу жил изначальный духовный огонь, на свадебной одежде золотыми и серебряными нитями были вышиты роскошные фениксы. Наряд состоял из четырёх или пяти слоёв, и каждая вещь была изящной и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одежды надевали с помощью служанок, но Цзян Тан совершенно не привык, чтобы кто-то помогал ему одеваться, и потому вежливо отказался от помощи. Более того, боясь, что кто-нибудь внезапно ворвётся, он даже ушёл на ту сторону павильона, что выходила к задней горе, и решил переодеваться один,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зажёг лампу, положил одежду на стул и, глядя на роскошный свадебный наряд, не удержался — провёл подушечками пальцев по вышитому фениксу с расправленными крыльями. И вдруг невыносимо захотел увидеть Фу Линцзюня.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день они так и не увиделись.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у Фу Линцзюня совсем не было ни минуты свободной, а потому что госпожа Фу сказала: если новобрачные увидятся до благоприятного часа, это будет не слишком хорошей приметой. Поэтому она отправила Фу Линцзюня по делам, а Цзян Тана оставила возле себя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свадьба была уже завтра, и хотя он прекрасно понимал, насколько трудно Фу Линцзюню за два дня подготовить всё до последней мелочи, ему всё равно ужасно хотелось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тихо вздохнул он и рассеянно начал снимать с себя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выбрал укромное место: от переднего зала далеко, за окном — цветочное море, тянущееся на многие ли. Люди здесь появлялись редко. Но он и представить не мог, что в тот самый миг, когда он только зажёг тусклую свечу, снаружи уже стоял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человек простоял там давно, и его одежда успела пропитаться вечерним ветром и ароматом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молча стоял за окном. Видел, как в комнате вспыхнул свет. Видел, как юноша коснулся свадебной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свечи отчётливо рисовал на бумажном окне силуэт юноши. Тёплый огонь делал его ещё мягче и живее, и тень эта слегка качалась.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этот силуэт начал снимать с себя одежду — причём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Линцзюня заметно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хотел уйти, но под подошвой хрустнула сухая ветка. Этот короткий звук испугал человека в комнате, и Цзян Тан тут же повернулся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 — Он поспешно схватил лежавшую рядом нижнюю рубашку, накинул её на себя, и голос его предательски дрогнул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окном остановился. Помолчав,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захотелось увидеть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Тана, только что подскочившее к горлу, тут же вернулось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госпожа Фу ведь сказала, что до свадьбы нам нельзя видеться!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из-за окна донёсся низкий тихий смех. Он был совсем рядом — стоило лишь распахнуть створку, и можно было бы увидеть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рад? — спросил Фу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http://bllate.org/book/17032/1723202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