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122. Давай поженимся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«И я очень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хотел ответить «конечно», но эти слова словно ударили ему прямо в голову — так сильно, что ответ застрял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долгих вдохов он только и мог, что переваривать услышанное, а потом резко повернул голову к лежавшему рядом Фу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ложился на его бледное, прекрасное лицо. Фу Линцзюнь повернул голову к нему, и в тёмных, как тушь, глазах мерцали упавшие звёзды, переливаясь нежной глубиной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Цзян Тан резко сел в лодке. От такого движения она качнулась, пуская по воде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отвёл взгляда, а, наоборот, медленно и внимательно обвёл глазами мягкий контур юношеского лица и с бесконечным терпением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тебя люблю. Ты пришёл ко мне во сне, и я так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мягок до невозможности, будто речь шла о самом важном, о самом дорогом, и потому эти слова заслуживали такой бережной, серьёзной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которого так бережно приняли, неотрывно смотрел на него. Сердце колотилось всё быстрее, в глазах защипало, и чувства начали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чувствовал, что Фу Линцзюнь его любит, но чтобы тот так прямо, без всякого прикрытия, признался ему в этом — такое случилось впервые. К тому же сейчас в нём ещё звучало что-то от господина Юйаня, и оттого сказанное прозвучало особенно томно,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часто-часто заморгал. В горле пересохло. Он неловко отвернул голову, не смея больше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только во сне ты и можешь говорить такие вещи, — тихо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медленно сел. Он был выше и крупнее, и стоило ему выпрямиться, как лодка сразу показалась слишком тесной. Им неизбежно пришлось придвинуться друг к другу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ещё пытался держаться и не смотреть на него, но присутствие человека рядом ощущалось слишком остро. В конце концов он всё-таки повернулся и метнул на него быстрый взгляд искоса — будто вымещая на нынешнем Фу Линцзюне обиду за того, из другой памяти, который ни разу так и не признался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Фу Линцзюня вдруг появилась подвеска из тёплого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чистый, прозрачный, с мягким блеском, а на нём были вырезаны два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сразу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эта подвеска спокойно висела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Фу Линцзюнь снова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длинные пальцы Фу Линцзюня подцепили красный шнурок. Он не слишком ловко привязал к подвеске кисть, потом опустил голову и закрепил её на поясе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сказал он. 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говорил о том, что ночь стала глубокой, роса — холодной, и пора покинуть этот тихий, бескрайний лотосовый пруд. Но Цзян Тан понимал: на самом деле речь шла о том, чтобы выйти из этого прекрасного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руки, завязывавшие кисть у него на поясе,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у нас ещё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Линцзюня на миг замерли, а потом он тщательно поправил кисть и, подняв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хотел. Очень хотел. Но теперь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и только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вскинул глаза и, глядя прямо на Фу Линцзюня, изо всех сил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этого мало, он тут же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здесь нравится? — спросил Фу Линцзюнь с мягкой улыбкой. Он сидел перед ним уже совсем спокойно, будто и сам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шумно, но спокойно. Тепло. Уютно. Везде смех и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Цзян Тан невольно вспомнил госпожу Фу, с которой познакомился только сегодня. Она и правда была замечательным человеком. Родители редко бывали рядом с ним, когда он рос, и тепла от старших он почти не знал. А сегодня госпожа Фу говорила с ним так ласково, словно самая нежная мать на свете. Оттого ему уже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очень внимательно выслушал его и запомнил не только слова, но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правда всем сердцем полюбил дворец Гуанлин. Каждое слово он произносил с такой радостью, словно в этом мире можно было делать всё, что приносит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хватит ли трёх дней, — сказал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сложил печать и, обернувшись ветром, мягко повёл лодку сквозь заросли лотосов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и цветы, задетые лодкой, закачались и стряхнули с себя ночную росу. Капли одна за другой застучали по воде, и в тишине это зазвучало как чистая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Тана вспыхнули. Он смутно догадался, что задумал Фу Линцзюнь, и тут же решил, что это безумие. Он поспешно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опустил взгляд на юношу, смотревшего на него снизу вверх,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Цзян Тан только что и успел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всего лишь тихим шёпотом под луной, но, упав ему в уши, вспыхнули пожаром и сожгли все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без малейшей заминки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пристала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быстро. Тёплая ладонь Фу Линцзюня крепко держала его руку, пока они шагали по лунному свету в ту сторону,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отсюда раньше, оба молча считали конец этой дороги концом самого сна. Но теперь, после того как они вместе смотрели на луну, внутри вдруг вспыхнуло почти безумное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друг другу по-настоящему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проститься с этим сном самым пышным свадебным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полном цветочного аромата дворике Фу Чэнь, изнемогая от сонливости, лежал у госпожи Фу на коленях и слушал сказку. Глаза у него слипались, пухлые ручки всё ещё цепко держались за её платье, а в приоткрытом рту, у самого уголка губ, поблёскивала тонкая ниточка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Чэнь-эр? — тихо позвала госпожа Фу. — Ты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только бессмысленно промычал что-то сквозь сон, даже глаз не открыл, потёрся щекой о материнские колени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тихо засмеялась и с любовью погладила его круглую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книжку на столик рядом и уже подхватила сына на руки, собираясь перенести его в постель, когда снаружи донеслись лёгкие шаги. Подняв глаза, она увидела, что за распахнутым окном, бок о бок, стоят её старший сын и тот красивый юноша по имени Фу Тан, ушедшие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шестнадцати лет старший сын жил отдельно, в Водной Беседке в Облаках, и, даже приходя домой на ужин, обычно не оставался ночевать. Почему же теперь он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Фу Линцзюнь держал Цзян Тана за руку, и в его улыбке чувствовалось едва скрытое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смутился и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Фу и удивилась, она сперва всё-таки уложила уснувшего Фу Чэня в кровать и укрыла одеялом, а уже потом вышла наружу и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Сяо Тан, почему вы вернулись?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шуметь возле спящего младшего сына, она махнула им рукой и увела обоих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всю жизнь был одиночкой и в современном мире понятия не имел, как вообще знакомятся с родителями любимого человека. А тут утром — первое знакомство, а вечером он уже должен прийти и заговорить о свадьбе. От одной мысли ему становилось неловко, и он украдкой посмотрел на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наоборот, держался удивительно спокойно: лицо ровное, ладонь всё так же уверенно сжимала его руку. Так он и пошёл вместе с ними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отец уже лёг? — спросил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увидела, как её гордый, благородный старший сын вместе с юношей почтительно поклонились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жениться на Фу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коротко, прямо и без малейших околичностей.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госпожа Фу, но и сам Цзян Тан ощутил, что это, пожалуй, чересчур прямолинейно,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и правда застыла от этой фразы. Она долго смотрела на них, а потом с трудом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она слышала все эти странные слухи, а сегодня уже увидела самого юношу из сплетен. Пусть за один день она и успела понять, что Фу Тан — хороший ребёнок, но это вовсе не значило, что её не потрясёт такая внезапная просьба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такими вещами шутят? — она слегка нахмурилась. — Ладно, оставим в стороне, что думаем мы сами. А вы? Как давно вы знакомы? Насколько хорошо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— господин Юйань, а хочешь жениться на собственном ученике, которого только что принял. Ты сможешь вынести все эти пересуды?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Фу Линцзюнь мягко положил ладонь ей на тыльную сторону руки и позвал так, как звал в детстве. — Я встретил человека, которого люблю. Он очень добр ко мне. Правда,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казалось, будто обращается не только к госпоже Фу, сидевшей перед ним, но и к кому-то ещё — незримому, стоящему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нелегко встретить человека, которого полюбишь. А встретить того, кто ещё и будет к тебе так добр, — и вовсе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увидеть солнце, — тихо сказал он и невольно перевёл взгляд на сидевшего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ночь долины Тяньбэй была слишком чёрной. Он слишком долго стерёг там эту тишину и в конце концов всё равно не смог не потянуться к тому слабому лучику света, что однажды ворвался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человек, который не боится меня. Он просто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буду очень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совсем растерялась от этой череды слов. Они и правда звучали как откровенное признание, но в них было столько горечи, что это никак не вязалось с её гордым и блистательным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Юйань, у которого вся жизнь шла гладко, всегда жил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боялся. Все гордились прирождённым верховным из дворца Гуанлин, все уважали его, почитали, были к нему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так тосковать по крошечному лучику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глаза не умели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никогда раньше не видела, чтобы её сын смотрел на кого-нибудь с такой привязанностью и такой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взгляд в конце концов её и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ей ещё хотелось многое, но, во-первых, все её слова были бы до смешного обычными и, пожалуй, ничего бы не изменили. А во-вторых, она никогда не была матерью, которая вмешивается в жизнь своих детей. Так что всё, что собиралась сказать, она в итоге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с Фу Линцзюня на Цзян Тана. Юноша тоже смотрел на него не отрываясь. В тёплом свете огня его глаза сияли чисто и искренне, а любовь в них была такой явной, что спрятать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перевела взгляд обратно, и тревоги в её глазах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оба они действительно поставили друг друга на самое важное место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 общем, нет возражений… — тихо вздохнула она. — Но с отцом ты всё равно должен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