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121. Я очень тебя люблю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уютного дворика, утопающего в цветах, появились двое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пышного куста пионов пухленький Фу Чэнь держал в руке тонкую веточку и тыкал ею в снующих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муравей взобрался на веточку, и Фу Чэнь высоко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 вниз! У-у-у, как высоко! Скорее опусти! — донёсся с веточки тоненький жалобный плач маленького муравья. Усики у него дрожали от страха, а сам он торопливо пополз к пальцам Фу Чэня, сжимавшим 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 поднял руку и внимательно посмотрел на муравья, который бодро карабкался по его пальцу. Потом дунул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опять ты, злодей! Сейчас укушу тебя,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Муравья тут же закрутило, но он всё-таки изо всех сил разинул рот и цапнул Фу Чэня за тыльную сторону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пробежала тонкая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— Фу Чэнь поджал губы, едва не расплакавшись.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протянулась рука и остановилась перед муравьём.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 сюда, — раздался мягкий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муравей в самом деле послушно перебрался на его палец. Склонив большую голову набок, он будто разглядывал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отнёс муравья обратно и осторожно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понимал его речь. Постояв на месте и немного покружив в растерянности, он наконец нашёл направление и заспешил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 несколько раз моргнул, глядя на внезапно появившегося красивого незнакомого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Чэню показалось, что красивый старший брат его обманывает, но доказать это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 за ним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глаза его вспыхнули. Он подбежал на коротеньких ножках и обнял Фу Линцзюня за ногу. — Матушка сказала, что эти дни мне нельзя тебя беспокоить, но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задрал голову и, сверкая большими чёрными глазами, перехватил его руку и принялся раскачивать: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всё то время после возвращения Фу Линцзюня из демонической бездны, когда тот был при смерти, госпожа Фу не хотела пугать младшего сына и потому ничего ему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лучше, — Фу Линцзюнь погладил Фу Чэня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подрос — был уже не тем карапузом до колена, каким сохранился в памяти Фу Линцзюня. Стал ещё живее, подвижнее и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брата о самочувствии, Фу Чэнь сразу вспомнил о другом. Он заглянул во двор, удостоверился, что матушка ещё не вышла, и, понизив голос,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Тангао?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Тангао он имел в виду не сладости, а того самого пушистого комочка Цзян Тана, которого сам же и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за ним уже числились грешки плохого ухода за зверушками, мать никогда не позволяла ему тащить животных домой и всё время повторяла: сначала научись по-настоящему отвечать за живое существо, а уж потом заводи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Тангао пока и жил в Водной Беседке в Облаках, Фу Чэнь всё равно ужасно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 совершенно невозмутимым лицом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он же сам Тангао: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маленьким, но не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просто не хочешь отдавать мне Тангао, да? — надувшись, он решил, что почти наверняка вывел брата на чистую воду. Такой милый, такой послушный Тангао не мог взять и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 улыбкой покосился на стоявшего рядом Цзян Тана, который с интересом наблюдал за происходящим, затем на малыша, повисшего на его ноге,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Чэнь, которого так легко было отвлечь,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пошла собирать утреннюю росу. Сказала, что ты больше всего любишь чай, заваренный на лотосовой росе, и ещё с самого утра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 полное цветов утро Цзян Тан увидел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платье цвета свежего снега из мягкой дымчатой ткани; в руках — охапка только что сорванных, ещё влажных лотосов. Волосы были убраны в простой, нежный узел, и весь её наряд казался очень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её никак нельзя было назвать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Тан наконец понял, откуда у Фу Линцзюня такая утончённая красота. Увидев госпожу Фу, он подумал, что перед ним самая яркая, самая роскошная бегония, которую мягкая весна окрасила в ослепительно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прекрасна, что даже лотосы в её руках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 Юэбая она уже знала, что Фу Линцзюнь, которого считали безнадёжным, вдруг пошёл на поправку, и что тем утром в спальне Водной Беседки в Облаках появился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сын поправился, конечно, её обрадовало. Узнав об этом вчера, она и сама хотела пойти в Водную Беседку в Облаках и посмотреть, как он себя чувствует, но муж сказал, что сыну нужно спокойно восстановиться и лучше его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дому уже ходили весьма странные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пошло от двух служанок из Водной Беседки в Облаках. Болтали, будто у её старшего сына уже давно есть возлюбленный, просто он всё это время скрывал его от всех. И будто этим человеком оказался его новый ученик, который в последнее время жил и 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Фу, разумеется, считала всё это пустой выдумкой. Она прекрасно знала, насколько её сын серьёзен и собран, и нередко думала, что ему, пожалуй, вообще будет трудно найти подходящего спутника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её старший сын и правда привёл домой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несколько раз украдкой взглянула на Цзян Тана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это ведь… Фу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знает его? — Фу Линцзюнь и правда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растерялась лишь на миг, а потом с улыбкой позвала их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слышала. Заходите, посидите. Я как раз собрала немало росы — можно заварить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«Кое-что»… вот именно, «кое-что»…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хотелось провалиться сквозь землю и спрятаться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может, и не знал, до какой степени разошлись по Гуанлину слухи, но Цзян Тан был в курсе до последней мелочи. Всё потому, что Фу Син не стеснялась приходить и спрашивать его обо всём этом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сплетни были до смешного нелепыми: чего стоили одни только разговоры про всякие совсем не невинные «живут вместе, едят вместе», да ещё и с двусмысленными намёками на совместно проведённую ночь… А некоторые вещи стоило только вспомнить — и у Цзян Тана сразу вспыхивало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то, что болтали, между ними и правда случилось, он бы ещё смирился! Но беда в том, что ему самому не перепало вообще ничего. В ту ночь этот пёс Фу Линцзюнь ещё и прокусил ему шею — хуже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хоть разок объяснить всем: до того как он тайком пробрался в спальню кормить большого господина ядовитой травой, между ними и правда ничего не было, всё было совершенно невинно…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была женщиной, повидавшей немало на своём веку. Она заварила чай на собранной росе для Цзян Тана и поставила перед ним тарелку белоснежных, нежных тангао.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попробуй, — она ласково улыбнулась и подвинула тарелку ближе. — Шэн-эр в детстве их просто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её была такой тёплой и чистой, без малейшей примеси чего-либо ещё, что к ней невольно хотелось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полон цветочного аромата, смешанного со свежестью чая и сладким запахом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смущаясь, Цзян Тан взял один кусочек тангао и откусил крошечный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мягкое. Стоило ему растаять во рту — и сладость сама собой заставляла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искренне сказал Цзян Тан. Таких вкусных тангао он ещё никогда не ел. Он тут же откусил большой кусок и с набитым ртом добавил: — Правда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поначалу ещё держалась чуть сдержанно, но, увидев, как Цзян Тан большими кусками уплетает тангао и как у него при этом надуваются щёки, совсем как у толстенького хомячка, вдруг словно увидела собственного сына в детстве. И невольно украдкой посмотрела на него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Лакомка Фу Чэнь безошибочно чуял, где есть тангао. Его маленькая фигурка прилипла к двери, и он несколько раз украдкой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улучил момент, притопал, схватил с блюда один кусочек тангао и тут же ускакал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сегодня тебе разрешается только этот один кусочек,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 улепётывал так быстро, что только пятки мелькали. На бегу он небрежно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уже перешагнув порог своими коротенькими ножками, он вдруг словно что-то вспомнил и тихонько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привстал на цыпочки, приблизился к уху Цзян Тана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всё время на тебя поглядывает.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Цзян Тану и вприпрыжку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Чэнь говорил тихо, все сидевшие за столом были совершенствующимися, с куда более острым слухом и зрением, чем у обычных людей, так что услышали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поднял голову и посмотрел на Фу Линцзюня — и в самом деле поймал его взгляд. Тот как раз смотрел прямо на него, с совершенно невозмутимым лицом. Даже пойманный на месте, он не попытался отвернуться и лишь спокойно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Тан от этого сразу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уткнулся лицом вниз, скрывая неловкость, и принялся большими кусками заедать смущение тангао.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посмотрела на своего до смешного серьёзного старшего сына, потом на юношу, у которого в уголках губ налипли крошки,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немного посидели за чаем и сладостями — вернее, в основном это Цзян Тан пил чай и ел тангао, — перебросились несколькими словами, а потом Фу Линцзюня позвал Фу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же досталось новое поручение: пока Фу Линцзюнь занят, присмотреть за Фу Чэнем и не дать ему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пока он присматривал за малышом, они и сами заигрались. Один большой, один маленький — оба так увлеклись в саду, что только когда спустились сумерки и поднялась луна, Фу Линцзюнь пришёл и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Тан уходил, Фу Чэнь жалобно дёргал его за рукав и несколько раз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Тан, в следующий раз обязательно ещё приходи со мной играть,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осмелился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казалось: если уж дал слово, то непременно должен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вернутся ли они сюда после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потрепал Фу Чэня по голове, достал из-за пазухи сплетённую днём из травы довольно неказистую бабочку и протянул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внимание всегда легко цепляется за что-то новое. Конечно, бабочек и кузнечиков из травы Фу Чэнь видел и раньше, но вот такую неказистую бабочку ему ещё никто не дарил, так что он всё равно играл с ней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Цзян Тану не сказал. Цзян Тан же был уверен, что у него необычайно ловкие руки и для первого раза всё получилось почти идеально — неудивительно, что ребёнок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Линцзюнем покинули этот живой, спокойный дворик, словно унося с собой весь стоявший в нём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они неторопливо шли по Гуанлину. Ночь уже стояла глубокая, и по дороге им попадалось мало людей. Изредка встречая кого-нибудь из рода Фу, спешащего по делам, Фу Линцзюнь всякий раз останавливался и как следует здоровался, приводя тех в смущённое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шли вперёд, и оставшийся за спиной сладкий запах тангао и цветов понемногу сменялся свежей, тихой лотосовой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заранее молча поняв друг друга, они оба знали: когда эта дорога подойдёт к концу, придёт и время вернуть Фу Линцзюню ту искру звёздного света. И всё же они шли дальше, бережно неся в сердце это молчаливое знание, с тихой нежностью и неохотой готовясь к расставанию.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Озеро, опоясывавшее дворцы, было сплошь покрыто лотосами, уходившими так далеко, насколько хватало взгляда. У беседки посреди озера покачивалась маленькая изящная лодка, наполовину укрытая густыми листьями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Линцзюня упал на эту лодку, и, неизвестно о чём подумав, он вдруг стал особенно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заметил этот взгляд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указал на лодку: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посмотрел в его сияющие глаза, и губы его чуть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лодка скользнула в глубь лотосовых зарослей, раздвигая густые листья по обеим сторонам и открывая себе крошечный мирок среди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мерцающей глади озера будто опрокинулось всё небо со звёздами, и от кругов, расходившихся от лодки, эта звёздная река ломалась и дробилась.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тесной лодчонке, подложив руки под голову, и позволяли течению нести их всё дальше, в глубь лотосовых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— Цзян Тан глубоко вдохнул свежий цветочный аромат и, прикрыв глаза от наслаждения, спросил: — Ты и в детстве сюда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Линцзюня мягко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Часто, с Фу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здесь делали? — как раз кстати продолжил спрашивать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дядя с тётей его наказывали, ему хотелось где-нибудь спрятаться. Чаще всего мы делали вот так. — Прятались в целом море лотосов, ненадолго ускользая от всех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то, что и правда сделал бы пухляш.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достал спрятанную искру звёздного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продержится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между ними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шуршал лотосовыми листьями. Весенняя ночь дышала прохладой, лаская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сказал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Цзян Тану показалось, что три дня — это очень много. Достаточно много, чтобы Фу Линцзюнь успел как следует попрощаться со всеми в этом мире. А в следующий миг — что это страшно мало. Только успел попрощаться, и уже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стало тоскливо, и он протянул руку, чтобы взять Фу Линцзюня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сжал его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лодка, покачиваясь, отбрасывала на воду маленькую тень, будто сама заплыла в бескрайнюю звёздную реку. Это было ослепительно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смотрели на луну в тишине. Лишь через долгое время Цзян Тан услышал мягкий голос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тебе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словно увидел перед собой его распахнутые от волнения глаза и нарочно помолчал подольше,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у тебя слишком низкое совершенствование. Тебе надо прилежнее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молча сгорел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нарочно ленюсь… — тихо пробормотал он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слегка повернул голову и посмотрел на лежавшего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матери ты очень понравился. — Голос его был мягок, как ветер тёплой весенней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ещё не до конца оправился от удара про «слишком низкое совершенствование», но, услышав это, всё равно гордо вздёрнул подбородок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многим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смех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— и от него по коже пробежала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тоже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очень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