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118. Грандиозная сплетня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 того мгновения, когда в его мир вдруг ворвался чисто-белый пушистый комочек, от которого исходил сладкий запах, от которого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их первой встречи в павильоне Цанхай — с яркой веточкой цветов в его волосах и взлетающим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 того мгновения, когда изначальное духовное пламя без всякого предупреждения потянулось к юноше, так открыто появившемуся в павильон Цанхай, и он сам пошёл вслед за пламенем, будто увидел, как тишину ночи прорывают фейерверки, а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 того, что во дворце Гуанлин никогда не было внешнего ученика по имени Фу Тан, и всё же никому этот юноша не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того, как в жемчужине-нахай отыскалась совершенно бесполезная мазь, которой рядом с ним попросту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того, что незнакомая речь юноши, долетая до его ушей, почему-то сама собой превращалась в 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пёстрые тени листвы струился солнечный свет, а он видел тусклый, мёртвый край вечной ночи — и в нём слабый лучик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появился в его мире совсем недавно, слишком многое в нём нарушило привычный покой его жизни и неотступно тянуло его сердце в другую,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ты... на самом деле,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звучало это не столько как вопрос к ошеломлённому юноше, сколько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от того кошмара душу волна за волной пронзала боль, а тело налилось тяжёлой усталостью. Фу Линцзюнь хотел отдохнуть, но две памяти, хлынувшие ему в голову, переплелись между собой и будто рвали его мысли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Цзян Тан чувствовал, будто невидимые руки раз за разом сжимают ему сердце. Оно ныло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мстительных душ он видел короткие, но прекрасные воспоминания Фу Линцзюня, а когда их души соприкоснулись, он обнимал тот острый, беспокойный, колючий дух, полный ненависти и раскаяния. Он знал, в чём отчаяние Фу Линцзюня, и понимал, насколько жестока эта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Прирождённый верховный Фу Шэн из дворца Гуанлин должен был быть самой чистой луной на свете, несравненным талантом. У него должны были быть любимые, прекрасные родные и друзья, спокойная и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Цзян Тан, — глядя прямо на своего любимого, произнёс он,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полностью совпало с тем юношей из сна и всякий раз, когда Фу Линцзюнь стоял на краю нового срыва, протягивало руку и вытаскивало его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горьком кошмаре он был единственной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крепко сдвинул брови. Его ресницы дрожали без остановки, будто он изо всех сил что-то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бледное лицо теперь походило на тончайший фарфор, готовый в любой миг треснуть: хрупкий, осыпающийся.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вспомнил меня? — осторожно спросил Цзян Тан, поднялся с пола и медленно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Цзян Тан хотел к нему потянуться, замерла в воздухе и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ему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хотел себе этого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побуду здесь... рядом с тобой, хорошо? — остановившись, Цзян Тан присел у постели. Коснуться он не решался, но и уходить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так и не открыл глаз. От него исходил пронизывающий холод — словно от обнажённого клинка, ранящего всякого, кто подойдёт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в третий раз.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Тан сейчас был пушистым зверьком, его мягкие ушки наверняка бы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 Рука, желавшая коснуться Фу Линцзюня, колебалась долго-долго, но в конце концов так и не протянулась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 на миг не хотели отрываться от Фу Линцзюня, а вот тело всё-таки послушно пошло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уходил, оглядываясь на каждом шагу, и в чисто-белой душе вздымалась тоскливая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становился всё темнее — из спокойной озёрной воды он превращался в небо перед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когда Фу Линцзюнь выгнал его из долины Тяньбэй.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сидел с закрытыми глазами, но вовсе не был слеп к тому, что происходило вокруг. Он «видел», как юноша уходил, а в синеве его души проступала безнадёжная серость, и сердце у него пронзало болью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не удержалась и легла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из-за собственных слов, он и расплачивался теперь этой пронизывающей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посмотрел на закрывшуюся дверь покоев, и оттого, что юноша ушёл, его брови только сильнее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и правда так сильно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груди смялась — совсем как спутанные в комок мысли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понуро вышел за дверь и неожиданно столкнулся с Фу Син и Фу Юэ, которые в какой-то момент опять вернулись сторожить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Фу Сина так и сияли. Она тут же дёрнула Цзян Тана в сторонку, прикрыла рот ладонью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Тан-Тан, давай скорее рассказывай, что тут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было до ужаса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как только Фу Линцзюнь поймёт, что всё это сон, они вырвутся из западни этой иллюзии и вернутся в реальность. Но, как оказалось, он ошибся. Их держала здесь не только сама иллюзия, но и одержимость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мог это понять. Но понимать — это одно, а вернуться в реальность — совсем другое! Чем глубже Фу Линцзюнь будет тонуть в этом сне, тем сильнее его душа станет цепляться за него и не захочет уходить. А так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хотел, чтобы Фу Линцзюнь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нашёл ядовитую траву, — бессильно вздохнул он и, с трудом приободрившись, ответил Фу Сину: — С господином Юйанем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Фу Син не проявила ни малейшего интереса. Она энергично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об этом! Я хочу спросить: почему ты спал в покоях господина Юйаня? Вы... вы вчера ночью, случайно, не... кхм. Ну пожалуйста, Тан-Тан, мне правда ужасно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была настолько безнадёжно падка на сплетни, что Цзян Тан, всё ещё кипевший в собственной обиде, не сразу даже понял, о чём она вообще. Лишь спустя добрую паузу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давно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началось? Ещё когда ты был внешним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Юйань специально придумал повод взять ученика, чтобы привести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раньше, когда он тебя наказывал, это тоже было просто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за нашей спиной тайком разговаривали в Водной Беседке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за семь дней сумел найти ядовитую траву, способную спасти господина Юйаня... Так, значит, в книгах всё правда! В Люхэ и вправду бывает такая любовь, что и небо, и землю растрогает! И это случилось прямо у меня на глазах,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вывалила на него целую корзину слов одним духом, как будто рассыпала горох, и Цзян Тан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не до обиды. Теперь он просто хотел понять, как за одно-единственное утро Фу Син успела додуматься до такого количества странного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Цзян Тан украдкой обернулся на плотно закрытую дверь покоев. — Ничего такого...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 лишь приподняла бровь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стесняться. Все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нехорошо ёкнуло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слегка смущённо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хотела спросить у других, в курсе ли они. А потом как-то само пошло: один сказал десяти, десять — сотне...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почувствовал, что у него начинает пухнуть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спроси господина Юйаня, — не выдержал он. Решив уж разбиться, так вдребезги, он вырвался из-под напора её сплетен и сбежал обратно в павильон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распластался на кровати, а потом принялся вертеться с боку на бок, словно блин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сплошная путаница. То вспоминались сериалы с амнезией после аварии — та самая собачья мелодрама, где забывают самого любимого. То приходила в голову сцена, где потерявший память вдруг всё вспоминает и крепко обнимает возлюбленного, и они 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сценарий же должен был быть именно таким, разве нет? Но то, с чем столкнулся он, явно было куда сложнее. А с его собственной бедной головой понять, что теперь делать,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Тан прокатался по постели, как блин по сковородке,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закат во дворе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Тан-Тан! Господин Юйань тебя ищет, ну давай, хватит прятаться! — тревожно крикнула из-за двери Фу Син. Впрочем, кроме тревоги, в её голосе было полно и сплетнического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Тану услышать имя господина Юйаня, как голова у него сразу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без сил откликнулся он, сел и стал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волосы у него растрепались от бесконечных переворачиваний на постели, но ему было совершенно всё равно. Так и пошёл — с взлохмаченной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сидел у стола возле окна. Ещё не подойдя, Цзян Тан почувствовал резкий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одежд на груди были чуть распахнуты. Он опирался на стол и пил, выглядя одновременно подавленным и растрёпанным. Широкий рукав намок от вина, и вышитые на нём тёмные облачные узоры то проступали, то исчезали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видел, чтобы Фу Линцзюнь доводил себя до такого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запрокинул голову и поднял чашу. Холодное вино стекло вниз по горлу. Осушив её, он толкнул кувшин по столу и поднял взгляд. В его глазах цвета цветущего персика будто скрывалась целая небесная река, усеянная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— он изогнул губы в бледной и болезненной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Спрятанная в рукаве рука Цзян Тана невольно сжалась,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спас? — Фу Линцзюнь полностью утратил ту остроту, что была в нём утром, и теперь походил на ленивого пьяницу. — Глава секты Хуаньюнь сказал, что если за семь дней не найти ядовитую траву, способную меня спасти, я уже 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— раздражённо буркнул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смотрел на него будто с улыбкой, но в этой улыбке смешалось слишком многое — что-то тёмное и сложное, словно подводное течение.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залпом осушил чашу. Движение вышло грубым, и вино тонкими струйками стекло с подбородка вниз, пропитывая приоткрытый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одну траву за другой, верно? — голос у него был тихий, мягкий, словно он касался особенно дорогого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лишённой солнца долине Тяньбэй маленький зверёк, приблизившись к нему, заботливо вылизывал его раны. Он хотел исцелить его собой, но в итоге отравился его кровью и пролежал без сознания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благоприятного зверя способна нейтрализовать сотню ядов. Он сам пил свою кровь и помнил её вкус и силу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спать ночами и без конца пробовать яды на себе, так будет куда быстрее, чем ждать Му Фаньюаня.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всё равно не хотел разговаривать. Он просто стоял и смотрел, как Фу Линцзюнь пьёт. Чашка за чашкой. Кувшин за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аромат пропитал всю спальню пьянящим благоуханием. Цзян Тан плохо держал спиртное — ему казалось, что он вот-вот опьянеет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питья, Фу Линцзюнь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с одним делом? — на его лице появилась мягкая улыбка. Он был точь-в-точь таким, каким Цзян Тан видел господина Юйаня множество раз: прямой и благородный, словно ясная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тот,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 сердце у Цзян Тана стало только кислее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болезненное и в то же время прекрасное лицо словно в этот миг вспыхнуло ослепительным светом. Он сидел у окна, и мягкое золотистое солнце ещё сильнее подчёркивало безупречные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со мной в демоническую бездну,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